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C637A" w14:textId="77777777" w:rsidR="00F716E0" w:rsidRPr="00084182" w:rsidRDefault="00F716E0" w:rsidP="00F716E0">
      <w:pPr>
        <w:ind w:left="6663"/>
        <w:contextualSpacing/>
        <w:rPr>
          <w:i/>
          <w:iCs/>
          <w:sz w:val="18"/>
          <w:szCs w:val="18"/>
        </w:rPr>
      </w:pPr>
      <w:r w:rsidRPr="00A15354">
        <w:rPr>
          <w:noProof/>
        </w:rPr>
        <w:drawing>
          <wp:anchor distT="0" distB="0" distL="114300" distR="114300" simplePos="0" relativeHeight="251659264" behindDoc="1" locked="0" layoutInCell="1" allowOverlap="1" wp14:anchorId="18F93892" wp14:editId="2BFBFE33">
            <wp:simplePos x="0" y="0"/>
            <wp:positionH relativeFrom="column">
              <wp:posOffset>-89012</wp:posOffset>
            </wp:positionH>
            <wp:positionV relativeFrom="paragraph">
              <wp:posOffset>-114715</wp:posOffset>
            </wp:positionV>
            <wp:extent cx="2042337" cy="1249788"/>
            <wp:effectExtent l="0" t="0" r="0" b="0"/>
            <wp:wrapNone/>
            <wp:docPr id="364329267" name="drawing" descr="Зображення, що містить Графіка, Шрифт, логотип, графічний дизайн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329267" name="drawing" descr="Зображення, що містить Графіка, Шрифт, логотип, графічний дизайн&#10;&#10;Вміст на основі ШІ може бути неправильним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337" cy="1249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C13016" w14:textId="77777777" w:rsidR="00F716E0" w:rsidRPr="00AA3161" w:rsidRDefault="00F716E0" w:rsidP="00F716E0">
      <w:pPr>
        <w:contextualSpacing/>
      </w:pPr>
    </w:p>
    <w:p w14:paraId="705EA411" w14:textId="77777777" w:rsidR="00F716E0" w:rsidRPr="00AA3161" w:rsidRDefault="00F716E0" w:rsidP="00F716E0">
      <w:pPr>
        <w:ind w:left="5103"/>
        <w:contextualSpacing/>
      </w:pPr>
      <w:r w:rsidRPr="00AA3161">
        <w:t>ЗАТВЕРДЖЕНО</w:t>
      </w:r>
    </w:p>
    <w:p w14:paraId="79C9057A" w14:textId="77777777" w:rsidR="00F716E0" w:rsidRPr="00AA3161" w:rsidRDefault="00F716E0" w:rsidP="00F716E0">
      <w:pPr>
        <w:ind w:left="5103"/>
        <w:contextualSpacing/>
      </w:pPr>
      <w:r>
        <w:t xml:space="preserve">Наказ </w:t>
      </w:r>
      <w:r w:rsidRPr="00AA3161">
        <w:t xml:space="preserve">ПрАТ «Експортно-кредитне агентство» </w:t>
      </w:r>
    </w:p>
    <w:p w14:paraId="50E70DA2" w14:textId="4409FC49" w:rsidR="00CD5937" w:rsidRPr="00642709" w:rsidRDefault="009F0B11" w:rsidP="00CD5937">
      <w:pPr>
        <w:ind w:left="5103"/>
        <w:contextualSpacing/>
        <w:rPr>
          <w:i/>
          <w:iCs/>
        </w:rPr>
      </w:pPr>
      <w:r>
        <w:t>30</w:t>
      </w:r>
      <w:r w:rsidR="00CD5937" w:rsidRPr="00FF29CB">
        <w:t>.</w:t>
      </w:r>
      <w:r w:rsidR="00B97657">
        <w:t>0</w:t>
      </w:r>
      <w:r>
        <w:t>1</w:t>
      </w:r>
      <w:r w:rsidR="00CD5937" w:rsidRPr="00FF29CB">
        <w:t>.</w:t>
      </w:r>
      <w:r w:rsidR="00B97657" w:rsidRPr="00642709">
        <w:t>202</w:t>
      </w:r>
      <w:r w:rsidR="00B97657">
        <w:t>6</w:t>
      </w:r>
      <w:r w:rsidR="00B97657" w:rsidRPr="00642709">
        <w:t xml:space="preserve"> </w:t>
      </w:r>
      <w:r w:rsidR="00CD5937" w:rsidRPr="00642709">
        <w:t xml:space="preserve">№ </w:t>
      </w:r>
      <w:r>
        <w:t>5</w:t>
      </w:r>
      <w:r w:rsidR="00CD5937" w:rsidRPr="00642709">
        <w:t xml:space="preserve"> </w:t>
      </w:r>
    </w:p>
    <w:p w14:paraId="5A47175C" w14:textId="77777777" w:rsidR="00F716E0" w:rsidRPr="00AA3161" w:rsidRDefault="00F716E0" w:rsidP="00F716E0">
      <w:pPr>
        <w:ind w:left="6663"/>
        <w:contextualSpacing/>
        <w:rPr>
          <w:i/>
          <w:iCs/>
        </w:rPr>
      </w:pPr>
    </w:p>
    <w:p w14:paraId="74580C92" w14:textId="77777777" w:rsidR="00F716E0" w:rsidRPr="00AA3161" w:rsidRDefault="00F716E0" w:rsidP="00F716E0">
      <w:pPr>
        <w:ind w:left="6663"/>
        <w:contextualSpacing/>
        <w:rPr>
          <w:i/>
          <w:i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69"/>
        <w:gridCol w:w="5169"/>
      </w:tblGrid>
      <w:tr w:rsidR="00F716E0" w14:paraId="03FCEC13" w14:textId="77777777" w:rsidTr="00AA3161"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14:paraId="70E7294F" w14:textId="77777777" w:rsidR="00F716E0" w:rsidRDefault="00F716E0" w:rsidP="00AA3161">
            <w:pPr>
              <w:widowControl w:val="0"/>
              <w:jc w:val="right"/>
              <w:rPr>
                <w:b/>
                <w:bCs/>
                <w:noProof/>
              </w:rPr>
            </w:pPr>
            <w:r w:rsidRPr="00DC5A0B">
              <w:rPr>
                <w:i/>
                <w:iCs/>
                <w:noProof/>
              </w:rPr>
              <w:t>Кому:</w:t>
            </w:r>
            <w:r w:rsidRPr="00A15354">
              <w:rPr>
                <w:b/>
                <w:bCs/>
                <w:noProof/>
              </w:rPr>
              <w:t xml:space="preserve">   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14:paraId="6F28A7AB" w14:textId="77777777" w:rsidR="00F716E0" w:rsidRPr="00044EF4" w:rsidRDefault="00F716E0" w:rsidP="00AA3161">
            <w:pPr>
              <w:widowControl w:val="0"/>
              <w:rPr>
                <w:b/>
                <w:bCs/>
                <w:noProof/>
              </w:rPr>
            </w:pPr>
            <w:r w:rsidRPr="00044EF4">
              <w:rPr>
                <w:b/>
                <w:bCs/>
                <w:noProof/>
              </w:rPr>
              <w:t>ПрАТ «Експортно-кредитне агентство»</w:t>
            </w:r>
          </w:p>
          <w:p w14:paraId="05B54196" w14:textId="77777777" w:rsidR="00F716E0" w:rsidRPr="00AA3161" w:rsidRDefault="00F716E0" w:rsidP="00AA3161">
            <w:pPr>
              <w:pStyle w:val="a4"/>
              <w:widowControl w:val="0"/>
              <w:tabs>
                <w:tab w:val="left" w:pos="282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A3161">
              <w:rPr>
                <w:rFonts w:ascii="Times New Roman" w:hAnsi="Times New Roman"/>
                <w:b w:val="0"/>
                <w:sz w:val="24"/>
                <w:szCs w:val="24"/>
              </w:rPr>
              <w:t xml:space="preserve">код ЄДРПОУ 42644659 </w:t>
            </w:r>
          </w:p>
          <w:p w14:paraId="15A1D1B7" w14:textId="3622A06F" w:rsidR="00F716E0" w:rsidRPr="00AA3161" w:rsidRDefault="00F716E0" w:rsidP="00AA3161">
            <w:pPr>
              <w:pStyle w:val="a4"/>
              <w:widowControl w:val="0"/>
              <w:tabs>
                <w:tab w:val="left" w:pos="282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A3161">
              <w:rPr>
                <w:rFonts w:ascii="Times New Roman" w:hAnsi="Times New Roman"/>
                <w:b w:val="0"/>
                <w:sz w:val="24"/>
                <w:szCs w:val="24"/>
              </w:rPr>
              <w:t xml:space="preserve">місцезнаходження: </w:t>
            </w:r>
            <w:proofErr w:type="spellStart"/>
            <w:r w:rsidRPr="00AA3161">
              <w:rPr>
                <w:rFonts w:ascii="Times New Roman" w:hAnsi="Times New Roman"/>
                <w:b w:val="0"/>
                <w:sz w:val="24"/>
                <w:szCs w:val="24"/>
              </w:rPr>
              <w:t>бул</w:t>
            </w:r>
            <w:proofErr w:type="spellEnd"/>
            <w:r w:rsidRPr="00AA3161">
              <w:rPr>
                <w:rFonts w:ascii="Times New Roman" w:hAnsi="Times New Roman"/>
                <w:b w:val="0"/>
                <w:sz w:val="24"/>
                <w:szCs w:val="24"/>
              </w:rPr>
              <w:t xml:space="preserve">. М. Міхновського, буд.28, м. Київ, 01103, Україна </w:t>
            </w:r>
          </w:p>
          <w:p w14:paraId="7BF7121F" w14:textId="77777777" w:rsidR="00F716E0" w:rsidRPr="00AA3161" w:rsidRDefault="00F716E0" w:rsidP="00AA3161">
            <w:pPr>
              <w:pStyle w:val="a4"/>
              <w:widowControl w:val="0"/>
              <w:tabs>
                <w:tab w:val="left" w:pos="282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A3161">
              <w:rPr>
                <w:rFonts w:ascii="Times New Roman" w:hAnsi="Times New Roman"/>
                <w:b w:val="0"/>
                <w:sz w:val="24"/>
                <w:szCs w:val="24"/>
              </w:rPr>
              <w:t>адреса для листування: м. Київ, 01001 а/с-72</w:t>
            </w:r>
          </w:p>
          <w:p w14:paraId="507F3BC0" w14:textId="77777777" w:rsidR="00F716E0" w:rsidRPr="00AA3161" w:rsidRDefault="00F716E0" w:rsidP="00AA3161">
            <w:pPr>
              <w:rPr>
                <w:bCs/>
              </w:rPr>
            </w:pPr>
            <w:r w:rsidRPr="00AA3161">
              <w:rPr>
                <w:bCs/>
              </w:rPr>
              <w:t>телефон/факс: +38 044 206 22 42;</w:t>
            </w:r>
          </w:p>
          <w:p w14:paraId="3C2424C5" w14:textId="77777777" w:rsidR="00F716E0" w:rsidRPr="00AA3161" w:rsidRDefault="00F716E0" w:rsidP="00AA3161">
            <w:pPr>
              <w:rPr>
                <w:bCs/>
              </w:rPr>
            </w:pPr>
            <w:r w:rsidRPr="00AA3161">
              <w:rPr>
                <w:bCs/>
              </w:rPr>
              <w:t xml:space="preserve">електронна адреса: </w:t>
            </w:r>
            <w:hyperlink r:id="rId8" w:history="1">
              <w:r w:rsidRPr="00AA3161">
                <w:rPr>
                  <w:rStyle w:val="af9"/>
                  <w:bCs/>
                </w:rPr>
                <w:t>info@eca.gov.ua</w:t>
              </w:r>
            </w:hyperlink>
          </w:p>
          <w:p w14:paraId="51A3623F" w14:textId="77777777" w:rsidR="00F716E0" w:rsidRDefault="00F716E0" w:rsidP="00AA3161">
            <w:pPr>
              <w:widowControl w:val="0"/>
              <w:jc w:val="right"/>
              <w:rPr>
                <w:b/>
                <w:bCs/>
                <w:noProof/>
              </w:rPr>
            </w:pPr>
          </w:p>
        </w:tc>
      </w:tr>
    </w:tbl>
    <w:p w14:paraId="44124F62" w14:textId="31301E26" w:rsidR="26970ABC" w:rsidRDefault="26970ABC" w:rsidP="26970ABC">
      <w:pPr>
        <w:widowControl w:val="0"/>
        <w:jc w:val="center"/>
        <w:rPr>
          <w:b/>
          <w:bCs/>
          <w:noProof/>
        </w:rPr>
      </w:pPr>
    </w:p>
    <w:p w14:paraId="1A9049D9" w14:textId="39ECF8EC" w:rsidR="008B296F" w:rsidRDefault="00524CC6" w:rsidP="00524CC6">
      <w:pPr>
        <w:widowControl w:val="0"/>
        <w:jc w:val="center"/>
        <w:rPr>
          <w:b/>
          <w:bCs/>
          <w:noProof/>
        </w:rPr>
      </w:pPr>
      <w:r w:rsidRPr="009B342F">
        <w:rPr>
          <w:b/>
          <w:bCs/>
          <w:noProof/>
        </w:rPr>
        <w:t>З</w:t>
      </w:r>
      <w:r w:rsidR="000B2AA4">
        <w:rPr>
          <w:b/>
          <w:bCs/>
          <w:noProof/>
        </w:rPr>
        <w:t xml:space="preserve"> </w:t>
      </w:r>
      <w:r w:rsidRPr="009B342F">
        <w:rPr>
          <w:b/>
          <w:bCs/>
          <w:noProof/>
        </w:rPr>
        <w:t>А</w:t>
      </w:r>
      <w:r w:rsidR="000B2AA4">
        <w:rPr>
          <w:b/>
          <w:bCs/>
          <w:noProof/>
        </w:rPr>
        <w:t xml:space="preserve"> </w:t>
      </w:r>
      <w:r w:rsidRPr="009B342F">
        <w:rPr>
          <w:b/>
          <w:bCs/>
          <w:noProof/>
        </w:rPr>
        <w:t>Я</w:t>
      </w:r>
      <w:r w:rsidR="000B2AA4">
        <w:rPr>
          <w:b/>
          <w:bCs/>
          <w:noProof/>
        </w:rPr>
        <w:t xml:space="preserve"> </w:t>
      </w:r>
      <w:r w:rsidRPr="009B342F">
        <w:rPr>
          <w:b/>
          <w:bCs/>
          <w:noProof/>
        </w:rPr>
        <w:t>В</w:t>
      </w:r>
      <w:r w:rsidR="000B2AA4">
        <w:rPr>
          <w:b/>
          <w:bCs/>
          <w:noProof/>
        </w:rPr>
        <w:t xml:space="preserve"> </w:t>
      </w:r>
      <w:r w:rsidRPr="009B342F">
        <w:rPr>
          <w:b/>
          <w:bCs/>
          <w:noProof/>
        </w:rPr>
        <w:t>А</w:t>
      </w:r>
      <w:r w:rsidR="006225E7" w:rsidRPr="009B342F">
        <w:rPr>
          <w:b/>
          <w:bCs/>
          <w:noProof/>
        </w:rPr>
        <w:t xml:space="preserve"> </w:t>
      </w:r>
    </w:p>
    <w:p w14:paraId="57EF8932" w14:textId="2D8B4836" w:rsidR="00524CC6" w:rsidRPr="0003665C" w:rsidRDefault="008B296F" w:rsidP="00856674">
      <w:pPr>
        <w:widowControl w:val="0"/>
        <w:jc w:val="center"/>
        <w:rPr>
          <w:b/>
        </w:rPr>
      </w:pPr>
      <w:r w:rsidRPr="008B296F">
        <w:rPr>
          <w:b/>
          <w:bCs/>
          <w:noProof/>
        </w:rPr>
        <w:t xml:space="preserve">про </w:t>
      </w:r>
      <w:r w:rsidR="00B97FBE">
        <w:rPr>
          <w:b/>
          <w:bCs/>
          <w:noProof/>
        </w:rPr>
        <w:t>виплату компенсації страхової премії</w:t>
      </w:r>
      <w:r w:rsidRPr="008B296F">
        <w:rPr>
          <w:b/>
          <w:bCs/>
          <w:noProof/>
        </w:rPr>
        <w:t xml:space="preserve"> </w:t>
      </w:r>
    </w:p>
    <w:p w14:paraId="25A869EC" w14:textId="5C4127FE" w:rsidR="00524CC6" w:rsidRDefault="00524CC6" w:rsidP="000F7309">
      <w:pPr>
        <w:jc w:val="center"/>
        <w:rPr>
          <w:rFonts w:eastAsiaTheme="minorEastAsia"/>
          <w:bCs/>
        </w:rPr>
      </w:pPr>
      <w:r w:rsidRPr="0003665C">
        <w:rPr>
          <w:rFonts w:eastAsiaTheme="minorEastAsia"/>
          <w:bCs/>
        </w:rPr>
        <w:t>(далі – Заява)</w:t>
      </w:r>
    </w:p>
    <w:p w14:paraId="32621C7C" w14:textId="77777777" w:rsidR="00A91897" w:rsidRPr="0003665C" w:rsidRDefault="00A91897" w:rsidP="000F7309">
      <w:pPr>
        <w:jc w:val="center"/>
        <w:rPr>
          <w:bCs/>
        </w:rPr>
      </w:pPr>
    </w:p>
    <w:p w14:paraId="33658682" w14:textId="77777777" w:rsidR="00A91897" w:rsidRPr="00084182" w:rsidRDefault="00A91897">
      <w:pPr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035" w:type="dxa"/>
        <w:tblBorders>
          <w:top w:val="thickThinMediumGap" w:sz="12" w:space="0" w:color="8EAADB" w:themeColor="accent1" w:themeTint="99"/>
          <w:left w:val="thickThinMediumGap" w:sz="12" w:space="0" w:color="8EAADB" w:themeColor="accent1" w:themeTint="99"/>
          <w:bottom w:val="thickThinMediumGap" w:sz="12" w:space="0" w:color="8EAADB" w:themeColor="accent1" w:themeTint="99"/>
          <w:right w:val="thickThinMediumGap" w:sz="12" w:space="0" w:color="8EAADB" w:themeColor="accent1" w:themeTint="99"/>
          <w:insideH w:val="thickThinMediumGap" w:sz="12" w:space="0" w:color="8EAADB" w:themeColor="accent1" w:themeTint="99"/>
          <w:insideV w:val="thickThinMediumGap" w:sz="12" w:space="0" w:color="8EAADB" w:themeColor="accent1" w:themeTint="99"/>
        </w:tblBorders>
        <w:shd w:val="clear" w:color="auto" w:fill="FFFFFF"/>
        <w:tblLayout w:type="fixed"/>
        <w:tblLook w:val="00A0" w:firstRow="1" w:lastRow="0" w:firstColumn="1" w:lastColumn="0" w:noHBand="0" w:noVBand="0"/>
        <w:tblCaption w:val="ТАК або НІ"/>
      </w:tblPr>
      <w:tblGrid>
        <w:gridCol w:w="1388"/>
        <w:gridCol w:w="142"/>
        <w:gridCol w:w="708"/>
        <w:gridCol w:w="142"/>
        <w:gridCol w:w="142"/>
        <w:gridCol w:w="283"/>
        <w:gridCol w:w="142"/>
        <w:gridCol w:w="344"/>
        <w:gridCol w:w="365"/>
        <w:gridCol w:w="113"/>
        <w:gridCol w:w="170"/>
        <w:gridCol w:w="142"/>
        <w:gridCol w:w="709"/>
        <w:gridCol w:w="142"/>
        <w:gridCol w:w="708"/>
        <w:gridCol w:w="271"/>
        <w:gridCol w:w="896"/>
        <w:gridCol w:w="109"/>
        <w:gridCol w:w="142"/>
        <w:gridCol w:w="468"/>
        <w:gridCol w:w="368"/>
        <w:gridCol w:w="2141"/>
      </w:tblGrid>
      <w:tr w:rsidR="001B7D80" w:rsidRPr="003D34DB" w14:paraId="68A37A19" w14:textId="77777777" w:rsidTr="09FA4829">
        <w:trPr>
          <w:gridBefore w:val="13"/>
          <w:wBefore w:w="4790" w:type="dxa"/>
          <w:trHeight w:val="82"/>
        </w:trPr>
        <w:tc>
          <w:tcPr>
            <w:tcW w:w="2736" w:type="dxa"/>
            <w:gridSpan w:val="7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  <w:vAlign w:val="center"/>
          </w:tcPr>
          <w:p w14:paraId="456C26B5" w14:textId="59CFE883" w:rsidR="001B7D80" w:rsidRPr="00A91897" w:rsidRDefault="001B7D80" w:rsidP="001B7D80">
            <w:pPr>
              <w:widowControl w:val="0"/>
              <w:tabs>
                <w:tab w:val="left" w:pos="282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3D34DB">
              <w:rPr>
                <w:sz w:val="22"/>
                <w:szCs w:val="22"/>
              </w:rPr>
              <w:t>ата складання Заяви:</w:t>
            </w:r>
          </w:p>
        </w:tc>
        <w:tc>
          <w:tcPr>
            <w:tcW w:w="2509" w:type="dxa"/>
            <w:gridSpan w:val="2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  <w:vAlign w:val="center"/>
          </w:tcPr>
          <w:p w14:paraId="26B4295C" w14:textId="24D80857" w:rsidR="001B7D80" w:rsidRPr="00A91897" w:rsidRDefault="001B7D80" w:rsidP="001B7D80">
            <w:pPr>
              <w:widowControl w:val="0"/>
              <w:tabs>
                <w:tab w:val="left" w:pos="282"/>
              </w:tabs>
              <w:rPr>
                <w:bCs/>
                <w:sz w:val="22"/>
                <w:szCs w:val="22"/>
              </w:rPr>
            </w:pPr>
          </w:p>
        </w:tc>
      </w:tr>
      <w:tr w:rsidR="00A91897" w:rsidRPr="003D34DB" w14:paraId="74305EBD" w14:textId="77777777" w:rsidTr="09FA4829">
        <w:trPr>
          <w:trHeight w:val="345"/>
        </w:trPr>
        <w:tc>
          <w:tcPr>
            <w:tcW w:w="10035" w:type="dxa"/>
            <w:gridSpan w:val="22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D966" w:themeFill="accent4" w:themeFillTint="99"/>
            <w:vAlign w:val="center"/>
          </w:tcPr>
          <w:p w14:paraId="2C91E5F9" w14:textId="55C91CE1" w:rsidR="00A91897" w:rsidRPr="003D34DB" w:rsidRDefault="00A91897" w:rsidP="001B7D80">
            <w:pPr>
              <w:pStyle w:val="a4"/>
              <w:widowControl w:val="0"/>
              <w:numPr>
                <w:ilvl w:val="0"/>
                <w:numId w:val="49"/>
              </w:numPr>
              <w:tabs>
                <w:tab w:val="left" w:pos="282"/>
              </w:tabs>
              <w:ind w:hanging="686"/>
              <w:rPr>
                <w:rFonts w:ascii="Times New Roman" w:hAnsi="Times New Roman"/>
                <w:bCs/>
                <w:sz w:val="22"/>
                <w:szCs w:val="22"/>
              </w:rPr>
            </w:pPr>
            <w:r w:rsidRPr="003D34DB">
              <w:rPr>
                <w:rFonts w:ascii="Times New Roman" w:hAnsi="Times New Roman"/>
                <w:bCs/>
                <w:sz w:val="22"/>
                <w:szCs w:val="22"/>
              </w:rPr>
              <w:t xml:space="preserve">Суб'єкт господарювання (далі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–</w:t>
            </w:r>
            <w:r w:rsidRPr="003D34DB">
              <w:rPr>
                <w:rFonts w:ascii="Times New Roman" w:hAnsi="Times New Roman"/>
                <w:bCs/>
                <w:sz w:val="22"/>
                <w:szCs w:val="22"/>
              </w:rPr>
              <w:t xml:space="preserve"> Заявник):</w:t>
            </w:r>
          </w:p>
        </w:tc>
      </w:tr>
      <w:tr w:rsidR="00A91897" w:rsidRPr="003D34DB" w14:paraId="7EAC5A79" w14:textId="77777777" w:rsidTr="09FA4829">
        <w:trPr>
          <w:trHeight w:val="175"/>
        </w:trPr>
        <w:tc>
          <w:tcPr>
            <w:tcW w:w="10035" w:type="dxa"/>
            <w:gridSpan w:val="22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E599" w:themeFill="accent4" w:themeFillTint="66"/>
            <w:vAlign w:val="center"/>
          </w:tcPr>
          <w:p w14:paraId="626959F1" w14:textId="27E571ED" w:rsidR="00A91897" w:rsidRPr="003D34DB" w:rsidRDefault="00A91897" w:rsidP="001B7D80">
            <w:pPr>
              <w:widowControl w:val="0"/>
              <w:tabs>
                <w:tab w:val="left" w:pos="282"/>
              </w:tabs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D34DB">
              <w:rPr>
                <w:b/>
                <w:bCs/>
                <w:i/>
                <w:iCs/>
                <w:sz w:val="22"/>
                <w:szCs w:val="22"/>
              </w:rPr>
              <w:t>для юридичних осіб:</w:t>
            </w:r>
          </w:p>
        </w:tc>
      </w:tr>
      <w:tr w:rsidR="00A91897" w:rsidRPr="003D34DB" w14:paraId="49CCCD7D" w14:textId="77777777" w:rsidTr="09FA4829">
        <w:trPr>
          <w:trHeight w:val="117"/>
        </w:trPr>
        <w:tc>
          <w:tcPr>
            <w:tcW w:w="2380" w:type="dxa"/>
            <w:gridSpan w:val="4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  <w:hideMark/>
          </w:tcPr>
          <w:p w14:paraId="7EAF7E54" w14:textId="3C82CF88" w:rsidR="00A91897" w:rsidRPr="003D34DB" w:rsidRDefault="00A91897" w:rsidP="001B7D80">
            <w:pPr>
              <w:spacing w:after="20"/>
              <w:rPr>
                <w:sz w:val="22"/>
                <w:szCs w:val="22"/>
              </w:rPr>
            </w:pPr>
            <w:r w:rsidRPr="003D34DB">
              <w:rPr>
                <w:bCs/>
                <w:sz w:val="22"/>
                <w:szCs w:val="22"/>
              </w:rPr>
              <w:t>повне</w:t>
            </w:r>
            <w:r w:rsidRPr="003D34DB">
              <w:rPr>
                <w:sz w:val="22"/>
                <w:szCs w:val="22"/>
              </w:rPr>
              <w:t xml:space="preserve"> найменування:</w:t>
            </w:r>
          </w:p>
        </w:tc>
        <w:tc>
          <w:tcPr>
            <w:tcW w:w="7655" w:type="dxa"/>
            <w:gridSpan w:val="18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2D8E5E85" w14:textId="77777777" w:rsidR="00A91897" w:rsidRPr="003D34DB" w:rsidRDefault="00A91897" w:rsidP="001B7D80">
            <w:pPr>
              <w:spacing w:after="20"/>
              <w:rPr>
                <w:b/>
                <w:sz w:val="22"/>
                <w:szCs w:val="22"/>
              </w:rPr>
            </w:pPr>
          </w:p>
        </w:tc>
      </w:tr>
      <w:tr w:rsidR="00A91897" w:rsidRPr="003D34DB" w14:paraId="67FFDCE7" w14:textId="77777777" w:rsidTr="09FA4829">
        <w:trPr>
          <w:trHeight w:val="59"/>
        </w:trPr>
        <w:tc>
          <w:tcPr>
            <w:tcW w:w="5911" w:type="dxa"/>
            <w:gridSpan w:val="16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50F3FE97" w14:textId="4F24653C" w:rsidR="00A91897" w:rsidRPr="003D34DB" w:rsidRDefault="00A91897" w:rsidP="001B7D80">
            <w:pPr>
              <w:spacing w:after="20"/>
              <w:rPr>
                <w:sz w:val="22"/>
                <w:szCs w:val="22"/>
              </w:rPr>
            </w:pPr>
            <w:r w:rsidRPr="003D34DB">
              <w:rPr>
                <w:sz w:val="22"/>
                <w:szCs w:val="22"/>
              </w:rPr>
              <w:t xml:space="preserve">в </w:t>
            </w:r>
            <w:r w:rsidRPr="003D34DB">
              <w:rPr>
                <w:bCs/>
                <w:sz w:val="22"/>
                <w:szCs w:val="22"/>
              </w:rPr>
              <w:t>особі</w:t>
            </w:r>
            <w:r w:rsidRPr="003D34DB">
              <w:rPr>
                <w:sz w:val="22"/>
                <w:szCs w:val="22"/>
              </w:rPr>
              <w:t xml:space="preserve"> (</w:t>
            </w:r>
            <w:r w:rsidRPr="003D34DB">
              <w:rPr>
                <w:i/>
                <w:iCs/>
                <w:sz w:val="22"/>
                <w:szCs w:val="22"/>
              </w:rPr>
              <w:t>найменування посади, прізвище, ім’я, по батькові підписанта Заяви</w:t>
            </w:r>
            <w:r w:rsidRPr="003D34DB">
              <w:rPr>
                <w:sz w:val="22"/>
                <w:szCs w:val="22"/>
              </w:rPr>
              <w:t>):</w:t>
            </w:r>
          </w:p>
        </w:tc>
        <w:tc>
          <w:tcPr>
            <w:tcW w:w="4124" w:type="dxa"/>
            <w:gridSpan w:val="6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23860879" w14:textId="77777777" w:rsidR="00A91897" w:rsidRPr="003D34DB" w:rsidRDefault="00A91897" w:rsidP="001B7D80">
            <w:pPr>
              <w:spacing w:after="20"/>
              <w:rPr>
                <w:sz w:val="22"/>
                <w:szCs w:val="22"/>
              </w:rPr>
            </w:pPr>
          </w:p>
        </w:tc>
      </w:tr>
      <w:tr w:rsidR="00A91897" w:rsidRPr="003D34DB" w14:paraId="33860BB9" w14:textId="77777777" w:rsidTr="09FA4829">
        <w:trPr>
          <w:trHeight w:val="59"/>
        </w:trPr>
        <w:tc>
          <w:tcPr>
            <w:tcW w:w="2947" w:type="dxa"/>
            <w:gridSpan w:val="7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2C8F7888" w14:textId="48B8093A" w:rsidR="00A91897" w:rsidRPr="003D34DB" w:rsidRDefault="00A91897" w:rsidP="001B7D80">
            <w:pPr>
              <w:spacing w:after="20"/>
              <w:rPr>
                <w:bCs/>
                <w:sz w:val="22"/>
                <w:szCs w:val="22"/>
              </w:rPr>
            </w:pPr>
            <w:r w:rsidRPr="003D34DB">
              <w:rPr>
                <w:sz w:val="22"/>
                <w:szCs w:val="22"/>
              </w:rPr>
              <w:t xml:space="preserve">який(-а) діє </w:t>
            </w:r>
            <w:r w:rsidRPr="003D34DB">
              <w:rPr>
                <w:bCs/>
                <w:sz w:val="22"/>
                <w:szCs w:val="22"/>
              </w:rPr>
              <w:t>на</w:t>
            </w:r>
            <w:r w:rsidRPr="003D34DB">
              <w:rPr>
                <w:sz w:val="22"/>
                <w:szCs w:val="22"/>
              </w:rPr>
              <w:t xml:space="preserve"> підставі:</w:t>
            </w:r>
          </w:p>
        </w:tc>
        <w:tc>
          <w:tcPr>
            <w:tcW w:w="7088" w:type="dxa"/>
            <w:gridSpan w:val="15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3C3760B6" w14:textId="77777777" w:rsidR="00A91897" w:rsidRPr="003D34DB" w:rsidRDefault="00A91897" w:rsidP="001B7D80">
            <w:pPr>
              <w:spacing w:after="20"/>
              <w:rPr>
                <w:sz w:val="22"/>
                <w:szCs w:val="22"/>
              </w:rPr>
            </w:pPr>
          </w:p>
        </w:tc>
      </w:tr>
      <w:tr w:rsidR="00A91897" w:rsidRPr="003D34DB" w14:paraId="2C739D79" w14:textId="77777777" w:rsidTr="09FA4829">
        <w:trPr>
          <w:trHeight w:val="59"/>
        </w:trPr>
        <w:tc>
          <w:tcPr>
            <w:tcW w:w="2238" w:type="dxa"/>
            <w:gridSpan w:val="3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5DCA66AD" w14:textId="1D187B03" w:rsidR="00A91897" w:rsidRPr="003D34DB" w:rsidRDefault="00A91897" w:rsidP="001B7D80">
            <w:pPr>
              <w:spacing w:after="20"/>
              <w:rPr>
                <w:sz w:val="22"/>
                <w:szCs w:val="22"/>
              </w:rPr>
            </w:pPr>
            <w:r w:rsidRPr="003D34DB">
              <w:rPr>
                <w:bCs/>
                <w:sz w:val="22"/>
                <w:szCs w:val="22"/>
              </w:rPr>
              <w:t>місцезнаходження:</w:t>
            </w:r>
          </w:p>
        </w:tc>
        <w:tc>
          <w:tcPr>
            <w:tcW w:w="7797" w:type="dxa"/>
            <w:gridSpan w:val="19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1A96F64D" w14:textId="77777777" w:rsidR="00A91897" w:rsidRPr="003D34DB" w:rsidRDefault="00A91897" w:rsidP="001B7D80">
            <w:pPr>
              <w:spacing w:after="20"/>
              <w:rPr>
                <w:sz w:val="22"/>
                <w:szCs w:val="22"/>
              </w:rPr>
            </w:pPr>
          </w:p>
        </w:tc>
      </w:tr>
      <w:tr w:rsidR="00A91897" w:rsidRPr="003D34DB" w14:paraId="3E7FFFBA" w14:textId="77777777" w:rsidTr="09FA4829">
        <w:trPr>
          <w:trHeight w:val="59"/>
        </w:trPr>
        <w:tc>
          <w:tcPr>
            <w:tcW w:w="3291" w:type="dxa"/>
            <w:gridSpan w:val="8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79C7171C" w14:textId="76672E24" w:rsidR="00A91897" w:rsidRPr="003D34DB" w:rsidRDefault="00A91897" w:rsidP="001B7D80">
            <w:pPr>
              <w:spacing w:after="20"/>
              <w:rPr>
                <w:bCs/>
                <w:sz w:val="22"/>
                <w:szCs w:val="22"/>
              </w:rPr>
            </w:pPr>
            <w:r w:rsidRPr="003D34DB">
              <w:rPr>
                <w:bCs/>
                <w:sz w:val="22"/>
                <w:szCs w:val="22"/>
              </w:rPr>
              <w:t>адреса для листування:</w:t>
            </w:r>
          </w:p>
        </w:tc>
        <w:tc>
          <w:tcPr>
            <w:tcW w:w="6744" w:type="dxa"/>
            <w:gridSpan w:val="14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65CE82E2" w14:textId="77777777" w:rsidR="00A91897" w:rsidRPr="003D34DB" w:rsidRDefault="00A91897" w:rsidP="001B7D80">
            <w:pPr>
              <w:spacing w:after="20"/>
              <w:rPr>
                <w:sz w:val="22"/>
                <w:szCs w:val="22"/>
              </w:rPr>
            </w:pPr>
          </w:p>
        </w:tc>
      </w:tr>
      <w:tr w:rsidR="00A91897" w:rsidRPr="003D34DB" w14:paraId="52F8CFDB" w14:textId="77777777" w:rsidTr="09FA4829">
        <w:trPr>
          <w:trHeight w:val="59"/>
        </w:trPr>
        <w:tc>
          <w:tcPr>
            <w:tcW w:w="2238" w:type="dxa"/>
            <w:gridSpan w:val="3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3C084A08" w14:textId="0713F65E" w:rsidR="00A91897" w:rsidRPr="003D34DB" w:rsidRDefault="00A91897" w:rsidP="001B7D80">
            <w:pPr>
              <w:spacing w:after="20"/>
              <w:rPr>
                <w:bCs/>
                <w:sz w:val="22"/>
                <w:szCs w:val="22"/>
              </w:rPr>
            </w:pPr>
            <w:r w:rsidRPr="003D34DB">
              <w:rPr>
                <w:bCs/>
                <w:sz w:val="22"/>
                <w:szCs w:val="22"/>
              </w:rPr>
              <w:t>телефон</w:t>
            </w:r>
            <w:r w:rsidRPr="003D34DB">
              <w:rPr>
                <w:sz w:val="22"/>
                <w:szCs w:val="22"/>
              </w:rPr>
              <w:t xml:space="preserve"> / факс:</w:t>
            </w:r>
          </w:p>
        </w:tc>
        <w:tc>
          <w:tcPr>
            <w:tcW w:w="3402" w:type="dxa"/>
            <w:gridSpan w:val="12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250CDA85" w14:textId="77777777" w:rsidR="00A91897" w:rsidRPr="003D34DB" w:rsidRDefault="00A91897" w:rsidP="001B7D80">
            <w:pPr>
              <w:spacing w:after="20"/>
              <w:rPr>
                <w:sz w:val="22"/>
                <w:szCs w:val="22"/>
              </w:rPr>
            </w:pPr>
          </w:p>
        </w:tc>
        <w:tc>
          <w:tcPr>
            <w:tcW w:w="2254" w:type="dxa"/>
            <w:gridSpan w:val="6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7927D570" w14:textId="6CF262BB" w:rsidR="00A91897" w:rsidRPr="003D34DB" w:rsidRDefault="00A91897" w:rsidP="001B7D80">
            <w:pPr>
              <w:spacing w:after="20"/>
              <w:rPr>
                <w:bCs/>
                <w:sz w:val="22"/>
                <w:szCs w:val="22"/>
              </w:rPr>
            </w:pPr>
            <w:r w:rsidRPr="003D34DB">
              <w:rPr>
                <w:bCs/>
                <w:sz w:val="22"/>
                <w:szCs w:val="22"/>
              </w:rPr>
              <w:t>електронна адреса:</w:t>
            </w:r>
          </w:p>
        </w:tc>
        <w:tc>
          <w:tcPr>
            <w:tcW w:w="2141" w:type="dxa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08342194" w14:textId="77777777" w:rsidR="00A91897" w:rsidRPr="003D34DB" w:rsidRDefault="00A91897" w:rsidP="001B7D80">
            <w:pPr>
              <w:spacing w:after="20"/>
              <w:rPr>
                <w:sz w:val="22"/>
                <w:szCs w:val="22"/>
              </w:rPr>
            </w:pPr>
          </w:p>
        </w:tc>
      </w:tr>
      <w:tr w:rsidR="00A91897" w:rsidRPr="003D34DB" w14:paraId="688140D0" w14:textId="77777777" w:rsidTr="09FA4829">
        <w:trPr>
          <w:trHeight w:val="145"/>
        </w:trPr>
        <w:tc>
          <w:tcPr>
            <w:tcW w:w="2238" w:type="dxa"/>
            <w:gridSpan w:val="3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  <w:hideMark/>
          </w:tcPr>
          <w:p w14:paraId="6A6CF8F5" w14:textId="3DC57F84" w:rsidR="00A91897" w:rsidRPr="003D34DB" w:rsidRDefault="00A91897" w:rsidP="001B7D80">
            <w:pPr>
              <w:spacing w:after="20"/>
              <w:rPr>
                <w:sz w:val="22"/>
                <w:szCs w:val="22"/>
              </w:rPr>
            </w:pPr>
            <w:r w:rsidRPr="003D34DB">
              <w:rPr>
                <w:bCs/>
                <w:sz w:val="22"/>
                <w:szCs w:val="22"/>
              </w:rPr>
              <w:t>код</w:t>
            </w:r>
            <w:r w:rsidRPr="003D34DB">
              <w:rPr>
                <w:sz w:val="22"/>
                <w:szCs w:val="22"/>
              </w:rPr>
              <w:t xml:space="preserve"> ЄДРПОУ:</w:t>
            </w:r>
          </w:p>
        </w:tc>
        <w:tc>
          <w:tcPr>
            <w:tcW w:w="3402" w:type="dxa"/>
            <w:gridSpan w:val="12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7197AC36" w14:textId="77777777" w:rsidR="00A91897" w:rsidRPr="003D34DB" w:rsidRDefault="00A91897" w:rsidP="001B7D80">
            <w:pPr>
              <w:spacing w:after="20"/>
              <w:rPr>
                <w:bCs/>
                <w:sz w:val="22"/>
                <w:szCs w:val="22"/>
              </w:rPr>
            </w:pPr>
          </w:p>
        </w:tc>
        <w:tc>
          <w:tcPr>
            <w:tcW w:w="2254" w:type="dxa"/>
            <w:gridSpan w:val="6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672956A8" w14:textId="3643550E" w:rsidR="00A91897" w:rsidRPr="003D34DB" w:rsidRDefault="00A91897" w:rsidP="001B7D80">
            <w:pPr>
              <w:spacing w:after="20"/>
              <w:rPr>
                <w:sz w:val="22"/>
                <w:szCs w:val="22"/>
              </w:rPr>
            </w:pPr>
            <w:r w:rsidRPr="003D34DB">
              <w:rPr>
                <w:sz w:val="22"/>
                <w:szCs w:val="22"/>
              </w:rPr>
              <w:t>ІПН платника ПДВ:</w:t>
            </w:r>
          </w:p>
        </w:tc>
        <w:tc>
          <w:tcPr>
            <w:tcW w:w="2141" w:type="dxa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</w:tcPr>
          <w:p w14:paraId="62B69252" w14:textId="02CF562B" w:rsidR="00A91897" w:rsidRPr="003D34DB" w:rsidRDefault="00A91897" w:rsidP="001B7D80">
            <w:pPr>
              <w:spacing w:after="20"/>
              <w:rPr>
                <w:sz w:val="22"/>
                <w:szCs w:val="22"/>
              </w:rPr>
            </w:pPr>
          </w:p>
        </w:tc>
      </w:tr>
      <w:tr w:rsidR="00A91897" w:rsidRPr="003D34DB" w14:paraId="73635979" w14:textId="77777777" w:rsidTr="09FA4829">
        <w:trPr>
          <w:trHeight w:val="145"/>
        </w:trPr>
        <w:tc>
          <w:tcPr>
            <w:tcW w:w="1388" w:type="dxa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7E50A3A8" w14:textId="77777777" w:rsidR="00A91897" w:rsidRPr="003D34DB" w:rsidRDefault="00A91897" w:rsidP="001B7D80">
            <w:pPr>
              <w:spacing w:after="20"/>
              <w:rPr>
                <w:bCs/>
                <w:sz w:val="22"/>
                <w:szCs w:val="22"/>
              </w:rPr>
            </w:pPr>
            <w:r w:rsidRPr="003D34DB">
              <w:rPr>
                <w:bCs/>
                <w:sz w:val="22"/>
                <w:szCs w:val="22"/>
              </w:rPr>
              <w:t>IBAN</w:t>
            </w:r>
          </w:p>
        </w:tc>
        <w:tc>
          <w:tcPr>
            <w:tcW w:w="4523" w:type="dxa"/>
            <w:gridSpan w:val="15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22C60691" w14:textId="77777777" w:rsidR="00A91897" w:rsidRPr="003D34DB" w:rsidRDefault="00A91897" w:rsidP="001B7D80">
            <w:pPr>
              <w:widowControl w:val="0"/>
              <w:contextualSpacing/>
              <w:rPr>
                <w:bCs/>
                <w:sz w:val="22"/>
                <w:szCs w:val="22"/>
              </w:rPr>
            </w:pPr>
          </w:p>
        </w:tc>
        <w:tc>
          <w:tcPr>
            <w:tcW w:w="1147" w:type="dxa"/>
            <w:gridSpan w:val="3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21F6AA8A" w14:textId="00FC9597" w:rsidR="00A91897" w:rsidRPr="003D34DB" w:rsidRDefault="00A91897" w:rsidP="001B7D80">
            <w:pPr>
              <w:spacing w:after="20"/>
              <w:rPr>
                <w:bCs/>
                <w:sz w:val="22"/>
                <w:szCs w:val="22"/>
              </w:rPr>
            </w:pPr>
            <w:r w:rsidRPr="003D34DB">
              <w:rPr>
                <w:bCs/>
                <w:sz w:val="22"/>
                <w:szCs w:val="22"/>
              </w:rPr>
              <w:t>у банку</w:t>
            </w:r>
          </w:p>
        </w:tc>
        <w:tc>
          <w:tcPr>
            <w:tcW w:w="2977" w:type="dxa"/>
            <w:gridSpan w:val="3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76A35791" w14:textId="61BCCB09" w:rsidR="00A91897" w:rsidRPr="003D34DB" w:rsidRDefault="00A91897" w:rsidP="001B7D80">
            <w:pPr>
              <w:widowControl w:val="0"/>
              <w:contextualSpacing/>
              <w:rPr>
                <w:bCs/>
                <w:sz w:val="22"/>
                <w:szCs w:val="22"/>
              </w:rPr>
            </w:pPr>
          </w:p>
        </w:tc>
      </w:tr>
      <w:tr w:rsidR="00A91897" w:rsidRPr="003D34DB" w14:paraId="6A2EF80E" w14:textId="77777777" w:rsidTr="09FA4829">
        <w:trPr>
          <w:trHeight w:val="227"/>
        </w:trPr>
        <w:tc>
          <w:tcPr>
            <w:tcW w:w="3291" w:type="dxa"/>
            <w:gridSpan w:val="8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6523D6C6" w14:textId="232EF285" w:rsidR="00A91897" w:rsidRPr="003D34DB" w:rsidRDefault="00A91897" w:rsidP="001B7D80">
            <w:pPr>
              <w:spacing w:after="20"/>
              <w:rPr>
                <w:sz w:val="22"/>
                <w:szCs w:val="22"/>
              </w:rPr>
            </w:pPr>
            <w:r w:rsidRPr="70DB081C">
              <w:rPr>
                <w:sz w:val="22"/>
                <w:szCs w:val="22"/>
              </w:rPr>
              <w:t>статус платника податків:</w:t>
            </w:r>
          </w:p>
        </w:tc>
        <w:tc>
          <w:tcPr>
            <w:tcW w:w="3516" w:type="dxa"/>
            <w:gridSpan w:val="9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2AF35501" w14:textId="77777777" w:rsidR="00A91897" w:rsidRPr="003D34DB" w:rsidRDefault="00A91897" w:rsidP="001B7D80">
            <w:pPr>
              <w:widowControl w:val="0"/>
              <w:contextualSpacing/>
              <w:rPr>
                <w:bCs/>
                <w:sz w:val="22"/>
                <w:szCs w:val="22"/>
              </w:rPr>
            </w:pPr>
          </w:p>
        </w:tc>
        <w:tc>
          <w:tcPr>
            <w:tcW w:w="1087" w:type="dxa"/>
            <w:gridSpan w:val="4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5410D07E" w14:textId="0C0FB0FB" w:rsidR="00A91897" w:rsidRPr="003D34DB" w:rsidRDefault="00A91897" w:rsidP="001B7D80">
            <w:pPr>
              <w:widowControl w:val="0"/>
              <w:contextualSpacing/>
              <w:rPr>
                <w:bCs/>
                <w:sz w:val="22"/>
                <w:szCs w:val="22"/>
              </w:rPr>
            </w:pPr>
            <w:r w:rsidRPr="003D34DB">
              <w:rPr>
                <w:bCs/>
                <w:sz w:val="22"/>
                <w:szCs w:val="22"/>
              </w:rPr>
              <w:t>КВЕД:</w:t>
            </w:r>
          </w:p>
        </w:tc>
        <w:tc>
          <w:tcPr>
            <w:tcW w:w="2141" w:type="dxa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241B5667" w14:textId="77777777" w:rsidR="00A91897" w:rsidRPr="003D34DB" w:rsidRDefault="00A91897" w:rsidP="001B7D80">
            <w:pPr>
              <w:widowControl w:val="0"/>
              <w:contextualSpacing/>
              <w:rPr>
                <w:bCs/>
                <w:sz w:val="22"/>
                <w:szCs w:val="22"/>
              </w:rPr>
            </w:pPr>
          </w:p>
        </w:tc>
      </w:tr>
      <w:tr w:rsidR="00A91897" w:rsidRPr="003D34DB" w14:paraId="170E27ED" w14:textId="77777777" w:rsidTr="09FA4829">
        <w:trPr>
          <w:trHeight w:val="227"/>
        </w:trPr>
        <w:tc>
          <w:tcPr>
            <w:tcW w:w="10035" w:type="dxa"/>
            <w:gridSpan w:val="22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E599" w:themeFill="accent4" w:themeFillTint="66"/>
          </w:tcPr>
          <w:p w14:paraId="4B54D8B2" w14:textId="4C92988C" w:rsidR="00A91897" w:rsidRPr="003D34DB" w:rsidRDefault="00A91897" w:rsidP="001B7D80">
            <w:pPr>
              <w:widowControl w:val="0"/>
              <w:tabs>
                <w:tab w:val="left" w:pos="282"/>
              </w:tabs>
              <w:jc w:val="center"/>
              <w:rPr>
                <w:i/>
                <w:sz w:val="22"/>
                <w:szCs w:val="22"/>
              </w:rPr>
            </w:pPr>
            <w:r w:rsidRPr="003D34DB">
              <w:rPr>
                <w:b/>
                <w:bCs/>
                <w:i/>
                <w:iCs/>
                <w:sz w:val="22"/>
                <w:szCs w:val="22"/>
              </w:rPr>
              <w:t>для фізичних осіб-підприємців:</w:t>
            </w:r>
          </w:p>
        </w:tc>
      </w:tr>
      <w:tr w:rsidR="00A91897" w:rsidRPr="003D34DB" w14:paraId="0349DAC8" w14:textId="77777777" w:rsidTr="09FA4829">
        <w:trPr>
          <w:trHeight w:val="117"/>
        </w:trPr>
        <w:tc>
          <w:tcPr>
            <w:tcW w:w="3291" w:type="dxa"/>
            <w:gridSpan w:val="8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  <w:hideMark/>
          </w:tcPr>
          <w:p w14:paraId="3430621F" w14:textId="5E3B83B9" w:rsidR="00A91897" w:rsidRPr="003D34DB" w:rsidRDefault="00A91897" w:rsidP="001B7D80">
            <w:pPr>
              <w:widowControl w:val="0"/>
              <w:overflowPunct w:val="0"/>
              <w:autoSpaceDE w:val="0"/>
              <w:autoSpaceDN w:val="0"/>
              <w:adjustRightInd w:val="0"/>
              <w:spacing w:after="20"/>
              <w:textAlignment w:val="baseline"/>
              <w:outlineLvl w:val="0"/>
              <w:rPr>
                <w:sz w:val="22"/>
                <w:szCs w:val="22"/>
              </w:rPr>
            </w:pPr>
            <w:r w:rsidRPr="003D34DB">
              <w:rPr>
                <w:sz w:val="22"/>
                <w:szCs w:val="22"/>
              </w:rPr>
              <w:t>прізвище, ім’я, по батькові:</w:t>
            </w:r>
          </w:p>
        </w:tc>
        <w:tc>
          <w:tcPr>
            <w:tcW w:w="6744" w:type="dxa"/>
            <w:gridSpan w:val="14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3F310AA4" w14:textId="77777777" w:rsidR="00A91897" w:rsidRPr="003D34DB" w:rsidRDefault="00A91897" w:rsidP="001B7D80">
            <w:pPr>
              <w:spacing w:after="20"/>
              <w:rPr>
                <w:b/>
                <w:sz w:val="22"/>
                <w:szCs w:val="22"/>
              </w:rPr>
            </w:pPr>
          </w:p>
        </w:tc>
      </w:tr>
      <w:tr w:rsidR="00A91897" w:rsidRPr="003D34DB" w14:paraId="76937E56" w14:textId="77777777" w:rsidTr="09FA4829">
        <w:trPr>
          <w:trHeight w:val="59"/>
        </w:trPr>
        <w:tc>
          <w:tcPr>
            <w:tcW w:w="5911" w:type="dxa"/>
            <w:gridSpan w:val="16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4F0B1164" w14:textId="57458250" w:rsidR="00A91897" w:rsidRPr="003D34DB" w:rsidRDefault="00A91897" w:rsidP="001B7D80">
            <w:pPr>
              <w:spacing w:after="20"/>
              <w:rPr>
                <w:sz w:val="22"/>
                <w:szCs w:val="22"/>
              </w:rPr>
            </w:pPr>
            <w:r w:rsidRPr="003D34DB">
              <w:rPr>
                <w:sz w:val="22"/>
                <w:szCs w:val="22"/>
              </w:rPr>
              <w:t>паспорт / ID картка (</w:t>
            </w:r>
            <w:r w:rsidRPr="00624F91">
              <w:rPr>
                <w:i/>
                <w:iCs/>
                <w:sz w:val="22"/>
                <w:szCs w:val="22"/>
              </w:rPr>
              <w:t>серія, номер, дата видачі</w:t>
            </w:r>
            <w:r w:rsidRPr="003D34DB">
              <w:rPr>
                <w:sz w:val="22"/>
                <w:szCs w:val="22"/>
              </w:rPr>
              <w:t>):</w:t>
            </w:r>
          </w:p>
        </w:tc>
        <w:tc>
          <w:tcPr>
            <w:tcW w:w="4124" w:type="dxa"/>
            <w:gridSpan w:val="6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01147015" w14:textId="084FA41D" w:rsidR="00A91897" w:rsidRPr="003D34DB" w:rsidRDefault="00A91897" w:rsidP="001B7D80">
            <w:pPr>
              <w:spacing w:after="20"/>
              <w:rPr>
                <w:sz w:val="22"/>
                <w:szCs w:val="22"/>
              </w:rPr>
            </w:pPr>
          </w:p>
        </w:tc>
      </w:tr>
      <w:tr w:rsidR="00A91897" w:rsidRPr="003D34DB" w14:paraId="73FC8396" w14:textId="77777777" w:rsidTr="09FA4829">
        <w:trPr>
          <w:trHeight w:val="59"/>
        </w:trPr>
        <w:tc>
          <w:tcPr>
            <w:tcW w:w="2522" w:type="dxa"/>
            <w:gridSpan w:val="5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2CB8A728" w14:textId="2263B035" w:rsidR="00A91897" w:rsidRPr="003D34DB" w:rsidRDefault="00A91897" w:rsidP="001B7D80">
            <w:pPr>
              <w:spacing w:after="20"/>
              <w:rPr>
                <w:sz w:val="22"/>
                <w:szCs w:val="22"/>
              </w:rPr>
            </w:pPr>
            <w:r w:rsidRPr="003D34DB">
              <w:rPr>
                <w:sz w:val="22"/>
                <w:szCs w:val="22"/>
              </w:rPr>
              <w:t>дата народження:</w:t>
            </w:r>
          </w:p>
        </w:tc>
        <w:tc>
          <w:tcPr>
            <w:tcW w:w="7513" w:type="dxa"/>
            <w:gridSpan w:val="17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420925D0" w14:textId="77777777" w:rsidR="00A91897" w:rsidRPr="003D34DB" w:rsidRDefault="00A91897" w:rsidP="001B7D80">
            <w:pPr>
              <w:spacing w:after="20"/>
              <w:rPr>
                <w:sz w:val="22"/>
                <w:szCs w:val="22"/>
              </w:rPr>
            </w:pPr>
          </w:p>
        </w:tc>
      </w:tr>
      <w:tr w:rsidR="00A91897" w:rsidRPr="003D34DB" w14:paraId="3C1A7C13" w14:textId="77777777" w:rsidTr="09FA4829">
        <w:trPr>
          <w:trHeight w:val="59"/>
        </w:trPr>
        <w:tc>
          <w:tcPr>
            <w:tcW w:w="2522" w:type="dxa"/>
            <w:gridSpan w:val="5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4FE4E461" w14:textId="3BD8D693" w:rsidR="00A91897" w:rsidRPr="003D34DB" w:rsidRDefault="00A91897" w:rsidP="001B7D80">
            <w:pPr>
              <w:spacing w:after="20"/>
              <w:rPr>
                <w:sz w:val="22"/>
                <w:szCs w:val="22"/>
              </w:rPr>
            </w:pPr>
            <w:r w:rsidRPr="003D34DB">
              <w:rPr>
                <w:sz w:val="22"/>
                <w:szCs w:val="22"/>
              </w:rPr>
              <w:t>місце реєстрації</w:t>
            </w:r>
          </w:p>
        </w:tc>
        <w:tc>
          <w:tcPr>
            <w:tcW w:w="7513" w:type="dxa"/>
            <w:gridSpan w:val="17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718B3898" w14:textId="77777777" w:rsidR="00A91897" w:rsidRPr="003D34DB" w:rsidRDefault="00A91897" w:rsidP="001B7D80">
            <w:pPr>
              <w:spacing w:after="20"/>
              <w:rPr>
                <w:sz w:val="22"/>
                <w:szCs w:val="22"/>
              </w:rPr>
            </w:pPr>
          </w:p>
        </w:tc>
      </w:tr>
      <w:tr w:rsidR="00A91897" w:rsidRPr="003D34DB" w14:paraId="75380282" w14:textId="77777777" w:rsidTr="09FA4829">
        <w:trPr>
          <w:trHeight w:val="59"/>
        </w:trPr>
        <w:tc>
          <w:tcPr>
            <w:tcW w:w="2522" w:type="dxa"/>
            <w:gridSpan w:val="5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1010E3FD" w14:textId="77777777" w:rsidR="00A91897" w:rsidRPr="003D34DB" w:rsidRDefault="00A91897" w:rsidP="001B7D80">
            <w:pPr>
              <w:spacing w:after="20"/>
              <w:rPr>
                <w:bCs/>
                <w:sz w:val="22"/>
                <w:szCs w:val="22"/>
              </w:rPr>
            </w:pPr>
            <w:r w:rsidRPr="003D34DB">
              <w:rPr>
                <w:bCs/>
                <w:sz w:val="22"/>
                <w:szCs w:val="22"/>
              </w:rPr>
              <w:t>адреса для листування:</w:t>
            </w:r>
          </w:p>
        </w:tc>
        <w:tc>
          <w:tcPr>
            <w:tcW w:w="7513" w:type="dxa"/>
            <w:gridSpan w:val="17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73072C36" w14:textId="77777777" w:rsidR="00A91897" w:rsidRPr="003D34DB" w:rsidRDefault="00A91897" w:rsidP="001B7D80">
            <w:pPr>
              <w:spacing w:after="20"/>
              <w:rPr>
                <w:sz w:val="22"/>
                <w:szCs w:val="22"/>
              </w:rPr>
            </w:pPr>
          </w:p>
        </w:tc>
      </w:tr>
      <w:tr w:rsidR="00A91897" w:rsidRPr="003D34DB" w14:paraId="0C4FB363" w14:textId="77777777" w:rsidTr="09FA4829">
        <w:trPr>
          <w:trHeight w:val="59"/>
        </w:trPr>
        <w:tc>
          <w:tcPr>
            <w:tcW w:w="2238" w:type="dxa"/>
            <w:gridSpan w:val="3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00C52ED7" w14:textId="22372F8B" w:rsidR="00A91897" w:rsidRPr="003D34DB" w:rsidRDefault="00A91897" w:rsidP="001B7D80">
            <w:pPr>
              <w:spacing w:after="20"/>
              <w:rPr>
                <w:bCs/>
                <w:sz w:val="22"/>
                <w:szCs w:val="22"/>
              </w:rPr>
            </w:pPr>
            <w:r w:rsidRPr="003D34DB">
              <w:rPr>
                <w:bCs/>
                <w:sz w:val="22"/>
                <w:szCs w:val="22"/>
              </w:rPr>
              <w:t>телефон</w:t>
            </w:r>
            <w:r w:rsidRPr="003D34DB">
              <w:rPr>
                <w:sz w:val="22"/>
                <w:szCs w:val="22"/>
              </w:rPr>
              <w:t xml:space="preserve"> / факс:</w:t>
            </w:r>
          </w:p>
        </w:tc>
        <w:tc>
          <w:tcPr>
            <w:tcW w:w="3402" w:type="dxa"/>
            <w:gridSpan w:val="12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27A29A17" w14:textId="77777777" w:rsidR="00A91897" w:rsidRPr="003D34DB" w:rsidRDefault="00A91897" w:rsidP="001B7D80">
            <w:pPr>
              <w:spacing w:after="20"/>
              <w:rPr>
                <w:sz w:val="22"/>
                <w:szCs w:val="22"/>
              </w:rPr>
            </w:pPr>
          </w:p>
        </w:tc>
        <w:tc>
          <w:tcPr>
            <w:tcW w:w="2254" w:type="dxa"/>
            <w:gridSpan w:val="6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23FE2FBD" w14:textId="77777777" w:rsidR="00A91897" w:rsidRPr="003D34DB" w:rsidRDefault="00A91897" w:rsidP="001B7D80">
            <w:pPr>
              <w:spacing w:after="20"/>
              <w:rPr>
                <w:bCs/>
                <w:sz w:val="22"/>
                <w:szCs w:val="22"/>
              </w:rPr>
            </w:pPr>
            <w:r w:rsidRPr="003D34DB">
              <w:rPr>
                <w:bCs/>
                <w:sz w:val="22"/>
                <w:szCs w:val="22"/>
              </w:rPr>
              <w:t>електронна адреса:</w:t>
            </w:r>
          </w:p>
        </w:tc>
        <w:tc>
          <w:tcPr>
            <w:tcW w:w="2141" w:type="dxa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697A1A4C" w14:textId="77777777" w:rsidR="00A91897" w:rsidRPr="003D34DB" w:rsidRDefault="00A91897" w:rsidP="001B7D80">
            <w:pPr>
              <w:spacing w:after="20"/>
              <w:rPr>
                <w:sz w:val="22"/>
                <w:szCs w:val="22"/>
              </w:rPr>
            </w:pPr>
          </w:p>
        </w:tc>
      </w:tr>
      <w:tr w:rsidR="009952B0" w:rsidRPr="003D34DB" w14:paraId="3BDD82A1" w14:textId="77777777" w:rsidTr="09FA4829">
        <w:trPr>
          <w:trHeight w:val="145"/>
        </w:trPr>
        <w:tc>
          <w:tcPr>
            <w:tcW w:w="2522" w:type="dxa"/>
            <w:gridSpan w:val="5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  <w:hideMark/>
          </w:tcPr>
          <w:p w14:paraId="340A9BB2" w14:textId="76D8E945" w:rsidR="009952B0" w:rsidRPr="003D34DB" w:rsidRDefault="009952B0" w:rsidP="001B7D80">
            <w:pPr>
              <w:spacing w:after="20"/>
              <w:rPr>
                <w:sz w:val="22"/>
                <w:szCs w:val="22"/>
              </w:rPr>
            </w:pPr>
            <w:r w:rsidRPr="003D34DB">
              <w:rPr>
                <w:sz w:val="22"/>
                <w:szCs w:val="22"/>
              </w:rPr>
              <w:t>ІПН платника ПДВ</w:t>
            </w:r>
          </w:p>
        </w:tc>
        <w:tc>
          <w:tcPr>
            <w:tcW w:w="7513" w:type="dxa"/>
            <w:gridSpan w:val="17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1603D5CE" w14:textId="77777777" w:rsidR="009952B0" w:rsidRPr="003D34DB" w:rsidRDefault="009952B0" w:rsidP="001B7D80">
            <w:pPr>
              <w:widowControl w:val="0"/>
              <w:contextualSpacing/>
              <w:rPr>
                <w:bCs/>
                <w:sz w:val="22"/>
                <w:szCs w:val="22"/>
              </w:rPr>
            </w:pPr>
          </w:p>
        </w:tc>
      </w:tr>
      <w:tr w:rsidR="00A91897" w:rsidRPr="003D34DB" w14:paraId="4DFF0214" w14:textId="77777777" w:rsidTr="09FA4829">
        <w:trPr>
          <w:trHeight w:val="145"/>
        </w:trPr>
        <w:tc>
          <w:tcPr>
            <w:tcW w:w="1530" w:type="dxa"/>
            <w:gridSpan w:val="2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42BDBC24" w14:textId="7C5F1EE1" w:rsidR="00A91897" w:rsidRPr="003D34DB" w:rsidRDefault="00A91897" w:rsidP="001B7D80">
            <w:pPr>
              <w:spacing w:after="20"/>
              <w:rPr>
                <w:bCs/>
                <w:sz w:val="22"/>
                <w:szCs w:val="22"/>
              </w:rPr>
            </w:pPr>
            <w:r w:rsidRPr="003D34DB">
              <w:rPr>
                <w:bCs/>
                <w:sz w:val="22"/>
                <w:szCs w:val="22"/>
              </w:rPr>
              <w:t>IBAN</w:t>
            </w:r>
          </w:p>
        </w:tc>
        <w:tc>
          <w:tcPr>
            <w:tcW w:w="4381" w:type="dxa"/>
            <w:gridSpan w:val="14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03E787ED" w14:textId="77777777" w:rsidR="00A91897" w:rsidRPr="003D34DB" w:rsidRDefault="00A91897" w:rsidP="001B7D80">
            <w:pPr>
              <w:spacing w:after="20"/>
              <w:rPr>
                <w:bCs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64563037" w14:textId="6830A774" w:rsidR="00A91897" w:rsidRPr="003D34DB" w:rsidRDefault="00A91897" w:rsidP="001B7D80">
            <w:pPr>
              <w:spacing w:after="20"/>
              <w:rPr>
                <w:sz w:val="22"/>
                <w:szCs w:val="22"/>
              </w:rPr>
            </w:pPr>
            <w:r w:rsidRPr="003D34DB">
              <w:rPr>
                <w:bCs/>
                <w:sz w:val="22"/>
                <w:szCs w:val="22"/>
              </w:rPr>
              <w:t>у банку</w:t>
            </w:r>
          </w:p>
        </w:tc>
        <w:tc>
          <w:tcPr>
            <w:tcW w:w="3119" w:type="dxa"/>
            <w:gridSpan w:val="4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598492C2" w14:textId="77777777" w:rsidR="00A91897" w:rsidRPr="003D34DB" w:rsidRDefault="00A91897" w:rsidP="001B7D80">
            <w:pPr>
              <w:widowControl w:val="0"/>
              <w:contextualSpacing/>
              <w:rPr>
                <w:bCs/>
                <w:sz w:val="22"/>
                <w:szCs w:val="22"/>
              </w:rPr>
            </w:pPr>
          </w:p>
        </w:tc>
      </w:tr>
      <w:tr w:rsidR="00A91897" w:rsidRPr="003D34DB" w14:paraId="737582F8" w14:textId="77777777" w:rsidTr="09FA4829">
        <w:trPr>
          <w:trHeight w:val="145"/>
        </w:trPr>
        <w:tc>
          <w:tcPr>
            <w:tcW w:w="1530" w:type="dxa"/>
            <w:gridSpan w:val="2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26EBB046" w14:textId="77FD1A9F" w:rsidR="00A91897" w:rsidRPr="003D34DB" w:rsidRDefault="00A91897" w:rsidP="001B7D80">
            <w:pPr>
              <w:spacing w:after="20"/>
              <w:rPr>
                <w:bCs/>
                <w:sz w:val="22"/>
                <w:szCs w:val="22"/>
              </w:rPr>
            </w:pPr>
            <w:r w:rsidRPr="003D34DB">
              <w:rPr>
                <w:bCs/>
                <w:sz w:val="22"/>
                <w:szCs w:val="22"/>
              </w:rPr>
              <w:t>РНОКПП</w:t>
            </w:r>
          </w:p>
        </w:tc>
        <w:tc>
          <w:tcPr>
            <w:tcW w:w="3402" w:type="dxa"/>
            <w:gridSpan w:val="12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3AD621F4" w14:textId="77777777" w:rsidR="00A91897" w:rsidRPr="003D34DB" w:rsidRDefault="00A91897" w:rsidP="001B7D80">
            <w:pPr>
              <w:spacing w:after="20"/>
              <w:rPr>
                <w:bCs/>
                <w:sz w:val="22"/>
                <w:szCs w:val="22"/>
              </w:rPr>
            </w:pPr>
          </w:p>
        </w:tc>
        <w:tc>
          <w:tcPr>
            <w:tcW w:w="2962" w:type="dxa"/>
            <w:gridSpan w:val="7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43E17425" w14:textId="2DC5DC25" w:rsidR="00A91897" w:rsidRPr="003D34DB" w:rsidRDefault="00A91897" w:rsidP="001B7D80">
            <w:pPr>
              <w:spacing w:after="20"/>
              <w:rPr>
                <w:sz w:val="22"/>
                <w:szCs w:val="22"/>
              </w:rPr>
            </w:pPr>
            <w:r w:rsidRPr="003D34DB">
              <w:rPr>
                <w:bCs/>
                <w:sz w:val="22"/>
                <w:szCs w:val="22"/>
              </w:rPr>
              <w:t>статус платника податків</w:t>
            </w: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2141" w:type="dxa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3B317580" w14:textId="77777777" w:rsidR="00A91897" w:rsidRPr="003D34DB" w:rsidRDefault="00A91897" w:rsidP="001B7D80">
            <w:pPr>
              <w:widowControl w:val="0"/>
              <w:contextualSpacing/>
              <w:rPr>
                <w:bCs/>
                <w:sz w:val="22"/>
                <w:szCs w:val="22"/>
              </w:rPr>
            </w:pPr>
          </w:p>
        </w:tc>
      </w:tr>
      <w:tr w:rsidR="00A91897" w:rsidRPr="003D34DB" w14:paraId="4EA0C03E" w14:textId="77777777" w:rsidTr="09FA4829">
        <w:trPr>
          <w:trHeight w:val="145"/>
        </w:trPr>
        <w:tc>
          <w:tcPr>
            <w:tcW w:w="1530" w:type="dxa"/>
            <w:gridSpan w:val="2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7BE5F438" w14:textId="7A7E7A40" w:rsidR="00A91897" w:rsidRPr="003D34DB" w:rsidRDefault="00A91897" w:rsidP="001B7D80">
            <w:pPr>
              <w:spacing w:after="20"/>
              <w:rPr>
                <w:sz w:val="22"/>
                <w:szCs w:val="22"/>
              </w:rPr>
            </w:pPr>
            <w:r w:rsidRPr="003D34DB">
              <w:rPr>
                <w:bCs/>
                <w:sz w:val="22"/>
                <w:szCs w:val="22"/>
              </w:rPr>
              <w:t xml:space="preserve">КВЕД </w:t>
            </w:r>
          </w:p>
        </w:tc>
        <w:tc>
          <w:tcPr>
            <w:tcW w:w="8505" w:type="dxa"/>
            <w:gridSpan w:val="20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265EA0E5" w14:textId="443DF4C4" w:rsidR="00A91897" w:rsidRPr="003D34DB" w:rsidRDefault="00A91897" w:rsidP="001B7D80">
            <w:pPr>
              <w:widowControl w:val="0"/>
              <w:contextualSpacing/>
              <w:rPr>
                <w:bCs/>
                <w:sz w:val="22"/>
                <w:szCs w:val="22"/>
              </w:rPr>
            </w:pPr>
          </w:p>
        </w:tc>
      </w:tr>
      <w:tr w:rsidR="00A91897" w:rsidRPr="003D34DB" w14:paraId="4316F34A" w14:textId="77777777" w:rsidTr="09FA4829">
        <w:trPr>
          <w:trHeight w:val="227"/>
        </w:trPr>
        <w:tc>
          <w:tcPr>
            <w:tcW w:w="10035" w:type="dxa"/>
            <w:gridSpan w:val="22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D966" w:themeFill="accent4" w:themeFillTint="99"/>
          </w:tcPr>
          <w:p w14:paraId="3A78B079" w14:textId="4AF109D5" w:rsidR="00A91897" w:rsidRPr="003D34DB" w:rsidRDefault="00A91897" w:rsidP="001B7D80">
            <w:pPr>
              <w:pStyle w:val="a4"/>
              <w:widowControl w:val="0"/>
              <w:numPr>
                <w:ilvl w:val="0"/>
                <w:numId w:val="49"/>
              </w:numPr>
              <w:tabs>
                <w:tab w:val="left" w:pos="282"/>
              </w:tabs>
              <w:ind w:left="2" w:firstLine="3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Договір страхування майна від воєнних ризиків</w:t>
            </w:r>
            <w:r w:rsidRPr="003D34DB">
              <w:rPr>
                <w:rFonts w:ascii="Times New Roman" w:hAnsi="Times New Roman"/>
                <w:sz w:val="22"/>
                <w:szCs w:val="22"/>
              </w:rPr>
              <w:t xml:space="preserve">, що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заявляється для </w:t>
            </w:r>
            <w:r w:rsidR="0074792B">
              <w:rPr>
                <w:rFonts w:ascii="Times New Roman" w:hAnsi="Times New Roman"/>
                <w:sz w:val="22"/>
                <w:szCs w:val="22"/>
              </w:rPr>
              <w:t>виплати</w:t>
            </w:r>
            <w:r w:rsidR="00AB6B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D34DB">
              <w:rPr>
                <w:rFonts w:ascii="Times New Roman" w:hAnsi="Times New Roman"/>
                <w:sz w:val="22"/>
                <w:szCs w:val="22"/>
              </w:rPr>
              <w:t xml:space="preserve">компенсації </w:t>
            </w:r>
            <w:r>
              <w:rPr>
                <w:rFonts w:ascii="Times New Roman" w:hAnsi="Times New Roman"/>
                <w:sz w:val="22"/>
                <w:szCs w:val="22"/>
              </w:rPr>
              <w:t>страхової премії</w:t>
            </w:r>
            <w:r w:rsidRPr="003D34DB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A91897" w:rsidRPr="003D34DB" w14:paraId="160FAE67" w14:textId="77777777" w:rsidTr="09FA4829">
        <w:trPr>
          <w:trHeight w:val="59"/>
        </w:trPr>
        <w:tc>
          <w:tcPr>
            <w:tcW w:w="3656" w:type="dxa"/>
            <w:gridSpan w:val="9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49581E0E" w14:textId="4194FE10" w:rsidR="00A91897" w:rsidRPr="004C28E4" w:rsidRDefault="006F36C9" w:rsidP="001B7D80">
            <w:pPr>
              <w:pStyle w:val="a4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Повна назва договору страхування:</w:t>
            </w:r>
          </w:p>
        </w:tc>
        <w:tc>
          <w:tcPr>
            <w:tcW w:w="6379" w:type="dxa"/>
            <w:gridSpan w:val="13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6C4B5EF3" w14:textId="77777777" w:rsidR="00A91897" w:rsidRPr="003D34DB" w:rsidRDefault="00A91897" w:rsidP="001B7D80">
            <w:pPr>
              <w:spacing w:after="20"/>
              <w:rPr>
                <w:sz w:val="22"/>
                <w:szCs w:val="22"/>
              </w:rPr>
            </w:pPr>
          </w:p>
        </w:tc>
      </w:tr>
      <w:tr w:rsidR="006F36C9" w:rsidRPr="003D34DB" w14:paraId="2CDD66D2" w14:textId="77777777" w:rsidTr="09FA4829">
        <w:trPr>
          <w:trHeight w:val="59"/>
        </w:trPr>
        <w:tc>
          <w:tcPr>
            <w:tcW w:w="2805" w:type="dxa"/>
            <w:gridSpan w:val="6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4A914FE2" w14:textId="63A1DD05" w:rsidR="006F36C9" w:rsidRPr="004C28E4" w:rsidRDefault="006F36C9" w:rsidP="001B7D80">
            <w:pPr>
              <w:pStyle w:val="a4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4C28E4">
              <w:rPr>
                <w:rFonts w:ascii="Times New Roman" w:hAnsi="Times New Roman"/>
                <w:b w:val="0"/>
                <w:bCs/>
                <w:sz w:val="22"/>
                <w:szCs w:val="22"/>
              </w:rPr>
              <w:t>№ договору страхування</w:t>
            </w:r>
          </w:p>
        </w:tc>
        <w:tc>
          <w:tcPr>
            <w:tcW w:w="7230" w:type="dxa"/>
            <w:gridSpan w:val="16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43B25E6D" w14:textId="77777777" w:rsidR="006F36C9" w:rsidRPr="003D34DB" w:rsidRDefault="006F36C9" w:rsidP="001B7D80">
            <w:pPr>
              <w:spacing w:after="20"/>
              <w:rPr>
                <w:sz w:val="22"/>
                <w:szCs w:val="22"/>
              </w:rPr>
            </w:pPr>
          </w:p>
        </w:tc>
      </w:tr>
      <w:tr w:rsidR="00A91897" w:rsidRPr="003D34DB" w14:paraId="4272A4B3" w14:textId="77777777" w:rsidTr="09FA4829">
        <w:trPr>
          <w:trHeight w:val="145"/>
        </w:trPr>
        <w:tc>
          <w:tcPr>
            <w:tcW w:w="3939" w:type="dxa"/>
            <w:gridSpan w:val="11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  <w:hideMark/>
          </w:tcPr>
          <w:p w14:paraId="3A13637B" w14:textId="0FC65F49" w:rsidR="00A91897" w:rsidRPr="0039717C" w:rsidRDefault="006006E7" w:rsidP="001B7D80">
            <w:pPr>
              <w:spacing w:after="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Д</w:t>
            </w:r>
            <w:r w:rsidR="00A91897" w:rsidRPr="0039717C">
              <w:rPr>
                <w:bCs/>
                <w:sz w:val="22"/>
                <w:szCs w:val="22"/>
              </w:rPr>
              <w:t>ата укладання договору страхування</w:t>
            </w:r>
          </w:p>
        </w:tc>
        <w:tc>
          <w:tcPr>
            <w:tcW w:w="6096" w:type="dxa"/>
            <w:gridSpan w:val="11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23627DFE" w14:textId="77777777" w:rsidR="00A91897" w:rsidRPr="003D34DB" w:rsidRDefault="00A91897" w:rsidP="001B7D80">
            <w:pPr>
              <w:widowControl w:val="0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A91897" w:rsidRPr="003D34DB" w14:paraId="1E201234" w14:textId="77777777" w:rsidTr="09FA4829">
        <w:trPr>
          <w:trHeight w:val="145"/>
        </w:trPr>
        <w:tc>
          <w:tcPr>
            <w:tcW w:w="3291" w:type="dxa"/>
            <w:gridSpan w:val="8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506B1F55" w14:textId="6D5C502E" w:rsidR="00A91897" w:rsidRPr="0039717C" w:rsidDel="00D205FD" w:rsidRDefault="00A91897" w:rsidP="001B7D80">
            <w:pPr>
              <w:spacing w:after="20"/>
              <w:rPr>
                <w:bCs/>
                <w:sz w:val="22"/>
                <w:szCs w:val="22"/>
              </w:rPr>
            </w:pPr>
            <w:r w:rsidRPr="0039717C">
              <w:rPr>
                <w:bCs/>
                <w:sz w:val="22"/>
                <w:szCs w:val="22"/>
              </w:rPr>
              <w:t xml:space="preserve">Строк дії договору страхування </w:t>
            </w:r>
          </w:p>
        </w:tc>
        <w:tc>
          <w:tcPr>
            <w:tcW w:w="478" w:type="dxa"/>
            <w:gridSpan w:val="2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600596AB" w14:textId="4766FE9E" w:rsidR="00A91897" w:rsidRPr="003D34DB" w:rsidRDefault="00A91897" w:rsidP="001B7D80">
            <w:pPr>
              <w:widowControl w:val="0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</w:t>
            </w:r>
          </w:p>
        </w:tc>
        <w:tc>
          <w:tcPr>
            <w:tcW w:w="2142" w:type="dxa"/>
            <w:gridSpan w:val="6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51720466" w14:textId="77777777" w:rsidR="00A91897" w:rsidRPr="003D34DB" w:rsidRDefault="00A91897" w:rsidP="001B7D80">
            <w:pPr>
              <w:widowControl w:val="0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1E1F9493" w14:textId="39EF6821" w:rsidR="00A91897" w:rsidRPr="003D34DB" w:rsidRDefault="00A91897" w:rsidP="001B7D80">
            <w:pPr>
              <w:widowControl w:val="0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</w:t>
            </w:r>
          </w:p>
        </w:tc>
        <w:tc>
          <w:tcPr>
            <w:tcW w:w="3228" w:type="dxa"/>
            <w:gridSpan w:val="5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389DF07F" w14:textId="35718B9B" w:rsidR="00A91897" w:rsidRPr="003D34DB" w:rsidRDefault="00A91897" w:rsidP="001B7D80">
            <w:pPr>
              <w:widowControl w:val="0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A91897" w:rsidRPr="003D34DB" w14:paraId="0A055FF4" w14:textId="77777777" w:rsidTr="09FA4829">
        <w:trPr>
          <w:trHeight w:val="145"/>
        </w:trPr>
        <w:tc>
          <w:tcPr>
            <w:tcW w:w="7894" w:type="dxa"/>
            <w:gridSpan w:val="21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E599" w:themeFill="accent4" w:themeFillTint="66"/>
          </w:tcPr>
          <w:p w14:paraId="4C086035" w14:textId="3D4A629B" w:rsidR="00A91897" w:rsidRPr="00ED06CF" w:rsidRDefault="00A91897" w:rsidP="001B7D80">
            <w:pPr>
              <w:widowControl w:val="0"/>
              <w:contextualSpacing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D06CF">
              <w:rPr>
                <w:b/>
                <w:i/>
                <w:iCs/>
                <w:sz w:val="22"/>
                <w:szCs w:val="22"/>
              </w:rPr>
              <w:t xml:space="preserve">Додаткова інформація </w:t>
            </w:r>
          </w:p>
        </w:tc>
        <w:tc>
          <w:tcPr>
            <w:tcW w:w="2141" w:type="dxa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E599" w:themeFill="accent4" w:themeFillTint="66"/>
          </w:tcPr>
          <w:p w14:paraId="784F9936" w14:textId="77777777" w:rsidR="00B8184B" w:rsidRDefault="00A91897" w:rsidP="001B7D80">
            <w:pPr>
              <w:widowControl w:val="0"/>
              <w:contextualSpacing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D06CF">
              <w:rPr>
                <w:b/>
                <w:i/>
                <w:iCs/>
                <w:sz w:val="22"/>
                <w:szCs w:val="22"/>
              </w:rPr>
              <w:t xml:space="preserve">Вказати </w:t>
            </w:r>
          </w:p>
          <w:p w14:paraId="785FB08F" w14:textId="5D7F50E7" w:rsidR="00A91897" w:rsidRPr="00ED06CF" w:rsidRDefault="00A91897" w:rsidP="001B7D80">
            <w:pPr>
              <w:widowControl w:val="0"/>
              <w:contextualSpacing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D06CF">
              <w:rPr>
                <w:b/>
                <w:i/>
                <w:iCs/>
                <w:sz w:val="22"/>
                <w:szCs w:val="22"/>
              </w:rPr>
              <w:t>ТАК чи НІ</w:t>
            </w:r>
          </w:p>
        </w:tc>
      </w:tr>
      <w:tr w:rsidR="00A91897" w:rsidRPr="003D34DB" w14:paraId="49EA05FA" w14:textId="77777777" w:rsidTr="09FA4829">
        <w:trPr>
          <w:trHeight w:val="145"/>
        </w:trPr>
        <w:tc>
          <w:tcPr>
            <w:tcW w:w="7894" w:type="dxa"/>
            <w:gridSpan w:val="21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5417B76A" w14:textId="131D195A" w:rsidR="00A91897" w:rsidRDefault="00A91897" w:rsidP="001B7D80">
            <w:pPr>
              <w:widowControl w:val="0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Заявник скористався </w:t>
            </w:r>
            <w:r w:rsidR="00D94C1F">
              <w:rPr>
                <w:bCs/>
                <w:sz w:val="22"/>
                <w:szCs w:val="22"/>
              </w:rPr>
              <w:t xml:space="preserve">своїм </w:t>
            </w:r>
            <w:r>
              <w:rPr>
                <w:bCs/>
                <w:sz w:val="22"/>
                <w:szCs w:val="22"/>
              </w:rPr>
              <w:t>правом відмови від договору страхування відповідно до ст.107 З</w:t>
            </w:r>
            <w:r w:rsidR="00D94C1F">
              <w:rPr>
                <w:bCs/>
                <w:sz w:val="22"/>
                <w:szCs w:val="22"/>
              </w:rPr>
              <w:t xml:space="preserve">акону </w:t>
            </w:r>
            <w:r>
              <w:rPr>
                <w:bCs/>
                <w:sz w:val="22"/>
                <w:szCs w:val="22"/>
              </w:rPr>
              <w:t>У</w:t>
            </w:r>
            <w:r w:rsidR="00D94C1F">
              <w:rPr>
                <w:bCs/>
                <w:sz w:val="22"/>
                <w:szCs w:val="22"/>
              </w:rPr>
              <w:t>країни</w:t>
            </w:r>
            <w:r>
              <w:rPr>
                <w:bCs/>
                <w:sz w:val="22"/>
                <w:szCs w:val="22"/>
              </w:rPr>
              <w:t xml:space="preserve"> «Про страхування» </w:t>
            </w:r>
          </w:p>
        </w:tc>
        <w:tc>
          <w:tcPr>
            <w:tcW w:w="2141" w:type="dxa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2CE435A0" w14:textId="7B9D0EF9" w:rsidR="00A91897" w:rsidRDefault="00A91897" w:rsidP="001B7D80">
            <w:pPr>
              <w:widowControl w:val="0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A91897" w:rsidRPr="003D34DB" w14:paraId="5EBC21E7" w14:textId="77777777" w:rsidTr="09FA4829">
        <w:trPr>
          <w:trHeight w:val="145"/>
        </w:trPr>
        <w:tc>
          <w:tcPr>
            <w:tcW w:w="7894" w:type="dxa"/>
            <w:gridSpan w:val="21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7A2A856E" w14:textId="4FB110BC" w:rsidR="00A91897" w:rsidRDefault="00A91897" w:rsidP="001B7D80">
            <w:pPr>
              <w:widowControl w:val="0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Договір страхування достроково припинено або розірвано</w:t>
            </w:r>
            <w:r w:rsidR="00D94C1F">
              <w:rPr>
                <w:bCs/>
                <w:sz w:val="22"/>
                <w:szCs w:val="22"/>
              </w:rPr>
              <w:t xml:space="preserve"> </w:t>
            </w:r>
            <w:r w:rsidR="00777BCF">
              <w:rPr>
                <w:bCs/>
                <w:sz w:val="22"/>
                <w:szCs w:val="22"/>
              </w:rPr>
              <w:t>(не</w:t>
            </w:r>
            <w:r w:rsidR="00D94C1F">
              <w:rPr>
                <w:bCs/>
                <w:sz w:val="22"/>
                <w:szCs w:val="22"/>
              </w:rPr>
              <w:t>з</w:t>
            </w:r>
            <w:r w:rsidR="00777BCF">
              <w:rPr>
                <w:bCs/>
                <w:sz w:val="22"/>
                <w:szCs w:val="22"/>
              </w:rPr>
              <w:t>алежно від</w:t>
            </w:r>
            <w:r w:rsidR="009D0BB7">
              <w:rPr>
                <w:bCs/>
                <w:sz w:val="22"/>
                <w:szCs w:val="22"/>
              </w:rPr>
              <w:t xml:space="preserve"> того, яка сторона дого</w:t>
            </w:r>
            <w:r w:rsidR="00F5083C">
              <w:rPr>
                <w:bCs/>
                <w:sz w:val="22"/>
                <w:szCs w:val="22"/>
              </w:rPr>
              <w:t>вору страхування виступила ініціатором</w:t>
            </w:r>
            <w:r w:rsidR="00017EC4">
              <w:rPr>
                <w:bCs/>
                <w:sz w:val="22"/>
                <w:szCs w:val="22"/>
              </w:rPr>
              <w:t xml:space="preserve">  дострокового припинено/розірвано</w:t>
            </w:r>
            <w:r w:rsidR="00F5083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141" w:type="dxa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4C4DC645" w14:textId="53547019" w:rsidR="00A91897" w:rsidRDefault="00A91897" w:rsidP="001B7D80">
            <w:pPr>
              <w:widowControl w:val="0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A91897" w:rsidRPr="003D34DB" w14:paraId="412DA33D" w14:textId="77777777" w:rsidTr="09FA4829">
        <w:trPr>
          <w:trHeight w:val="145"/>
        </w:trPr>
        <w:tc>
          <w:tcPr>
            <w:tcW w:w="7894" w:type="dxa"/>
            <w:gridSpan w:val="21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08E35135" w14:textId="4F62EB28" w:rsidR="00A91897" w:rsidRDefault="00A91897" w:rsidP="001B7D80">
            <w:pPr>
              <w:widowControl w:val="0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Страхова премія за договором страхування несплачена або сплачена не в повному обсязі </w:t>
            </w:r>
          </w:p>
        </w:tc>
        <w:tc>
          <w:tcPr>
            <w:tcW w:w="2141" w:type="dxa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13AF2510" w14:textId="695D62D8" w:rsidR="00A91897" w:rsidRDefault="00A91897" w:rsidP="001B7D80">
            <w:pPr>
              <w:widowControl w:val="0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A91897" w:rsidRPr="003D34DB" w14:paraId="58499BCB" w14:textId="77777777" w:rsidTr="09FA4829">
        <w:trPr>
          <w:trHeight w:val="145"/>
        </w:trPr>
        <w:tc>
          <w:tcPr>
            <w:tcW w:w="10035" w:type="dxa"/>
            <w:gridSpan w:val="22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D966" w:themeFill="accent4" w:themeFillTint="99"/>
          </w:tcPr>
          <w:p w14:paraId="2022209B" w14:textId="731A070F" w:rsidR="00A91897" w:rsidRPr="009E2004" w:rsidRDefault="00A91897" w:rsidP="001B7D80">
            <w:pPr>
              <w:pStyle w:val="a4"/>
              <w:widowControl w:val="0"/>
              <w:numPr>
                <w:ilvl w:val="0"/>
                <w:numId w:val="49"/>
              </w:numPr>
              <w:tabs>
                <w:tab w:val="left" w:pos="282"/>
              </w:tabs>
              <w:spacing w:after="0"/>
              <w:ind w:left="34" w:firstLine="0"/>
              <w:rPr>
                <w:sz w:val="22"/>
                <w:szCs w:val="22"/>
              </w:rPr>
            </w:pPr>
            <w:r w:rsidRPr="009E2004">
              <w:rPr>
                <w:rFonts w:ascii="Times New Roman" w:hAnsi="Times New Roman"/>
                <w:sz w:val="22"/>
                <w:szCs w:val="22"/>
              </w:rPr>
              <w:t xml:space="preserve">Реквізити </w:t>
            </w:r>
            <w:r w:rsidR="008547FC">
              <w:rPr>
                <w:rFonts w:ascii="Times New Roman" w:hAnsi="Times New Roman"/>
                <w:sz w:val="22"/>
                <w:szCs w:val="22"/>
              </w:rPr>
              <w:t xml:space="preserve">Заявника </w:t>
            </w:r>
            <w:r w:rsidRPr="009E2004">
              <w:rPr>
                <w:rFonts w:ascii="Times New Roman" w:hAnsi="Times New Roman"/>
                <w:sz w:val="22"/>
                <w:szCs w:val="22"/>
              </w:rPr>
              <w:t xml:space="preserve">для виплати компенсації </w:t>
            </w:r>
            <w:r>
              <w:rPr>
                <w:rFonts w:ascii="Times New Roman" w:hAnsi="Times New Roman"/>
                <w:sz w:val="22"/>
                <w:szCs w:val="22"/>
              </w:rPr>
              <w:t>страхової премії</w:t>
            </w:r>
            <w:r w:rsidRPr="009E2004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A91897" w:rsidRPr="003D34DB" w14:paraId="7AC2ABA6" w14:textId="77777777" w:rsidTr="009F0B11">
        <w:trPr>
          <w:trHeight w:val="145"/>
        </w:trPr>
        <w:tc>
          <w:tcPr>
            <w:tcW w:w="4081" w:type="dxa"/>
            <w:gridSpan w:val="12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01D0D0D6" w14:textId="3A66A0B9" w:rsidR="00A91897" w:rsidRPr="009E2004" w:rsidDel="009E2004" w:rsidRDefault="00A91897" w:rsidP="001B7D80">
            <w:pPr>
              <w:widowControl w:val="0"/>
              <w:tabs>
                <w:tab w:val="left" w:pos="28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Найменування отримувача компенсації:</w:t>
            </w:r>
          </w:p>
        </w:tc>
        <w:tc>
          <w:tcPr>
            <w:tcW w:w="5954" w:type="dxa"/>
            <w:gridSpan w:val="10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</w:tcPr>
          <w:p w14:paraId="73B17AD8" w14:textId="43A73CB5" w:rsidR="00A91897" w:rsidRPr="009E2004" w:rsidDel="009E2004" w:rsidRDefault="00A91897" w:rsidP="001B7D80">
            <w:pPr>
              <w:widowControl w:val="0"/>
              <w:tabs>
                <w:tab w:val="left" w:pos="282"/>
              </w:tabs>
              <w:rPr>
                <w:sz w:val="22"/>
                <w:szCs w:val="22"/>
              </w:rPr>
            </w:pPr>
          </w:p>
        </w:tc>
      </w:tr>
      <w:tr w:rsidR="00A91897" w:rsidRPr="003D34DB" w14:paraId="4F1C0F48" w14:textId="77777777" w:rsidTr="009F0B11">
        <w:trPr>
          <w:trHeight w:val="145"/>
        </w:trPr>
        <w:tc>
          <w:tcPr>
            <w:tcW w:w="4081" w:type="dxa"/>
            <w:gridSpan w:val="12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2000C0E1" w14:textId="5CC52E0B" w:rsidR="00A91897" w:rsidRPr="009E2004" w:rsidDel="009E2004" w:rsidRDefault="00A91897" w:rsidP="001B7D80">
            <w:pPr>
              <w:widowControl w:val="0"/>
              <w:tabs>
                <w:tab w:val="left" w:pos="28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Поточний рахунок:</w:t>
            </w:r>
          </w:p>
        </w:tc>
        <w:tc>
          <w:tcPr>
            <w:tcW w:w="5954" w:type="dxa"/>
            <w:gridSpan w:val="10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</w:tcPr>
          <w:p w14:paraId="57F4382E" w14:textId="77777777" w:rsidR="00A91897" w:rsidRPr="009E2004" w:rsidDel="009E2004" w:rsidRDefault="00A91897" w:rsidP="001B7D80">
            <w:pPr>
              <w:widowControl w:val="0"/>
              <w:tabs>
                <w:tab w:val="left" w:pos="282"/>
              </w:tabs>
              <w:rPr>
                <w:sz w:val="22"/>
                <w:szCs w:val="22"/>
              </w:rPr>
            </w:pPr>
          </w:p>
        </w:tc>
      </w:tr>
      <w:tr w:rsidR="00A91897" w:rsidRPr="003D34DB" w14:paraId="7AF050E0" w14:textId="77777777" w:rsidTr="009F0B11">
        <w:trPr>
          <w:trHeight w:val="145"/>
        </w:trPr>
        <w:tc>
          <w:tcPr>
            <w:tcW w:w="4081" w:type="dxa"/>
            <w:gridSpan w:val="12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59CD72DA" w14:textId="78FF3BD5" w:rsidR="00A91897" w:rsidRPr="009E2004" w:rsidDel="009E2004" w:rsidRDefault="00A91897" w:rsidP="001B7D80">
            <w:pPr>
              <w:widowControl w:val="0"/>
              <w:tabs>
                <w:tab w:val="left" w:pos="28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Найменування банку, код банку:</w:t>
            </w:r>
          </w:p>
        </w:tc>
        <w:tc>
          <w:tcPr>
            <w:tcW w:w="5954" w:type="dxa"/>
            <w:gridSpan w:val="10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</w:tcPr>
          <w:p w14:paraId="39BBF69A" w14:textId="77777777" w:rsidR="00A91897" w:rsidRPr="009E2004" w:rsidDel="009E2004" w:rsidRDefault="00A91897" w:rsidP="001B7D80">
            <w:pPr>
              <w:widowControl w:val="0"/>
              <w:tabs>
                <w:tab w:val="left" w:pos="282"/>
              </w:tabs>
              <w:rPr>
                <w:sz w:val="22"/>
                <w:szCs w:val="22"/>
              </w:rPr>
            </w:pPr>
          </w:p>
        </w:tc>
      </w:tr>
      <w:tr w:rsidR="00A91897" w:rsidRPr="003D34DB" w14:paraId="2BC79563" w14:textId="77777777" w:rsidTr="09FA4829">
        <w:trPr>
          <w:trHeight w:val="237"/>
        </w:trPr>
        <w:tc>
          <w:tcPr>
            <w:tcW w:w="10035" w:type="dxa"/>
            <w:gridSpan w:val="22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D966" w:themeFill="accent4" w:themeFillTint="99"/>
            <w:vAlign w:val="center"/>
          </w:tcPr>
          <w:p w14:paraId="2063B29B" w14:textId="53227589" w:rsidR="00A91897" w:rsidRPr="003D34DB" w:rsidRDefault="00A91897" w:rsidP="001B7D80">
            <w:pPr>
              <w:pStyle w:val="a4"/>
              <w:widowControl w:val="0"/>
              <w:numPr>
                <w:ilvl w:val="0"/>
                <w:numId w:val="49"/>
              </w:numPr>
              <w:tabs>
                <w:tab w:val="left" w:pos="282"/>
              </w:tabs>
              <w:ind w:left="34" w:firstLine="0"/>
              <w:rPr>
                <w:rFonts w:ascii="Times New Roman" w:eastAsia="PMingLiU" w:hAnsi="Times New Roman"/>
                <w:bCs/>
                <w:sz w:val="22"/>
                <w:szCs w:val="22"/>
              </w:rPr>
            </w:pPr>
            <w:r w:rsidRPr="003D34DB">
              <w:rPr>
                <w:rFonts w:ascii="Times New Roman" w:eastAsia="PMingLiU" w:hAnsi="Times New Roman"/>
                <w:bCs/>
                <w:sz w:val="22"/>
                <w:szCs w:val="22"/>
              </w:rPr>
              <w:t>Декларація (запевнення) Заявника:</w:t>
            </w:r>
          </w:p>
        </w:tc>
      </w:tr>
      <w:tr w:rsidR="00A91897" w:rsidRPr="003D34DB" w14:paraId="2E81373C" w14:textId="77777777" w:rsidTr="09FA4829">
        <w:trPr>
          <w:trHeight w:val="27"/>
        </w:trPr>
        <w:tc>
          <w:tcPr>
            <w:tcW w:w="10035" w:type="dxa"/>
            <w:gridSpan w:val="22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single" w:sz="4" w:space="0" w:color="auto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2DA13019" w14:textId="0AF41552" w:rsidR="00A91897" w:rsidRPr="003D34DB" w:rsidRDefault="00A91897" w:rsidP="001B7D80">
            <w:pPr>
              <w:pStyle w:val="a4"/>
              <w:widowControl w:val="0"/>
              <w:numPr>
                <w:ilvl w:val="1"/>
                <w:numId w:val="49"/>
              </w:numPr>
              <w:tabs>
                <w:tab w:val="left" w:pos="282"/>
              </w:tabs>
              <w:ind w:left="0" w:firstLine="0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3D34D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Підписанням цієї Заяви (у тому числі </w:t>
            </w:r>
            <w:r w:rsidR="005464CC">
              <w:rPr>
                <w:rFonts w:ascii="Times New Roman" w:hAnsi="Times New Roman"/>
                <w:b w:val="0"/>
                <w:bCs/>
                <w:sz w:val="22"/>
                <w:szCs w:val="22"/>
              </w:rPr>
              <w:t>шляхом</w:t>
            </w:r>
            <w:r w:rsidR="006006E7" w:rsidRPr="003D34D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3D34D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накладення електронного підпису) </w:t>
            </w:r>
            <w:r w:rsidRPr="003D34DB">
              <w:rPr>
                <w:rFonts w:ascii="Times New Roman" w:hAnsi="Times New Roman"/>
                <w:sz w:val="22"/>
                <w:szCs w:val="22"/>
              </w:rPr>
              <w:t>Заявник підтверджує (запевн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  <w:r w:rsidRPr="003D34DB">
              <w:rPr>
                <w:rFonts w:ascii="Times New Roman" w:hAnsi="Times New Roman"/>
                <w:sz w:val="22"/>
                <w:szCs w:val="22"/>
              </w:rPr>
              <w:t>є)</w:t>
            </w:r>
            <w:r w:rsidRPr="003D34D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що він не належить до суб’єктів господарювання, зазначених у пункті </w:t>
            </w:r>
            <w:r w:rsidRPr="005464CC">
              <w:rPr>
                <w:rFonts w:ascii="Times New Roman" w:hAnsi="Times New Roman"/>
                <w:b w:val="0"/>
                <w:bCs/>
                <w:sz w:val="22"/>
                <w:szCs w:val="22"/>
              </w:rPr>
              <w:t>4</w:t>
            </w:r>
            <w:r w:rsidRPr="003D34D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Порядку надання часткової компенсації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вартості майна </w:t>
            </w:r>
            <w:r w:rsidRPr="003D34DB">
              <w:rPr>
                <w:rFonts w:ascii="Times New Roman" w:hAnsi="Times New Roman"/>
                <w:b w:val="0"/>
                <w:bCs/>
                <w:sz w:val="22"/>
                <w:szCs w:val="22"/>
              </w:rPr>
              <w:t>суб’єктів господарювання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, знищеного чи пошкодженого</w:t>
            </w:r>
            <w:r w:rsidRPr="003D34D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внаслідок збройної агресії Російської Федерації, а також часткової компенсації страхових премій за договорами страхування від воєнних ризиків, затвердженого </w:t>
            </w:r>
            <w:r w:rsidRPr="003D34DB">
              <w:rPr>
                <w:rFonts w:ascii="Times New Roman" w:hAnsi="Times New Roman"/>
                <w:b w:val="0"/>
                <w:sz w:val="22"/>
                <w:szCs w:val="22"/>
              </w:rPr>
              <w:t xml:space="preserve">постановою Кабінету Міністрів України від </w:t>
            </w:r>
            <w:r w:rsidRPr="00BD4CB2">
              <w:rPr>
                <w:rFonts w:ascii="Times New Roman" w:hAnsi="Times New Roman"/>
                <w:b w:val="0"/>
                <w:sz w:val="22"/>
                <w:szCs w:val="22"/>
              </w:rPr>
              <w:t>28.11.2025 №1541</w:t>
            </w:r>
            <w:r w:rsidR="00AB6BDB">
              <w:rPr>
                <w:rFonts w:ascii="Times New Roman" w:hAnsi="Times New Roman"/>
                <w:b w:val="0"/>
                <w:sz w:val="22"/>
                <w:szCs w:val="22"/>
              </w:rPr>
              <w:t xml:space="preserve"> (із змінами)</w:t>
            </w:r>
            <w:r w:rsidRPr="003D34DB">
              <w:rPr>
                <w:rFonts w:ascii="Times New Roman" w:hAnsi="Times New Roman"/>
                <w:b w:val="0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що виключає можливість Заявника бути отримувачем компенсації страхових премій,</w:t>
            </w:r>
            <w:r w:rsidRPr="003D34DB">
              <w:rPr>
                <w:rFonts w:ascii="Times New Roman" w:hAnsi="Times New Roman"/>
                <w:b w:val="0"/>
                <w:sz w:val="22"/>
                <w:szCs w:val="22"/>
              </w:rPr>
              <w:t xml:space="preserve"> а саме, що:</w:t>
            </w:r>
          </w:p>
          <w:p w14:paraId="74E47331" w14:textId="7AE62D02" w:rsidR="00A91897" w:rsidRPr="00F32471" w:rsidRDefault="00A91897" w:rsidP="001B7D80">
            <w:pPr>
              <w:pStyle w:val="a4"/>
              <w:widowControl w:val="0"/>
              <w:numPr>
                <w:ilvl w:val="2"/>
                <w:numId w:val="49"/>
              </w:numPr>
              <w:tabs>
                <w:tab w:val="left" w:pos="282"/>
              </w:tabs>
              <w:ind w:left="0" w:firstLine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17F24C80">
              <w:rPr>
                <w:rFonts w:ascii="Times New Roman" w:hAnsi="Times New Roman"/>
                <w:b w:val="0"/>
                <w:sz w:val="22"/>
                <w:szCs w:val="22"/>
              </w:rPr>
              <w:t>Заявник не є нерезидентом України;</w:t>
            </w:r>
          </w:p>
          <w:p w14:paraId="7B240A3F" w14:textId="23D5AD1F" w:rsidR="00A91897" w:rsidRPr="00F32471" w:rsidRDefault="005464CC" w:rsidP="001B7D80">
            <w:pPr>
              <w:pStyle w:val="a4"/>
              <w:widowControl w:val="0"/>
              <w:numPr>
                <w:ilvl w:val="2"/>
                <w:numId w:val="49"/>
              </w:numPr>
              <w:tabs>
                <w:tab w:val="left" w:pos="282"/>
              </w:tabs>
              <w:ind w:left="0" w:firstLine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с</w:t>
            </w:r>
            <w:r w:rsidR="006006E7" w:rsidRPr="00F32471">
              <w:rPr>
                <w:rFonts w:ascii="Times New Roman" w:hAnsi="Times New Roman"/>
                <w:b w:val="0"/>
                <w:sz w:val="22"/>
                <w:szCs w:val="22"/>
              </w:rPr>
              <w:t xml:space="preserve">тосовно </w:t>
            </w:r>
            <w:r w:rsidR="00A91897" w:rsidRPr="003D34DB">
              <w:rPr>
                <w:rFonts w:ascii="Times New Roman" w:hAnsi="Times New Roman"/>
                <w:b w:val="0"/>
                <w:sz w:val="22"/>
                <w:szCs w:val="22"/>
              </w:rPr>
              <w:t xml:space="preserve">Заявника не </w:t>
            </w:r>
            <w:r w:rsidR="00A91897">
              <w:rPr>
                <w:rFonts w:ascii="Times New Roman" w:hAnsi="Times New Roman"/>
                <w:b w:val="0"/>
                <w:sz w:val="22"/>
                <w:szCs w:val="22"/>
              </w:rPr>
              <w:t xml:space="preserve">відкрито провадження у справі </w:t>
            </w:r>
            <w:r w:rsidR="00A91897" w:rsidRPr="00F32471">
              <w:rPr>
                <w:rFonts w:ascii="Times New Roman" w:hAnsi="Times New Roman"/>
                <w:b w:val="0"/>
                <w:sz w:val="22"/>
                <w:szCs w:val="22"/>
              </w:rPr>
              <w:t xml:space="preserve">про банкрутство </w:t>
            </w:r>
            <w:r w:rsidR="00A91897">
              <w:rPr>
                <w:rFonts w:ascii="Times New Roman" w:hAnsi="Times New Roman"/>
                <w:b w:val="0"/>
                <w:sz w:val="22"/>
                <w:szCs w:val="22"/>
              </w:rPr>
              <w:t xml:space="preserve">(неплатоспроможність) </w:t>
            </w:r>
            <w:r w:rsidR="00A91897" w:rsidRPr="00F32471">
              <w:rPr>
                <w:rFonts w:ascii="Times New Roman" w:hAnsi="Times New Roman"/>
                <w:b w:val="0"/>
                <w:sz w:val="22"/>
                <w:szCs w:val="22"/>
              </w:rPr>
              <w:t xml:space="preserve">та/або </w:t>
            </w:r>
            <w:r w:rsidR="00A91897">
              <w:rPr>
                <w:rFonts w:ascii="Times New Roman" w:hAnsi="Times New Roman"/>
                <w:b w:val="0"/>
                <w:sz w:val="22"/>
                <w:szCs w:val="22"/>
              </w:rPr>
              <w:t xml:space="preserve">Заявник </w:t>
            </w:r>
            <w:r w:rsidR="00A91897" w:rsidRPr="003D34DB">
              <w:rPr>
                <w:rFonts w:ascii="Times New Roman" w:hAnsi="Times New Roman"/>
                <w:b w:val="0"/>
                <w:sz w:val="22"/>
                <w:szCs w:val="22"/>
              </w:rPr>
              <w:t xml:space="preserve">не </w:t>
            </w:r>
            <w:r w:rsidR="00A91897" w:rsidRPr="00F32471">
              <w:rPr>
                <w:rFonts w:ascii="Times New Roman" w:hAnsi="Times New Roman"/>
                <w:b w:val="0"/>
                <w:sz w:val="22"/>
                <w:szCs w:val="22"/>
              </w:rPr>
              <w:t>перебува</w:t>
            </w:r>
            <w:r w:rsidR="00A91897" w:rsidRPr="003D34DB">
              <w:rPr>
                <w:rFonts w:ascii="Times New Roman" w:hAnsi="Times New Roman"/>
                <w:b w:val="0"/>
                <w:sz w:val="22"/>
                <w:szCs w:val="22"/>
              </w:rPr>
              <w:t>є</w:t>
            </w:r>
            <w:r w:rsidR="00A91897" w:rsidRPr="00F32471">
              <w:rPr>
                <w:rFonts w:ascii="Times New Roman" w:hAnsi="Times New Roman"/>
                <w:b w:val="0"/>
                <w:sz w:val="22"/>
                <w:szCs w:val="22"/>
              </w:rPr>
              <w:t xml:space="preserve"> на стадії припинення юридичної особи </w:t>
            </w:r>
            <w:r w:rsidR="00A91897">
              <w:rPr>
                <w:rFonts w:ascii="Times New Roman" w:hAnsi="Times New Roman"/>
                <w:b w:val="0"/>
                <w:sz w:val="22"/>
                <w:szCs w:val="22"/>
              </w:rPr>
              <w:t>чи</w:t>
            </w:r>
            <w:r w:rsidR="00A91897" w:rsidRPr="00F32471">
              <w:rPr>
                <w:rFonts w:ascii="Times New Roman" w:hAnsi="Times New Roman"/>
                <w:b w:val="0"/>
                <w:sz w:val="22"/>
                <w:szCs w:val="22"/>
              </w:rPr>
              <w:t xml:space="preserve"> припинення підприємницької діяльності фізичної особи - підприємця;</w:t>
            </w:r>
          </w:p>
          <w:p w14:paraId="0013EC00" w14:textId="2B8226C7" w:rsidR="00A91897" w:rsidRDefault="00A91897" w:rsidP="001B7D80">
            <w:pPr>
              <w:pStyle w:val="a4"/>
              <w:widowControl w:val="0"/>
              <w:numPr>
                <w:ilvl w:val="2"/>
                <w:numId w:val="49"/>
              </w:numPr>
              <w:tabs>
                <w:tab w:val="left" w:pos="282"/>
              </w:tabs>
              <w:ind w:left="0" w:firstLine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Заявник не має податкового боргу на 1 число місяця, що передує місяцю, в якому надається на розгляд ця Заява;</w:t>
            </w:r>
          </w:p>
          <w:p w14:paraId="04A8CDC4" w14:textId="004770B6" w:rsidR="00A91897" w:rsidRPr="00F32471" w:rsidRDefault="00A91897" w:rsidP="001B7D80">
            <w:pPr>
              <w:pStyle w:val="a4"/>
              <w:widowControl w:val="0"/>
              <w:numPr>
                <w:ilvl w:val="2"/>
                <w:numId w:val="49"/>
              </w:numPr>
              <w:tabs>
                <w:tab w:val="left" w:pos="282"/>
              </w:tabs>
              <w:ind w:left="0" w:firstLine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D34DB">
              <w:rPr>
                <w:rFonts w:ascii="Times New Roman" w:hAnsi="Times New Roman"/>
                <w:b w:val="0"/>
                <w:sz w:val="22"/>
                <w:szCs w:val="22"/>
              </w:rPr>
              <w:t xml:space="preserve">Заявник не </w:t>
            </w:r>
            <w:r w:rsidRPr="00F32471">
              <w:rPr>
                <w:rFonts w:ascii="Times New Roman" w:hAnsi="Times New Roman"/>
                <w:b w:val="0"/>
                <w:sz w:val="22"/>
                <w:szCs w:val="22"/>
              </w:rPr>
              <w:t>отрим</w:t>
            </w:r>
            <w:r w:rsidRPr="003D34DB">
              <w:rPr>
                <w:rFonts w:ascii="Times New Roman" w:hAnsi="Times New Roman"/>
                <w:b w:val="0"/>
                <w:sz w:val="22"/>
                <w:szCs w:val="22"/>
              </w:rPr>
              <w:t>ував</w:t>
            </w:r>
            <w:r w:rsidRPr="00F32471">
              <w:rPr>
                <w:rFonts w:ascii="Times New Roman" w:hAnsi="Times New Roman"/>
                <w:b w:val="0"/>
                <w:sz w:val="22"/>
                <w:szCs w:val="22"/>
              </w:rPr>
              <w:t xml:space="preserve"> державну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допомогу</w:t>
            </w:r>
            <w:r w:rsidRPr="00F32471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і</w:t>
            </w:r>
            <w:r w:rsidRPr="00F32471">
              <w:rPr>
                <w:rFonts w:ascii="Times New Roman" w:hAnsi="Times New Roman"/>
                <w:b w:val="0"/>
                <w:sz w:val="22"/>
                <w:szCs w:val="22"/>
              </w:rPr>
              <w:t>з порушенням умов її надання або умов щодо цільового використання бюджетних коштів, що доведено в установленому порядку;</w:t>
            </w:r>
          </w:p>
          <w:p w14:paraId="5AEA8A1B" w14:textId="0959E63A" w:rsidR="00A91897" w:rsidRPr="00F32471" w:rsidRDefault="00A91897" w:rsidP="001B7D80">
            <w:pPr>
              <w:pStyle w:val="a4"/>
              <w:widowControl w:val="0"/>
              <w:numPr>
                <w:ilvl w:val="2"/>
                <w:numId w:val="49"/>
              </w:numPr>
              <w:tabs>
                <w:tab w:val="left" w:pos="282"/>
              </w:tabs>
              <w:ind w:left="0" w:firstLine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9FA4829">
              <w:rPr>
                <w:rFonts w:ascii="Times New Roman" w:hAnsi="Times New Roman"/>
                <w:b w:val="0"/>
                <w:sz w:val="22"/>
                <w:szCs w:val="22"/>
              </w:rPr>
              <w:t xml:space="preserve">Заявник не </w:t>
            </w:r>
            <w:r w:rsidR="005464CC" w:rsidRPr="09FA4829">
              <w:rPr>
                <w:rFonts w:ascii="Times New Roman" w:hAnsi="Times New Roman"/>
                <w:b w:val="0"/>
                <w:sz w:val="22"/>
                <w:szCs w:val="22"/>
              </w:rPr>
              <w:t>віднесений</w:t>
            </w:r>
            <w:r w:rsidR="006006E7" w:rsidRPr="09FA4829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9FA4829">
              <w:rPr>
                <w:rFonts w:ascii="Times New Roman" w:hAnsi="Times New Roman"/>
                <w:b w:val="0"/>
                <w:sz w:val="22"/>
                <w:szCs w:val="22"/>
              </w:rPr>
              <w:t xml:space="preserve">до юридичних або фізичних осіб, до яких застосовуються спеціальні економічні та інші обмежувальні заходи (санкції) згідно з відповідними рішеннями Ради національної безпеки і оборони України, введеними в дію указами Президента України щодо застосування персональних спеціальних економічних та інших обмежувальних заходів (санкцій) відповідно до Закону України </w:t>
            </w:r>
            <w:r w:rsidR="58D955F8" w:rsidRPr="09FA4829">
              <w:rPr>
                <w:rFonts w:ascii="Times New Roman" w:hAnsi="Times New Roman"/>
                <w:b w:val="0"/>
                <w:sz w:val="22"/>
                <w:szCs w:val="22"/>
              </w:rPr>
              <w:t>«</w:t>
            </w:r>
            <w:r w:rsidRPr="09FA4829">
              <w:rPr>
                <w:rFonts w:ascii="Times New Roman" w:hAnsi="Times New Roman"/>
                <w:b w:val="0"/>
                <w:sz w:val="22"/>
                <w:szCs w:val="22"/>
              </w:rPr>
              <w:t>Про санкції</w:t>
            </w:r>
            <w:r w:rsidR="38C87C98" w:rsidRPr="09FA4829">
              <w:rPr>
                <w:rFonts w:ascii="Times New Roman" w:hAnsi="Times New Roman"/>
                <w:b w:val="0"/>
                <w:sz w:val="22"/>
                <w:szCs w:val="22"/>
              </w:rPr>
              <w:t>»</w:t>
            </w:r>
            <w:r w:rsidRPr="09FA4829">
              <w:rPr>
                <w:rFonts w:ascii="Times New Roman" w:hAnsi="Times New Roman"/>
                <w:b w:val="0"/>
                <w:sz w:val="22"/>
                <w:szCs w:val="22"/>
              </w:rPr>
              <w:t>, на період їх дії до  закінчення строку їх застосування або до їх скасування, а також Заявник не є кінцевим бенефіціарним власником, членом або учасником (акціонером) юридичної особи, до якої застосовано санкції в установленому порядку;</w:t>
            </w:r>
          </w:p>
          <w:p w14:paraId="72C10699" w14:textId="46A5F92B" w:rsidR="00A91897" w:rsidRPr="00F32471" w:rsidRDefault="005464CC" w:rsidP="001B7D80">
            <w:pPr>
              <w:pStyle w:val="a4"/>
              <w:widowControl w:val="0"/>
              <w:numPr>
                <w:ilvl w:val="2"/>
                <w:numId w:val="49"/>
              </w:numPr>
              <w:tabs>
                <w:tab w:val="left" w:pos="282"/>
              </w:tabs>
              <w:ind w:left="0" w:firstLine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к</w:t>
            </w:r>
            <w:r w:rsidR="006006E7" w:rsidRPr="003D34DB">
              <w:rPr>
                <w:rFonts w:ascii="Times New Roman" w:hAnsi="Times New Roman"/>
                <w:b w:val="0"/>
                <w:sz w:val="22"/>
                <w:szCs w:val="22"/>
              </w:rPr>
              <w:t xml:space="preserve">інцевим </w:t>
            </w:r>
            <w:r w:rsidR="00A91897">
              <w:rPr>
                <w:rFonts w:ascii="Times New Roman" w:hAnsi="Times New Roman"/>
                <w:b w:val="0"/>
                <w:sz w:val="22"/>
                <w:szCs w:val="22"/>
              </w:rPr>
              <w:t>бенефіціарним власником</w:t>
            </w:r>
            <w:r w:rsidR="00A91897" w:rsidRPr="003D34DB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A91897">
              <w:rPr>
                <w:rFonts w:ascii="Times New Roman" w:hAnsi="Times New Roman"/>
                <w:b w:val="0"/>
                <w:sz w:val="22"/>
                <w:szCs w:val="22"/>
              </w:rPr>
              <w:t>Заявника не</w:t>
            </w:r>
            <w:r w:rsidR="00A91897" w:rsidRPr="003D34DB">
              <w:rPr>
                <w:rFonts w:ascii="Times New Roman" w:hAnsi="Times New Roman"/>
                <w:b w:val="0"/>
                <w:sz w:val="22"/>
                <w:szCs w:val="22"/>
              </w:rPr>
              <w:t xml:space="preserve"> є </w:t>
            </w:r>
            <w:r w:rsidR="00A91897">
              <w:rPr>
                <w:rFonts w:ascii="Times New Roman" w:hAnsi="Times New Roman"/>
                <w:b w:val="0"/>
                <w:sz w:val="22"/>
                <w:szCs w:val="22"/>
              </w:rPr>
              <w:t>громадянин держави</w:t>
            </w:r>
            <w:r w:rsidR="00A91897" w:rsidRPr="003D34DB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r w:rsidR="00A91897">
              <w:rPr>
                <w:rFonts w:ascii="Times New Roman" w:hAnsi="Times New Roman"/>
                <w:b w:val="0"/>
                <w:sz w:val="22"/>
                <w:szCs w:val="22"/>
              </w:rPr>
              <w:t>визнаної Україною державою</w:t>
            </w:r>
            <w:r w:rsidR="00F67BEB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  <w:r w:rsidR="00A91897">
              <w:rPr>
                <w:rFonts w:ascii="Times New Roman" w:hAnsi="Times New Roman"/>
                <w:b w:val="0"/>
                <w:sz w:val="22"/>
                <w:szCs w:val="22"/>
              </w:rPr>
              <w:t>агресором або державою</w:t>
            </w:r>
            <w:r w:rsidR="00F67BEB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  <w:r w:rsidR="00A91897">
              <w:rPr>
                <w:rFonts w:ascii="Times New Roman" w:hAnsi="Times New Roman"/>
                <w:b w:val="0"/>
                <w:sz w:val="22"/>
                <w:szCs w:val="22"/>
              </w:rPr>
              <w:t xml:space="preserve">окупантом, та/або особа, </w:t>
            </w:r>
            <w:r w:rsidR="00A91897" w:rsidRPr="003D34DB">
              <w:rPr>
                <w:rFonts w:ascii="Times New Roman" w:hAnsi="Times New Roman"/>
                <w:b w:val="0"/>
                <w:sz w:val="22"/>
                <w:szCs w:val="22"/>
              </w:rPr>
              <w:t>яка належить до терористичних організацій</w:t>
            </w:r>
            <w:r w:rsidR="00A91897" w:rsidRPr="00F32471">
              <w:rPr>
                <w:rFonts w:ascii="Times New Roman" w:hAnsi="Times New Roman"/>
                <w:b w:val="0"/>
                <w:sz w:val="22"/>
                <w:szCs w:val="22"/>
              </w:rPr>
              <w:t>;</w:t>
            </w:r>
          </w:p>
          <w:p w14:paraId="7226FEC9" w14:textId="3302D81C" w:rsidR="00A91897" w:rsidRPr="00F32471" w:rsidRDefault="00A91897" w:rsidP="001B7D80">
            <w:pPr>
              <w:pStyle w:val="a4"/>
              <w:widowControl w:val="0"/>
              <w:numPr>
                <w:ilvl w:val="2"/>
                <w:numId w:val="49"/>
              </w:numPr>
              <w:tabs>
                <w:tab w:val="left" w:pos="282"/>
              </w:tabs>
              <w:ind w:left="0" w:firstLine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D34DB">
              <w:rPr>
                <w:rFonts w:ascii="Times New Roman" w:hAnsi="Times New Roman"/>
                <w:b w:val="0"/>
                <w:sz w:val="22"/>
                <w:szCs w:val="22"/>
              </w:rPr>
              <w:t xml:space="preserve">Заявник не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є </w:t>
            </w:r>
            <w:r w:rsidRPr="00336C3D">
              <w:rPr>
                <w:rFonts w:ascii="Times New Roman" w:hAnsi="Times New Roman"/>
                <w:b w:val="0"/>
                <w:sz w:val="22"/>
                <w:szCs w:val="22"/>
              </w:rPr>
              <w:t>громадянин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ом</w:t>
            </w:r>
            <w:r w:rsidRPr="00336C3D">
              <w:rPr>
                <w:rFonts w:ascii="Times New Roman" w:hAnsi="Times New Roman"/>
                <w:b w:val="0"/>
                <w:sz w:val="22"/>
                <w:szCs w:val="22"/>
              </w:rPr>
              <w:t xml:space="preserve"> держави, визнаної Україною державою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  <w:r w:rsidRPr="00336C3D">
              <w:rPr>
                <w:rFonts w:ascii="Times New Roman" w:hAnsi="Times New Roman"/>
                <w:b w:val="0"/>
                <w:sz w:val="22"/>
                <w:szCs w:val="22"/>
              </w:rPr>
              <w:t>агресором або державою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  <w:r w:rsidRPr="00336C3D">
              <w:rPr>
                <w:rFonts w:ascii="Times New Roman" w:hAnsi="Times New Roman"/>
                <w:b w:val="0"/>
                <w:sz w:val="22"/>
                <w:szCs w:val="22"/>
              </w:rPr>
              <w:t>окупантом</w:t>
            </w:r>
            <w:r w:rsidR="00AF35C5">
              <w:rPr>
                <w:rFonts w:ascii="Times New Roman" w:hAnsi="Times New Roman"/>
                <w:b w:val="0"/>
                <w:sz w:val="22"/>
                <w:szCs w:val="22"/>
              </w:rPr>
              <w:t xml:space="preserve"> (</w:t>
            </w:r>
            <w:r w:rsidRPr="00336C3D">
              <w:rPr>
                <w:rFonts w:ascii="Times New Roman" w:hAnsi="Times New Roman"/>
                <w:b w:val="0"/>
                <w:sz w:val="22"/>
                <w:szCs w:val="22"/>
              </w:rPr>
              <w:t xml:space="preserve">крім того, </w:t>
            </w:r>
            <w:r w:rsidR="00AF35C5">
              <w:rPr>
                <w:rFonts w:ascii="Times New Roman" w:hAnsi="Times New Roman"/>
                <w:b w:val="0"/>
                <w:sz w:val="22"/>
                <w:szCs w:val="22"/>
              </w:rPr>
              <w:t>який</w:t>
            </w:r>
            <w:r w:rsidRPr="00336C3D">
              <w:rPr>
                <w:rFonts w:ascii="Times New Roman" w:hAnsi="Times New Roman"/>
                <w:b w:val="0"/>
                <w:sz w:val="22"/>
                <w:szCs w:val="22"/>
              </w:rPr>
              <w:t xml:space="preserve"> проживає на території України на законних підставах</w:t>
            </w:r>
            <w:r w:rsidR="00AF35C5">
              <w:rPr>
                <w:rFonts w:ascii="Times New Roman" w:hAnsi="Times New Roman"/>
                <w:b w:val="0"/>
                <w:sz w:val="22"/>
                <w:szCs w:val="22"/>
              </w:rPr>
              <w:t>)</w:t>
            </w:r>
            <w:r w:rsidRPr="00336C3D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r w:rsidR="00AF35C5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  <w:r w:rsidRPr="00336C3D">
              <w:rPr>
                <w:rFonts w:ascii="Times New Roman" w:hAnsi="Times New Roman"/>
                <w:b w:val="0"/>
                <w:sz w:val="22"/>
                <w:szCs w:val="22"/>
              </w:rPr>
              <w:t xml:space="preserve">а </w:t>
            </w:r>
            <w:r w:rsidR="00AF35C5">
              <w:rPr>
                <w:rFonts w:ascii="Times New Roman" w:hAnsi="Times New Roman"/>
                <w:b w:val="0"/>
                <w:sz w:val="22"/>
                <w:szCs w:val="22"/>
              </w:rPr>
              <w:t xml:space="preserve">не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є </w:t>
            </w:r>
            <w:r w:rsidRPr="00336C3D">
              <w:rPr>
                <w:rFonts w:ascii="Times New Roman" w:hAnsi="Times New Roman"/>
                <w:b w:val="0"/>
                <w:sz w:val="22"/>
                <w:szCs w:val="22"/>
              </w:rPr>
              <w:t>юридичн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ою </w:t>
            </w:r>
            <w:r w:rsidRPr="00336C3D">
              <w:rPr>
                <w:rFonts w:ascii="Times New Roman" w:hAnsi="Times New Roman"/>
                <w:b w:val="0"/>
                <w:sz w:val="22"/>
                <w:szCs w:val="22"/>
              </w:rPr>
              <w:t>особ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ою</w:t>
            </w:r>
            <w:r w:rsidRPr="00336C3D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що </w:t>
            </w:r>
            <w:r w:rsidR="006D3058">
              <w:rPr>
                <w:rFonts w:ascii="Times New Roman" w:hAnsi="Times New Roman"/>
                <w:b w:val="0"/>
                <w:sz w:val="22"/>
                <w:szCs w:val="22"/>
              </w:rPr>
              <w:t>у</w:t>
            </w:r>
            <w:r w:rsidR="006D3058" w:rsidRPr="00336C3D">
              <w:rPr>
                <w:rFonts w:ascii="Times New Roman" w:hAnsi="Times New Roman"/>
                <w:b w:val="0"/>
                <w:sz w:val="22"/>
                <w:szCs w:val="22"/>
              </w:rPr>
              <w:t>творен</w:t>
            </w:r>
            <w:r w:rsidR="006D3058">
              <w:rPr>
                <w:rFonts w:ascii="Times New Roman" w:hAnsi="Times New Roman"/>
                <w:b w:val="0"/>
                <w:sz w:val="22"/>
                <w:szCs w:val="22"/>
              </w:rPr>
              <w:t>а</w:t>
            </w:r>
            <w:r w:rsidR="006D3058" w:rsidRPr="00336C3D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336C3D">
              <w:rPr>
                <w:rFonts w:ascii="Times New Roman" w:hAnsi="Times New Roman"/>
                <w:b w:val="0"/>
                <w:sz w:val="22"/>
                <w:szCs w:val="22"/>
              </w:rPr>
              <w:t>та зареєстрован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а</w:t>
            </w:r>
            <w:r w:rsidRPr="00336C3D">
              <w:rPr>
                <w:rFonts w:ascii="Times New Roman" w:hAnsi="Times New Roman"/>
                <w:b w:val="0"/>
                <w:sz w:val="22"/>
                <w:szCs w:val="22"/>
              </w:rPr>
              <w:t xml:space="preserve"> відповідно до законодавства держав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ою</w:t>
            </w:r>
            <w:r w:rsidRPr="00336C3D">
              <w:rPr>
                <w:rFonts w:ascii="Times New Roman" w:hAnsi="Times New Roman"/>
                <w:b w:val="0"/>
                <w:sz w:val="22"/>
                <w:szCs w:val="22"/>
              </w:rPr>
              <w:t>, визнано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ю</w:t>
            </w:r>
            <w:r w:rsidRPr="00336C3D">
              <w:rPr>
                <w:rFonts w:ascii="Times New Roman" w:hAnsi="Times New Roman"/>
                <w:b w:val="0"/>
                <w:sz w:val="22"/>
                <w:szCs w:val="22"/>
              </w:rPr>
              <w:t xml:space="preserve"> Україною державою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  <w:r w:rsidRPr="00336C3D">
              <w:rPr>
                <w:rFonts w:ascii="Times New Roman" w:hAnsi="Times New Roman"/>
                <w:b w:val="0"/>
                <w:sz w:val="22"/>
                <w:szCs w:val="22"/>
              </w:rPr>
              <w:t>агресором або державою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  <w:r w:rsidRPr="00336C3D">
              <w:rPr>
                <w:rFonts w:ascii="Times New Roman" w:hAnsi="Times New Roman"/>
                <w:b w:val="0"/>
                <w:sz w:val="22"/>
                <w:szCs w:val="22"/>
              </w:rPr>
              <w:t>окупантом</w:t>
            </w:r>
            <w:r w:rsidRPr="00F32471">
              <w:rPr>
                <w:rFonts w:ascii="Times New Roman" w:hAnsi="Times New Roman"/>
                <w:b w:val="0"/>
                <w:sz w:val="22"/>
                <w:szCs w:val="22"/>
              </w:rPr>
              <w:t>;</w:t>
            </w:r>
          </w:p>
          <w:p w14:paraId="5D0951BD" w14:textId="0F297B2C" w:rsidR="00A91897" w:rsidRPr="00F32471" w:rsidRDefault="00A91897" w:rsidP="001B7D80">
            <w:pPr>
              <w:pStyle w:val="a4"/>
              <w:widowControl w:val="0"/>
              <w:numPr>
                <w:ilvl w:val="2"/>
                <w:numId w:val="49"/>
              </w:numPr>
              <w:tabs>
                <w:tab w:val="left" w:pos="282"/>
              </w:tabs>
              <w:ind w:left="0" w:firstLine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D34DB">
              <w:rPr>
                <w:rFonts w:ascii="Times New Roman" w:hAnsi="Times New Roman"/>
                <w:b w:val="0"/>
                <w:sz w:val="22"/>
                <w:szCs w:val="22"/>
              </w:rPr>
              <w:t xml:space="preserve">Заявник не </w:t>
            </w:r>
            <w:r w:rsidRPr="00F32471">
              <w:rPr>
                <w:rFonts w:ascii="Times New Roman" w:hAnsi="Times New Roman"/>
                <w:b w:val="0"/>
                <w:sz w:val="22"/>
                <w:szCs w:val="22"/>
              </w:rPr>
              <w:t>підпада</w:t>
            </w:r>
            <w:r w:rsidRPr="003D34DB">
              <w:rPr>
                <w:rFonts w:ascii="Times New Roman" w:hAnsi="Times New Roman"/>
                <w:b w:val="0"/>
                <w:sz w:val="22"/>
                <w:szCs w:val="22"/>
              </w:rPr>
              <w:t>є</w:t>
            </w:r>
            <w:r w:rsidRPr="00F32471">
              <w:rPr>
                <w:rFonts w:ascii="Times New Roman" w:hAnsi="Times New Roman"/>
                <w:b w:val="0"/>
                <w:sz w:val="22"/>
                <w:szCs w:val="22"/>
              </w:rPr>
              <w:t xml:space="preserve"> під дію обмежувальних заходів </w:t>
            </w:r>
            <w:r w:rsidR="00605D36" w:rsidRPr="00F32471">
              <w:rPr>
                <w:rFonts w:ascii="Times New Roman" w:hAnsi="Times New Roman"/>
                <w:b w:val="0"/>
                <w:sz w:val="22"/>
                <w:szCs w:val="22"/>
              </w:rPr>
              <w:t xml:space="preserve"> Європейського Союзу</w:t>
            </w:r>
            <w:r w:rsidRPr="00F32471">
              <w:rPr>
                <w:rFonts w:ascii="Times New Roman" w:hAnsi="Times New Roman"/>
                <w:b w:val="0"/>
                <w:sz w:val="22"/>
                <w:szCs w:val="22"/>
              </w:rPr>
              <w:t>;</w:t>
            </w:r>
          </w:p>
          <w:p w14:paraId="329C3A9C" w14:textId="71C91802" w:rsidR="00A91897" w:rsidRPr="00AB47A0" w:rsidRDefault="00A91897" w:rsidP="001B7D80">
            <w:pPr>
              <w:pStyle w:val="a4"/>
              <w:widowControl w:val="0"/>
              <w:numPr>
                <w:ilvl w:val="2"/>
                <w:numId w:val="49"/>
              </w:numPr>
              <w:tabs>
                <w:tab w:val="left" w:pos="282"/>
              </w:tabs>
              <w:ind w:left="0" w:firstLine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9FA4829">
              <w:rPr>
                <w:rFonts w:ascii="Times New Roman" w:hAnsi="Times New Roman"/>
                <w:b w:val="0"/>
                <w:sz w:val="22"/>
                <w:szCs w:val="22"/>
              </w:rPr>
              <w:t xml:space="preserve">Заявник відповідно до вимог Закону України </w:t>
            </w:r>
            <w:r w:rsidR="31E0C256" w:rsidRPr="09FA4829">
              <w:rPr>
                <w:rFonts w:ascii="Times New Roman" w:hAnsi="Times New Roman"/>
                <w:b w:val="0"/>
                <w:sz w:val="22"/>
                <w:szCs w:val="22"/>
              </w:rPr>
              <w:t>«</w:t>
            </w:r>
            <w:r w:rsidRPr="09FA4829">
              <w:rPr>
                <w:rFonts w:ascii="Times New Roman" w:hAnsi="Times New Roman"/>
                <w:b w:val="0"/>
                <w:sz w:val="22"/>
                <w:szCs w:val="22"/>
              </w:rPr>
              <w:t>Про інформаційно-комунікаційну систему “Державний аграрний реєстр”</w:t>
            </w:r>
            <w:r w:rsidR="5FCFF4B4" w:rsidRPr="09FA4829">
              <w:rPr>
                <w:rFonts w:ascii="Times New Roman" w:hAnsi="Times New Roman"/>
                <w:b w:val="0"/>
                <w:sz w:val="22"/>
                <w:szCs w:val="22"/>
              </w:rPr>
              <w:t>»</w:t>
            </w:r>
            <w:r w:rsidRPr="09FA4829">
              <w:rPr>
                <w:rFonts w:ascii="Times New Roman" w:hAnsi="Times New Roman"/>
                <w:b w:val="0"/>
                <w:sz w:val="22"/>
                <w:szCs w:val="22"/>
              </w:rPr>
              <w:t xml:space="preserve"> зареєстрований в Державному аграрному реєстрі, - якщо Заявник </w:t>
            </w:r>
            <w:r w:rsidR="005464CC" w:rsidRPr="09FA4829">
              <w:rPr>
                <w:rFonts w:ascii="Times New Roman" w:hAnsi="Times New Roman"/>
                <w:b w:val="0"/>
                <w:sz w:val="22"/>
                <w:szCs w:val="22"/>
              </w:rPr>
              <w:t>підпадає під таку реєстрацію</w:t>
            </w:r>
            <w:r w:rsidRPr="09FA4829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</w:tc>
      </w:tr>
      <w:tr w:rsidR="00BA5863" w:rsidRPr="003D34DB" w14:paraId="2C45D133" w14:textId="77777777" w:rsidTr="09FA4829">
        <w:trPr>
          <w:trHeight w:val="27"/>
        </w:trPr>
        <w:tc>
          <w:tcPr>
            <w:tcW w:w="10035" w:type="dxa"/>
            <w:gridSpan w:val="22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single" w:sz="4" w:space="0" w:color="auto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26FF53FD" w14:textId="1BD24844" w:rsidR="00BA5863" w:rsidRPr="003D34DB" w:rsidRDefault="00D35AC8" w:rsidP="001B7D80">
            <w:pPr>
              <w:pStyle w:val="a4"/>
              <w:widowControl w:val="0"/>
              <w:numPr>
                <w:ilvl w:val="1"/>
                <w:numId w:val="49"/>
              </w:numPr>
              <w:tabs>
                <w:tab w:val="left" w:pos="282"/>
              </w:tabs>
              <w:ind w:left="0" w:firstLine="0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D35AC8">
              <w:rPr>
                <w:rFonts w:ascii="Times New Roman" w:hAnsi="Times New Roman"/>
                <w:b w:val="0"/>
                <w:bCs/>
                <w:sz w:val="22"/>
                <w:szCs w:val="22"/>
              </w:rPr>
              <w:t>Підписанням цієї Заяви (у тому числі шляхом накладення електронного підпису) </w:t>
            </w:r>
            <w:r w:rsidRPr="00D35AC8">
              <w:rPr>
                <w:rFonts w:ascii="Times New Roman" w:hAnsi="Times New Roman"/>
                <w:sz w:val="22"/>
                <w:szCs w:val="22"/>
              </w:rPr>
              <w:t>Заявник підтверджує</w:t>
            </w:r>
            <w:r w:rsidRPr="00D35AC8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, що він проінформований про те, що у разі встановлення органами, уповноваженими здійснювати контроль за використанням бюджетних коштів, факту незаконного отримання компенсації за пошкодження/знищення майна, </w:t>
            </w:r>
            <w:r w:rsidR="007541DB" w:rsidRPr="007541DB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7541DB" w:rsidRPr="007541D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Заявник зобов'язаний повернути отриману суму компенсації в повному обсязі протягом 30 календарних днів </w:t>
            </w:r>
            <w:r w:rsidRPr="00D35AC8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з дати встановлення факту незаконного отримання Заявником </w:t>
            </w:r>
            <w:r w:rsidR="00790B19" w:rsidRPr="00790B19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такої компенсації, шляхом перерахування грошових коштів</w:t>
            </w:r>
            <w:r w:rsidR="00790B19" w:rsidRPr="00790B19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D35AC8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на рахунок приватного акціонерного товариства «Експортно-кредитне агентство», з якого здійснювалося перерахування </w:t>
            </w:r>
            <w:r w:rsidRPr="00D35AC8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бюджетних коштів</w:t>
            </w:r>
            <w:r w:rsidR="001D4E5F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="001D4E5F" w:rsidRPr="00C0206E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>(</w:t>
            </w:r>
            <w:r w:rsidR="001D4E5F" w:rsidRPr="00C0206E">
              <w:rPr>
                <w:rFonts w:ascii="Times New Roman" w:hAnsi="Times New Roman"/>
                <w:i/>
                <w:iCs/>
                <w:sz w:val="22"/>
                <w:szCs w:val="22"/>
              </w:rPr>
              <w:t>Призначення платежу при поверненні компенсації:</w:t>
            </w:r>
            <w:r w:rsidR="001D4E5F" w:rsidRPr="00C0206E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 xml:space="preserve"> повернення компенсації  за пошкодження/знищення майна; найменування суб’єкта господарювання та його код ЄДРПОУ)</w:t>
            </w:r>
            <w:r w:rsidRPr="00D35AC8">
              <w:rPr>
                <w:rFonts w:ascii="Times New Roman" w:hAnsi="Times New Roman"/>
                <w:b w:val="0"/>
                <w:bCs/>
                <w:sz w:val="22"/>
                <w:szCs w:val="22"/>
              </w:rPr>
              <w:t>.</w:t>
            </w:r>
          </w:p>
        </w:tc>
      </w:tr>
      <w:tr w:rsidR="00A91897" w:rsidRPr="002F65CA" w14:paraId="1D75DDC9" w14:textId="77777777" w:rsidTr="09FA4829">
        <w:trPr>
          <w:trHeight w:val="323"/>
        </w:trPr>
        <w:tc>
          <w:tcPr>
            <w:tcW w:w="10035" w:type="dxa"/>
            <w:gridSpan w:val="22"/>
            <w:tcBorders>
              <w:top w:val="single" w:sz="4" w:space="0" w:color="auto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D966" w:themeFill="accent4" w:themeFillTint="99"/>
            <w:vAlign w:val="center"/>
          </w:tcPr>
          <w:p w14:paraId="2E30B3FE" w14:textId="6202F28F" w:rsidR="00A91897" w:rsidRPr="00E816B2" w:rsidRDefault="00A91897" w:rsidP="001B7D80">
            <w:pPr>
              <w:pStyle w:val="a4"/>
              <w:widowControl w:val="0"/>
              <w:numPr>
                <w:ilvl w:val="0"/>
                <w:numId w:val="49"/>
              </w:numPr>
              <w:tabs>
                <w:tab w:val="left" w:pos="282"/>
              </w:tabs>
              <w:ind w:left="34" w:firstLine="0"/>
              <w:rPr>
                <w:rFonts w:ascii="Times New Roman" w:eastAsia="PMingLiU" w:hAnsi="Times New Roman"/>
                <w:sz w:val="22"/>
                <w:szCs w:val="22"/>
              </w:rPr>
            </w:pPr>
            <w:bookmarkStart w:id="0" w:name="_Ref149812804"/>
            <w:r w:rsidRPr="70DB081C">
              <w:rPr>
                <w:rFonts w:ascii="Times New Roman" w:eastAsia="PMingLiU" w:hAnsi="Times New Roman"/>
                <w:sz w:val="22"/>
                <w:szCs w:val="22"/>
              </w:rPr>
              <w:lastRenderedPageBreak/>
              <w:t xml:space="preserve">До </w:t>
            </w:r>
            <w:r>
              <w:rPr>
                <w:rFonts w:ascii="Times New Roman" w:eastAsia="PMingLiU" w:hAnsi="Times New Roman"/>
                <w:sz w:val="22"/>
                <w:szCs w:val="22"/>
              </w:rPr>
              <w:t>З</w:t>
            </w:r>
            <w:r w:rsidRPr="70DB081C">
              <w:rPr>
                <w:rFonts w:ascii="Times New Roman" w:eastAsia="PMingLiU" w:hAnsi="Times New Roman"/>
                <w:sz w:val="22"/>
                <w:szCs w:val="22"/>
              </w:rPr>
              <w:t xml:space="preserve">аяви Заявник надає </w:t>
            </w:r>
            <w:r w:rsidR="006006E7">
              <w:rPr>
                <w:rFonts w:ascii="Times New Roman" w:eastAsia="PMingLiU" w:hAnsi="Times New Roman"/>
                <w:sz w:val="22"/>
                <w:szCs w:val="22"/>
              </w:rPr>
              <w:t>такі</w:t>
            </w:r>
            <w:r w:rsidR="006006E7" w:rsidRPr="70DB081C">
              <w:rPr>
                <w:rFonts w:ascii="Times New Roman" w:eastAsia="PMingLiU" w:hAnsi="Times New Roman"/>
                <w:sz w:val="22"/>
                <w:szCs w:val="22"/>
              </w:rPr>
              <w:t xml:space="preserve"> </w:t>
            </w:r>
            <w:r w:rsidRPr="70DB081C">
              <w:rPr>
                <w:rFonts w:ascii="Times New Roman" w:eastAsia="PMingLiU" w:hAnsi="Times New Roman"/>
                <w:sz w:val="22"/>
                <w:szCs w:val="22"/>
              </w:rPr>
              <w:t>документи (додатки):</w:t>
            </w:r>
            <w:bookmarkEnd w:id="0"/>
          </w:p>
        </w:tc>
      </w:tr>
      <w:tr w:rsidR="00A91897" w:rsidRPr="002F65CA" w14:paraId="2BAA3A6A" w14:textId="77777777" w:rsidTr="09FA4829">
        <w:trPr>
          <w:trHeight w:val="340"/>
        </w:trPr>
        <w:tc>
          <w:tcPr>
            <w:tcW w:w="7894" w:type="dxa"/>
            <w:gridSpan w:val="21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56A6567E" w14:textId="434C7FE6" w:rsidR="00A91897" w:rsidRPr="00956D98" w:rsidRDefault="00A91897" w:rsidP="001B7D80">
            <w:pPr>
              <w:pStyle w:val="a4"/>
              <w:widowControl w:val="0"/>
              <w:numPr>
                <w:ilvl w:val="1"/>
                <w:numId w:val="49"/>
              </w:numPr>
              <w:tabs>
                <w:tab w:val="left" w:pos="282"/>
              </w:tabs>
              <w:ind w:left="0" w:firstLine="0"/>
              <w:jc w:val="both"/>
              <w:rPr>
                <w:rFonts w:ascii="Times New Roman" w:eastAsia="PMingLiU" w:hAnsi="Times New Roman"/>
                <w:b w:val="0"/>
                <w:sz w:val="22"/>
                <w:szCs w:val="22"/>
              </w:rPr>
            </w:pPr>
            <w:r w:rsidRPr="00956D98">
              <w:rPr>
                <w:rFonts w:ascii="Times New Roman" w:eastAsia="PMingLiU" w:hAnsi="Times New Roman"/>
                <w:b w:val="0"/>
                <w:sz w:val="22"/>
                <w:szCs w:val="22"/>
              </w:rPr>
              <w:t xml:space="preserve"> копії документів, що підтверджують право власності Заявника на майно;</w:t>
            </w:r>
          </w:p>
        </w:tc>
        <w:sdt>
          <w:sdtPr>
            <w:rPr>
              <w:rFonts w:eastAsia="PMingLiU"/>
              <w:sz w:val="22"/>
              <w:szCs w:val="22"/>
            </w:rPr>
            <w:id w:val="-964882691"/>
            <w:placeholder>
              <w:docPart w:val="A87315A645104530A66E653569A022E5"/>
            </w:placeholder>
            <w:comboBox>
              <w:listItem w:displayText="Надано" w:value="Надано"/>
              <w:listItem w:displayText="Відсутнє" w:value="Відсутнє"/>
            </w:comboBox>
          </w:sdtPr>
          <w:sdtEndPr/>
          <w:sdtContent>
            <w:tc>
              <w:tcPr>
                <w:tcW w:w="2141" w:type="dxa"/>
                <w:tcBorders>
                  <w:top w:val="thickThinMediumGap" w:sz="12" w:space="0" w:color="8EAADB" w:themeColor="accent1" w:themeTint="99"/>
                  <w:left w:val="thickThinMediumGap" w:sz="12" w:space="0" w:color="8EAADB" w:themeColor="accent1" w:themeTint="99"/>
                  <w:bottom w:val="thickThinMediumGap" w:sz="12" w:space="0" w:color="8EAADB" w:themeColor="accent1" w:themeTint="99"/>
                  <w:right w:val="thickThinMediumGap" w:sz="12" w:space="0" w:color="8EAADB" w:themeColor="accent1" w:themeTint="99"/>
                </w:tcBorders>
                <w:vAlign w:val="center"/>
              </w:tcPr>
              <w:p w14:paraId="4650FA97" w14:textId="2D588A0C" w:rsidR="00A91897" w:rsidRPr="009E2004" w:rsidRDefault="00A91897" w:rsidP="001B7D80">
                <w:pPr>
                  <w:jc w:val="center"/>
                  <w:rPr>
                    <w:rFonts w:eastAsia="PMingLiU"/>
                    <w:sz w:val="22"/>
                    <w:szCs w:val="22"/>
                  </w:rPr>
                </w:pPr>
                <w:r w:rsidRPr="009E2004">
                  <w:rPr>
                    <w:rFonts w:eastAsia="PMingLiU"/>
                    <w:sz w:val="22"/>
                    <w:szCs w:val="22"/>
                  </w:rPr>
                  <w:t>Оберіть</w:t>
                </w:r>
              </w:p>
            </w:tc>
          </w:sdtContent>
        </w:sdt>
      </w:tr>
      <w:tr w:rsidR="00A91897" w:rsidRPr="002F65CA" w14:paraId="6BDE09ED" w14:textId="77777777" w:rsidTr="09FA4829">
        <w:trPr>
          <w:trHeight w:val="340"/>
        </w:trPr>
        <w:tc>
          <w:tcPr>
            <w:tcW w:w="7894" w:type="dxa"/>
            <w:gridSpan w:val="21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3FB0D3B7" w14:textId="7AEC1996" w:rsidR="00A91897" w:rsidRPr="00DF7DAB" w:rsidDel="009E2004" w:rsidRDefault="00A91897" w:rsidP="001B7D80">
            <w:pPr>
              <w:pStyle w:val="a4"/>
              <w:widowControl w:val="0"/>
              <w:numPr>
                <w:ilvl w:val="1"/>
                <w:numId w:val="49"/>
              </w:numPr>
              <w:tabs>
                <w:tab w:val="left" w:pos="282"/>
              </w:tabs>
              <w:ind w:left="0" w:firstLine="0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47A75">
              <w:rPr>
                <w:rFonts w:ascii="Times New Roman" w:hAnsi="Times New Roman"/>
                <w:b w:val="0"/>
                <w:bCs/>
                <w:sz w:val="22"/>
                <w:szCs w:val="22"/>
              </w:rPr>
              <w:t>копію Заяви про участь у програмі з компенсації страхових премій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,</w:t>
            </w:r>
            <w:r w:rsidRPr="00DF7DA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що була подана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Заявником страховику</w:t>
            </w:r>
            <w:r w:rsidRPr="00DF7DAB">
              <w:rPr>
                <w:rFonts w:ascii="Times New Roman" w:hAnsi="Times New Roman"/>
                <w:b w:val="0"/>
                <w:bCs/>
                <w:sz w:val="22"/>
                <w:szCs w:val="22"/>
              </w:rPr>
              <w:t>;</w:t>
            </w:r>
          </w:p>
        </w:tc>
        <w:sdt>
          <w:sdtPr>
            <w:rPr>
              <w:rFonts w:eastAsia="PMingLiU"/>
              <w:sz w:val="22"/>
              <w:szCs w:val="22"/>
            </w:rPr>
            <w:id w:val="-1940438264"/>
            <w:placeholder>
              <w:docPart w:val="6DAF7793E2744DFFAFCC8EDE88AB6291"/>
            </w:placeholder>
            <w:comboBox>
              <w:listItem w:displayText="Надано" w:value="Надано"/>
              <w:listItem w:displayText="Відсутнє" w:value="Відсутнє"/>
            </w:comboBox>
          </w:sdtPr>
          <w:sdtEndPr/>
          <w:sdtContent>
            <w:tc>
              <w:tcPr>
                <w:tcW w:w="2141" w:type="dxa"/>
                <w:tcBorders>
                  <w:top w:val="thickThinMediumGap" w:sz="12" w:space="0" w:color="8EAADB" w:themeColor="accent1" w:themeTint="99"/>
                  <w:left w:val="thickThinMediumGap" w:sz="12" w:space="0" w:color="8EAADB" w:themeColor="accent1" w:themeTint="99"/>
                  <w:bottom w:val="thickThinMediumGap" w:sz="12" w:space="0" w:color="8EAADB" w:themeColor="accent1" w:themeTint="99"/>
                  <w:right w:val="thickThinMediumGap" w:sz="12" w:space="0" w:color="8EAADB" w:themeColor="accent1" w:themeTint="99"/>
                </w:tcBorders>
                <w:vAlign w:val="center"/>
              </w:tcPr>
              <w:p w14:paraId="7DB6E0E1" w14:textId="570067BB" w:rsidR="00A91897" w:rsidRDefault="00A91897" w:rsidP="001B7D80">
                <w:pPr>
                  <w:jc w:val="center"/>
                  <w:rPr>
                    <w:rFonts w:eastAsia="PMingLiU"/>
                    <w:sz w:val="22"/>
                    <w:szCs w:val="22"/>
                  </w:rPr>
                </w:pPr>
                <w:r w:rsidRPr="009E2004">
                  <w:rPr>
                    <w:rFonts w:eastAsia="PMingLiU"/>
                    <w:sz w:val="22"/>
                    <w:szCs w:val="22"/>
                  </w:rPr>
                  <w:t>Оберіть</w:t>
                </w:r>
              </w:p>
            </w:tc>
          </w:sdtContent>
        </w:sdt>
      </w:tr>
      <w:tr w:rsidR="00A91897" w:rsidRPr="002F65CA" w14:paraId="2972C3B4" w14:textId="77777777" w:rsidTr="09FA4829">
        <w:trPr>
          <w:trHeight w:val="340"/>
        </w:trPr>
        <w:tc>
          <w:tcPr>
            <w:tcW w:w="7894" w:type="dxa"/>
            <w:gridSpan w:val="21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3EB05FB3" w14:textId="2C51BE10" w:rsidR="00A91897" w:rsidRPr="004C0067" w:rsidDel="009E2004" w:rsidRDefault="00A91897" w:rsidP="001B7D80">
            <w:pPr>
              <w:pStyle w:val="a4"/>
              <w:widowControl w:val="0"/>
              <w:numPr>
                <w:ilvl w:val="1"/>
                <w:numId w:val="49"/>
              </w:numPr>
              <w:tabs>
                <w:tab w:val="left" w:pos="282"/>
              </w:tabs>
              <w:ind w:left="0" w:firstLine="0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3A7D37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копію письмового повідомлення страховика про включення (участь)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Заявника </w:t>
            </w:r>
            <w:r w:rsidRPr="003A7D37">
              <w:rPr>
                <w:rFonts w:ascii="Times New Roman" w:hAnsi="Times New Roman"/>
                <w:b w:val="0"/>
                <w:bCs/>
                <w:sz w:val="22"/>
                <w:szCs w:val="22"/>
              </w:rPr>
              <w:t>до програми з компенсації страхових премій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;</w:t>
            </w:r>
          </w:p>
        </w:tc>
        <w:sdt>
          <w:sdtPr>
            <w:rPr>
              <w:rFonts w:eastAsia="PMingLiU"/>
              <w:sz w:val="22"/>
              <w:szCs w:val="22"/>
            </w:rPr>
            <w:id w:val="-72047491"/>
            <w:placeholder>
              <w:docPart w:val="7D09EE428BCB4E1EAD648D9FD5A02F75"/>
            </w:placeholder>
            <w:comboBox>
              <w:listItem w:displayText="Надано" w:value="Надано"/>
              <w:listItem w:displayText="Відсутнє" w:value="Відсутнє"/>
            </w:comboBox>
          </w:sdtPr>
          <w:sdtEndPr/>
          <w:sdtContent>
            <w:tc>
              <w:tcPr>
                <w:tcW w:w="2141" w:type="dxa"/>
                <w:tcBorders>
                  <w:top w:val="thickThinMediumGap" w:sz="12" w:space="0" w:color="8EAADB" w:themeColor="accent1" w:themeTint="99"/>
                  <w:left w:val="thickThinMediumGap" w:sz="12" w:space="0" w:color="8EAADB" w:themeColor="accent1" w:themeTint="99"/>
                  <w:bottom w:val="thickThinMediumGap" w:sz="12" w:space="0" w:color="8EAADB" w:themeColor="accent1" w:themeTint="99"/>
                  <w:right w:val="thickThinMediumGap" w:sz="12" w:space="0" w:color="8EAADB" w:themeColor="accent1" w:themeTint="99"/>
                </w:tcBorders>
                <w:vAlign w:val="center"/>
              </w:tcPr>
              <w:p w14:paraId="0F542096" w14:textId="58C3116E" w:rsidR="00A91897" w:rsidRDefault="00A91897" w:rsidP="001B7D80">
                <w:pPr>
                  <w:jc w:val="center"/>
                  <w:rPr>
                    <w:rFonts w:eastAsia="PMingLiU"/>
                    <w:sz w:val="22"/>
                    <w:szCs w:val="22"/>
                  </w:rPr>
                </w:pPr>
                <w:r w:rsidRPr="009E2004">
                  <w:rPr>
                    <w:rFonts w:eastAsia="PMingLiU"/>
                    <w:sz w:val="22"/>
                    <w:szCs w:val="22"/>
                  </w:rPr>
                  <w:t>Оберіть</w:t>
                </w:r>
              </w:p>
            </w:tc>
          </w:sdtContent>
        </w:sdt>
      </w:tr>
      <w:tr w:rsidR="00A91897" w:rsidRPr="002F65CA" w14:paraId="752C462E" w14:textId="77777777" w:rsidTr="09FA4829">
        <w:trPr>
          <w:trHeight w:val="340"/>
        </w:trPr>
        <w:tc>
          <w:tcPr>
            <w:tcW w:w="7894" w:type="dxa"/>
            <w:gridSpan w:val="21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3B345A68" w14:textId="1E895116" w:rsidR="00A91897" w:rsidRPr="004C0067" w:rsidDel="009E2004" w:rsidRDefault="00A91897" w:rsidP="001B7D80">
            <w:pPr>
              <w:pStyle w:val="a4"/>
              <w:widowControl w:val="0"/>
              <w:numPr>
                <w:ilvl w:val="1"/>
                <w:numId w:val="49"/>
              </w:numPr>
              <w:tabs>
                <w:tab w:val="left" w:pos="282"/>
              </w:tabs>
              <w:ind w:left="0" w:firstLine="0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копію договору страхування, </w:t>
            </w:r>
            <w:r w:rsidRPr="001C19CE">
              <w:rPr>
                <w:rFonts w:ascii="Times New Roman" w:hAnsi="Times New Roman"/>
                <w:b w:val="0"/>
                <w:bCs/>
                <w:sz w:val="22"/>
                <w:szCs w:val="22"/>
              </w:rPr>
              <w:t>за яким має бути виплачена компенсація страхової премії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, зазначеного в п.2 цієї Заяви;</w:t>
            </w:r>
          </w:p>
        </w:tc>
        <w:sdt>
          <w:sdtPr>
            <w:rPr>
              <w:rFonts w:eastAsia="PMingLiU"/>
              <w:sz w:val="22"/>
              <w:szCs w:val="22"/>
            </w:rPr>
            <w:id w:val="1566147994"/>
            <w:placeholder>
              <w:docPart w:val="C812BA0E461344F39DFE41B5F50040E9"/>
            </w:placeholder>
            <w:comboBox>
              <w:listItem w:displayText="Надано" w:value="Надано"/>
              <w:listItem w:displayText="Відсутнє" w:value="Відсутнє"/>
            </w:comboBox>
          </w:sdtPr>
          <w:sdtEndPr/>
          <w:sdtContent>
            <w:tc>
              <w:tcPr>
                <w:tcW w:w="2141" w:type="dxa"/>
                <w:tcBorders>
                  <w:top w:val="thickThinMediumGap" w:sz="12" w:space="0" w:color="8EAADB" w:themeColor="accent1" w:themeTint="99"/>
                  <w:left w:val="thickThinMediumGap" w:sz="12" w:space="0" w:color="8EAADB" w:themeColor="accent1" w:themeTint="99"/>
                  <w:bottom w:val="thickThinMediumGap" w:sz="12" w:space="0" w:color="8EAADB" w:themeColor="accent1" w:themeTint="99"/>
                  <w:right w:val="thickThinMediumGap" w:sz="12" w:space="0" w:color="8EAADB" w:themeColor="accent1" w:themeTint="99"/>
                </w:tcBorders>
                <w:vAlign w:val="center"/>
              </w:tcPr>
              <w:p w14:paraId="627D1F72" w14:textId="57D56661" w:rsidR="00A91897" w:rsidRDefault="00A91897" w:rsidP="001B7D80">
                <w:pPr>
                  <w:jc w:val="center"/>
                  <w:rPr>
                    <w:rFonts w:eastAsia="PMingLiU"/>
                    <w:sz w:val="22"/>
                    <w:szCs w:val="22"/>
                  </w:rPr>
                </w:pPr>
                <w:r w:rsidRPr="009E2004">
                  <w:rPr>
                    <w:rFonts w:eastAsia="PMingLiU"/>
                    <w:sz w:val="22"/>
                    <w:szCs w:val="22"/>
                  </w:rPr>
                  <w:t>Оберіть</w:t>
                </w:r>
              </w:p>
            </w:tc>
          </w:sdtContent>
        </w:sdt>
      </w:tr>
      <w:tr w:rsidR="00A91897" w:rsidRPr="002F65CA" w14:paraId="4793300B" w14:textId="77777777" w:rsidTr="09FA4829">
        <w:trPr>
          <w:trHeight w:val="340"/>
        </w:trPr>
        <w:tc>
          <w:tcPr>
            <w:tcW w:w="7894" w:type="dxa"/>
            <w:gridSpan w:val="21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148EE9B1" w14:textId="4E9E9414" w:rsidR="00A91897" w:rsidRPr="004C0067" w:rsidDel="009E2004" w:rsidRDefault="00A91897" w:rsidP="001B7D80">
            <w:pPr>
              <w:pStyle w:val="a4"/>
              <w:widowControl w:val="0"/>
              <w:numPr>
                <w:ilvl w:val="1"/>
                <w:numId w:val="49"/>
              </w:numPr>
              <w:tabs>
                <w:tab w:val="left" w:pos="282"/>
              </w:tabs>
              <w:ind w:left="0" w:firstLine="0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B6134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документ, що підтверджує здійснення сплати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Заявником</w:t>
            </w:r>
            <w:r w:rsidRPr="000B6134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страхової премії за договором страхування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в</w:t>
            </w:r>
            <w:r w:rsidRPr="000B6134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повному обсязі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;</w:t>
            </w:r>
          </w:p>
        </w:tc>
        <w:sdt>
          <w:sdtPr>
            <w:rPr>
              <w:rFonts w:eastAsia="PMingLiU"/>
              <w:sz w:val="22"/>
              <w:szCs w:val="22"/>
            </w:rPr>
            <w:id w:val="-1560314970"/>
            <w:placeholder>
              <w:docPart w:val="6F2CFDC101324B8C88921A52792D7C9A"/>
            </w:placeholder>
            <w:comboBox>
              <w:listItem w:displayText="Надано" w:value="Надано"/>
              <w:listItem w:displayText="Відсутнє" w:value="Відсутнє"/>
            </w:comboBox>
          </w:sdtPr>
          <w:sdtEndPr/>
          <w:sdtContent>
            <w:tc>
              <w:tcPr>
                <w:tcW w:w="2141" w:type="dxa"/>
                <w:tcBorders>
                  <w:top w:val="thickThinMediumGap" w:sz="12" w:space="0" w:color="8EAADB" w:themeColor="accent1" w:themeTint="99"/>
                  <w:left w:val="thickThinMediumGap" w:sz="12" w:space="0" w:color="8EAADB" w:themeColor="accent1" w:themeTint="99"/>
                  <w:bottom w:val="thickThinMediumGap" w:sz="12" w:space="0" w:color="8EAADB" w:themeColor="accent1" w:themeTint="99"/>
                  <w:right w:val="thickThinMediumGap" w:sz="12" w:space="0" w:color="8EAADB" w:themeColor="accent1" w:themeTint="99"/>
                </w:tcBorders>
                <w:vAlign w:val="center"/>
              </w:tcPr>
              <w:p w14:paraId="49A7DB41" w14:textId="7978E904" w:rsidR="00A91897" w:rsidRDefault="00A91897" w:rsidP="001B7D80">
                <w:pPr>
                  <w:jc w:val="center"/>
                  <w:rPr>
                    <w:rFonts w:eastAsia="PMingLiU"/>
                    <w:sz w:val="22"/>
                    <w:szCs w:val="22"/>
                  </w:rPr>
                </w:pPr>
                <w:r w:rsidRPr="009E2004">
                  <w:rPr>
                    <w:rFonts w:eastAsia="PMingLiU"/>
                    <w:sz w:val="22"/>
                    <w:szCs w:val="22"/>
                  </w:rPr>
                  <w:t>Оберіть</w:t>
                </w:r>
              </w:p>
            </w:tc>
          </w:sdtContent>
        </w:sdt>
      </w:tr>
      <w:tr w:rsidR="00A91897" w:rsidRPr="002F65CA" w14:paraId="1CAAD6AE" w14:textId="77777777" w:rsidTr="09FA4829">
        <w:trPr>
          <w:trHeight w:val="340"/>
        </w:trPr>
        <w:tc>
          <w:tcPr>
            <w:tcW w:w="7894" w:type="dxa"/>
            <w:gridSpan w:val="21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34060E5A" w14:textId="32474675" w:rsidR="00A91897" w:rsidRPr="004C0067" w:rsidDel="009E2004" w:rsidRDefault="00A91897" w:rsidP="001B7D80">
            <w:pPr>
              <w:pStyle w:val="a4"/>
              <w:widowControl w:val="0"/>
              <w:numPr>
                <w:ilvl w:val="1"/>
                <w:numId w:val="49"/>
              </w:numPr>
              <w:tabs>
                <w:tab w:val="left" w:pos="282"/>
              </w:tabs>
              <w:ind w:left="0" w:firstLine="0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д</w:t>
            </w:r>
            <w:r w:rsidRPr="009E2004">
              <w:rPr>
                <w:rFonts w:ascii="Times New Roman" w:hAnsi="Times New Roman"/>
                <w:b w:val="0"/>
                <w:bCs/>
                <w:sz w:val="22"/>
                <w:szCs w:val="22"/>
              </w:rPr>
              <w:t>овідк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у</w:t>
            </w:r>
            <w:r w:rsidRPr="009E2004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про відсутність заборгованості з платежів, контроль за справлянням яких покладено на контролюючі органи, або витяг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і</w:t>
            </w:r>
            <w:r w:rsidRPr="009E2004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з інформаційної системи органів ДПС </w:t>
            </w:r>
            <w:r w:rsidR="00F05DE3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про </w:t>
            </w:r>
            <w:r w:rsidRPr="009E2004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статус розрахунків платника з бюджетом і цільовими фондами, засвідчений керівником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Заявника</w:t>
            </w:r>
            <w:r w:rsidRPr="009E2004">
              <w:rPr>
                <w:rFonts w:ascii="Times New Roman" w:hAnsi="Times New Roman"/>
                <w:b w:val="0"/>
                <w:bCs/>
                <w:sz w:val="22"/>
                <w:szCs w:val="22"/>
              </w:rPr>
              <w:t>;</w:t>
            </w:r>
          </w:p>
        </w:tc>
        <w:sdt>
          <w:sdtPr>
            <w:rPr>
              <w:rFonts w:eastAsia="PMingLiU"/>
              <w:sz w:val="22"/>
              <w:szCs w:val="22"/>
            </w:rPr>
            <w:id w:val="-167413023"/>
            <w:placeholder>
              <w:docPart w:val="7A89E7A35D9842F9AA568113D321BACA"/>
            </w:placeholder>
            <w:comboBox>
              <w:listItem w:displayText="Надано" w:value="Надано"/>
              <w:listItem w:displayText="Відсутнє" w:value="Відсутнє"/>
            </w:comboBox>
          </w:sdtPr>
          <w:sdtEndPr/>
          <w:sdtContent>
            <w:tc>
              <w:tcPr>
                <w:tcW w:w="2141" w:type="dxa"/>
                <w:tcBorders>
                  <w:top w:val="thickThinMediumGap" w:sz="12" w:space="0" w:color="8EAADB" w:themeColor="accent1" w:themeTint="99"/>
                  <w:left w:val="thickThinMediumGap" w:sz="12" w:space="0" w:color="8EAADB" w:themeColor="accent1" w:themeTint="99"/>
                  <w:bottom w:val="thickThinMediumGap" w:sz="12" w:space="0" w:color="8EAADB" w:themeColor="accent1" w:themeTint="99"/>
                  <w:right w:val="thickThinMediumGap" w:sz="12" w:space="0" w:color="8EAADB" w:themeColor="accent1" w:themeTint="99"/>
                </w:tcBorders>
                <w:vAlign w:val="center"/>
              </w:tcPr>
              <w:p w14:paraId="67615947" w14:textId="3A36C42B" w:rsidR="00A91897" w:rsidRDefault="00A91897" w:rsidP="001B7D80">
                <w:pPr>
                  <w:jc w:val="center"/>
                  <w:rPr>
                    <w:rFonts w:eastAsia="PMingLiU"/>
                    <w:sz w:val="22"/>
                    <w:szCs w:val="22"/>
                  </w:rPr>
                </w:pPr>
                <w:r w:rsidRPr="009E2004">
                  <w:rPr>
                    <w:rFonts w:eastAsia="PMingLiU"/>
                    <w:sz w:val="22"/>
                    <w:szCs w:val="22"/>
                  </w:rPr>
                  <w:t>Оберіть</w:t>
                </w:r>
              </w:p>
            </w:tc>
          </w:sdtContent>
        </w:sdt>
      </w:tr>
      <w:tr w:rsidR="00A91897" w:rsidRPr="002F65CA" w14:paraId="09540A61" w14:textId="77777777" w:rsidTr="09FA4829">
        <w:trPr>
          <w:trHeight w:val="340"/>
        </w:trPr>
        <w:tc>
          <w:tcPr>
            <w:tcW w:w="7894" w:type="dxa"/>
            <w:gridSpan w:val="21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5748B999" w14:textId="505D1650" w:rsidR="00A91897" w:rsidRPr="00956D98" w:rsidRDefault="00A91897" w:rsidP="001B7D80">
            <w:pPr>
              <w:pStyle w:val="a4"/>
              <w:widowControl w:val="0"/>
              <w:numPr>
                <w:ilvl w:val="1"/>
                <w:numId w:val="49"/>
              </w:numPr>
              <w:tabs>
                <w:tab w:val="left" w:pos="282"/>
              </w:tabs>
              <w:ind w:left="0" w:firstLine="0"/>
              <w:jc w:val="both"/>
              <w:rPr>
                <w:rFonts w:ascii="Times New Roman" w:eastAsia="PMingLiU" w:hAnsi="Times New Roman"/>
                <w:b w:val="0"/>
                <w:sz w:val="22"/>
                <w:szCs w:val="22"/>
              </w:rPr>
            </w:pPr>
            <w:r w:rsidRPr="009E2004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копії документів, що засвідчують повноваження підписанта Заяви </w:t>
            </w:r>
            <w:r w:rsidR="00F0007F" w:rsidRPr="00F0007F">
              <w:rPr>
                <w:rFonts w:ascii="Times New Roman" w:hAnsi="Times New Roman"/>
                <w:b w:val="0"/>
                <w:bCs/>
                <w:sz w:val="22"/>
                <w:szCs w:val="22"/>
              </w:rPr>
              <w:t>про участь у програмі з компенсації страхових премій</w:t>
            </w:r>
            <w:r w:rsidR="00F0007F" w:rsidRPr="00F0007F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9E2004">
              <w:rPr>
                <w:rFonts w:ascii="Times New Roman" w:hAnsi="Times New Roman"/>
                <w:b w:val="0"/>
                <w:bCs/>
                <w:sz w:val="22"/>
                <w:szCs w:val="22"/>
              </w:rPr>
              <w:t>(</w:t>
            </w:r>
            <w:r w:rsidRPr="00956D98">
              <w:rPr>
                <w:rFonts w:ascii="Times New Roman" w:eastAsia="PMingLiU" w:hAnsi="Times New Roman"/>
                <w:b w:val="0"/>
                <w:sz w:val="22"/>
                <w:szCs w:val="22"/>
              </w:rPr>
              <w:t>у разі відсутності відповідних відомостей в Єдиному державному реєстрі юридичних осіб, фізичних осіб - підприємців та громадських формувань</w:t>
            </w:r>
            <w:r w:rsidRPr="009E2004">
              <w:rPr>
                <w:rFonts w:ascii="Times New Roman" w:hAnsi="Times New Roman"/>
                <w:b w:val="0"/>
                <w:bCs/>
                <w:sz w:val="22"/>
                <w:szCs w:val="22"/>
              </w:rPr>
              <w:t>);</w:t>
            </w:r>
          </w:p>
        </w:tc>
        <w:sdt>
          <w:sdtPr>
            <w:rPr>
              <w:rFonts w:eastAsia="PMingLiU"/>
              <w:sz w:val="22"/>
              <w:szCs w:val="22"/>
            </w:rPr>
            <w:id w:val="917985334"/>
            <w:placeholder>
              <w:docPart w:val="F167BD170AE541B18FD1135008CC2477"/>
            </w:placeholder>
            <w:comboBox>
              <w:listItem w:displayText="Надано" w:value="Надано"/>
              <w:listItem w:displayText="Відсутнє" w:value="Відсутнє"/>
            </w:comboBox>
          </w:sdtPr>
          <w:sdtEndPr/>
          <w:sdtContent>
            <w:tc>
              <w:tcPr>
                <w:tcW w:w="2141" w:type="dxa"/>
                <w:tcBorders>
                  <w:top w:val="thickThinMediumGap" w:sz="12" w:space="0" w:color="8EAADB" w:themeColor="accent1" w:themeTint="99"/>
                  <w:left w:val="thickThinMediumGap" w:sz="12" w:space="0" w:color="8EAADB" w:themeColor="accent1" w:themeTint="99"/>
                  <w:bottom w:val="thickThinMediumGap" w:sz="12" w:space="0" w:color="8EAADB" w:themeColor="accent1" w:themeTint="99"/>
                  <w:right w:val="thickThinMediumGap" w:sz="12" w:space="0" w:color="8EAADB" w:themeColor="accent1" w:themeTint="99"/>
                </w:tcBorders>
                <w:vAlign w:val="center"/>
              </w:tcPr>
              <w:p w14:paraId="1C05106E" w14:textId="08592492" w:rsidR="00A91897" w:rsidRPr="009E2004" w:rsidRDefault="00A91897" w:rsidP="001B7D80">
                <w:pPr>
                  <w:jc w:val="center"/>
                  <w:rPr>
                    <w:rFonts w:eastAsia="PMingLiU"/>
                    <w:sz w:val="22"/>
                    <w:szCs w:val="22"/>
                  </w:rPr>
                </w:pPr>
                <w:r w:rsidRPr="009E2004">
                  <w:rPr>
                    <w:rFonts w:eastAsia="PMingLiU"/>
                    <w:sz w:val="22"/>
                    <w:szCs w:val="22"/>
                  </w:rPr>
                  <w:t>Оберіть</w:t>
                </w:r>
              </w:p>
            </w:tc>
          </w:sdtContent>
        </w:sdt>
      </w:tr>
      <w:tr w:rsidR="00A91897" w:rsidRPr="00084182" w14:paraId="7EE3E102" w14:textId="77777777" w:rsidTr="09FA4829">
        <w:trPr>
          <w:trHeight w:val="340"/>
        </w:trPr>
        <w:tc>
          <w:tcPr>
            <w:tcW w:w="7894" w:type="dxa"/>
            <w:gridSpan w:val="21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  <w:vAlign w:val="center"/>
          </w:tcPr>
          <w:p w14:paraId="776B9CE0" w14:textId="544B5F42" w:rsidR="00A91897" w:rsidRPr="00956D98" w:rsidRDefault="00A91897" w:rsidP="001B7D80">
            <w:pPr>
              <w:pStyle w:val="a4"/>
              <w:widowControl w:val="0"/>
              <w:numPr>
                <w:ilvl w:val="1"/>
                <w:numId w:val="49"/>
              </w:numPr>
              <w:tabs>
                <w:tab w:val="left" w:pos="282"/>
              </w:tabs>
              <w:ind w:left="0" w:firstLine="0"/>
              <w:jc w:val="both"/>
              <w:rPr>
                <w:rFonts w:ascii="Times New Roman" w:eastAsia="PMingLiU" w:hAnsi="Times New Roman"/>
                <w:b w:val="0"/>
                <w:sz w:val="22"/>
                <w:szCs w:val="22"/>
              </w:rPr>
            </w:pPr>
            <w:r w:rsidRPr="009E2004">
              <w:rPr>
                <w:rFonts w:ascii="Times New Roman" w:hAnsi="Times New Roman"/>
                <w:b w:val="0"/>
                <w:bCs/>
                <w:sz w:val="22"/>
                <w:szCs w:val="22"/>
              </w:rPr>
              <w:t>копі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ю</w:t>
            </w:r>
            <w:r w:rsidRPr="009E2004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паспорт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а</w:t>
            </w:r>
            <w:r w:rsidRPr="009E2004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підписанта </w:t>
            </w:r>
            <w:r w:rsidR="00FE509C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цієї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З</w:t>
            </w:r>
            <w:r w:rsidRPr="009E2004">
              <w:rPr>
                <w:rFonts w:ascii="Times New Roman" w:hAnsi="Times New Roman"/>
                <w:b w:val="0"/>
                <w:bCs/>
                <w:sz w:val="22"/>
                <w:szCs w:val="22"/>
              </w:rPr>
              <w:t>аяви;</w:t>
            </w:r>
          </w:p>
        </w:tc>
        <w:sdt>
          <w:sdtPr>
            <w:rPr>
              <w:rFonts w:eastAsia="PMingLiU"/>
              <w:sz w:val="22"/>
              <w:szCs w:val="22"/>
            </w:rPr>
            <w:id w:val="-877932844"/>
            <w:placeholder>
              <w:docPart w:val="56FCA25676EE45518A1402D33D42A5EF"/>
            </w:placeholder>
            <w:comboBox>
              <w:listItem w:displayText="Надано" w:value="Надано"/>
              <w:listItem w:displayText="Відсутнє" w:value="Відсутнє"/>
            </w:comboBox>
          </w:sdtPr>
          <w:sdtEndPr/>
          <w:sdtContent>
            <w:tc>
              <w:tcPr>
                <w:tcW w:w="2141" w:type="dxa"/>
                <w:tcBorders>
                  <w:top w:val="thickThinMediumGap" w:sz="12" w:space="0" w:color="8EAADB" w:themeColor="accent1" w:themeTint="99"/>
                  <w:left w:val="thickThinMediumGap" w:sz="12" w:space="0" w:color="8EAADB" w:themeColor="accent1" w:themeTint="99"/>
                  <w:bottom w:val="thickThinMediumGap" w:sz="12" w:space="0" w:color="8EAADB" w:themeColor="accent1" w:themeTint="99"/>
                  <w:right w:val="thickThinMediumGap" w:sz="12" w:space="0" w:color="8EAADB" w:themeColor="accent1" w:themeTint="99"/>
                </w:tcBorders>
              </w:tcPr>
              <w:p w14:paraId="766E41EC" w14:textId="1D1F5177" w:rsidR="00A91897" w:rsidRPr="009E2004" w:rsidRDefault="00A91897" w:rsidP="001B7D80">
                <w:pPr>
                  <w:jc w:val="center"/>
                  <w:rPr>
                    <w:rFonts w:eastAsia="PMingLiU"/>
                    <w:sz w:val="22"/>
                    <w:szCs w:val="22"/>
                  </w:rPr>
                </w:pPr>
                <w:r w:rsidRPr="009E2004">
                  <w:rPr>
                    <w:rFonts w:eastAsia="PMingLiU"/>
                    <w:sz w:val="22"/>
                    <w:szCs w:val="22"/>
                  </w:rPr>
                  <w:t>Оберіть</w:t>
                </w:r>
              </w:p>
            </w:tc>
          </w:sdtContent>
        </w:sdt>
      </w:tr>
      <w:tr w:rsidR="00A91897" w:rsidRPr="00084182" w14:paraId="00DD02BE" w14:textId="77777777" w:rsidTr="09FA4829">
        <w:trPr>
          <w:trHeight w:val="340"/>
        </w:trPr>
        <w:tc>
          <w:tcPr>
            <w:tcW w:w="7894" w:type="dxa"/>
            <w:gridSpan w:val="21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  <w:vAlign w:val="center"/>
          </w:tcPr>
          <w:p w14:paraId="5C2518FB" w14:textId="0251C258" w:rsidR="00A91897" w:rsidRPr="00956D98" w:rsidRDefault="00A91897" w:rsidP="001B7D80">
            <w:pPr>
              <w:pStyle w:val="a4"/>
              <w:widowControl w:val="0"/>
              <w:numPr>
                <w:ilvl w:val="1"/>
                <w:numId w:val="49"/>
              </w:numPr>
              <w:tabs>
                <w:tab w:val="left" w:pos="282"/>
              </w:tabs>
              <w:ind w:left="0" w:firstLine="0"/>
              <w:jc w:val="both"/>
              <w:rPr>
                <w:rFonts w:ascii="Times New Roman" w:eastAsia="PMingLiU" w:hAnsi="Times New Roman"/>
                <w:b w:val="0"/>
                <w:sz w:val="22"/>
                <w:szCs w:val="22"/>
              </w:rPr>
            </w:pPr>
            <w:r w:rsidRPr="009E2004">
              <w:rPr>
                <w:rFonts w:ascii="Times New Roman" w:hAnsi="Times New Roman"/>
                <w:b w:val="0"/>
                <w:bCs/>
                <w:sz w:val="22"/>
                <w:szCs w:val="22"/>
              </w:rPr>
              <w:t>копі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ю</w:t>
            </w:r>
            <w:r w:rsidRPr="009E2004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реєстраційного номера облікової картки платника податків – підписанта </w:t>
            </w:r>
            <w:r w:rsidR="00FE509C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цієї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Заяви</w:t>
            </w:r>
            <w:r w:rsidR="00112D81">
              <w:rPr>
                <w:rFonts w:ascii="Times New Roman" w:eastAsia="PMingLiU" w:hAnsi="Times New Roman"/>
                <w:b w:val="0"/>
                <w:sz w:val="22"/>
                <w:szCs w:val="22"/>
              </w:rPr>
              <w:t>;</w:t>
            </w:r>
          </w:p>
        </w:tc>
        <w:sdt>
          <w:sdtPr>
            <w:rPr>
              <w:rFonts w:eastAsia="PMingLiU"/>
              <w:sz w:val="22"/>
              <w:szCs w:val="22"/>
            </w:rPr>
            <w:id w:val="1886975203"/>
            <w:placeholder>
              <w:docPart w:val="73C86CE8AD434E03A08F8BE808368342"/>
            </w:placeholder>
            <w:comboBox>
              <w:listItem w:displayText="Надано" w:value="Надано"/>
              <w:listItem w:displayText="Відсутнє" w:value="Відсутнє"/>
            </w:comboBox>
          </w:sdtPr>
          <w:sdtEndPr/>
          <w:sdtContent>
            <w:tc>
              <w:tcPr>
                <w:tcW w:w="2141" w:type="dxa"/>
                <w:tcBorders>
                  <w:top w:val="thickThinMediumGap" w:sz="12" w:space="0" w:color="8EAADB" w:themeColor="accent1" w:themeTint="99"/>
                  <w:left w:val="thickThinMediumGap" w:sz="12" w:space="0" w:color="8EAADB" w:themeColor="accent1" w:themeTint="99"/>
                  <w:bottom w:val="thickThinMediumGap" w:sz="12" w:space="0" w:color="8EAADB" w:themeColor="accent1" w:themeTint="99"/>
                  <w:right w:val="thickThinMediumGap" w:sz="12" w:space="0" w:color="8EAADB" w:themeColor="accent1" w:themeTint="99"/>
                </w:tcBorders>
              </w:tcPr>
              <w:p w14:paraId="163C2FBD" w14:textId="10D8120C" w:rsidR="00A91897" w:rsidRPr="009E2004" w:rsidRDefault="00A91897" w:rsidP="001B7D80">
                <w:pPr>
                  <w:jc w:val="center"/>
                  <w:rPr>
                    <w:rFonts w:eastAsia="PMingLiU"/>
                    <w:sz w:val="22"/>
                    <w:szCs w:val="22"/>
                  </w:rPr>
                </w:pPr>
                <w:r w:rsidRPr="009E2004">
                  <w:rPr>
                    <w:rFonts w:eastAsia="PMingLiU"/>
                    <w:sz w:val="22"/>
                    <w:szCs w:val="22"/>
                  </w:rPr>
                  <w:t>Оберіть</w:t>
                </w:r>
              </w:p>
            </w:tc>
          </w:sdtContent>
        </w:sdt>
      </w:tr>
      <w:tr w:rsidR="00112D81" w:rsidRPr="00084182" w14:paraId="07EAAA5E" w14:textId="77777777" w:rsidTr="09FA4829">
        <w:trPr>
          <w:trHeight w:val="340"/>
        </w:trPr>
        <w:tc>
          <w:tcPr>
            <w:tcW w:w="7894" w:type="dxa"/>
            <w:gridSpan w:val="21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  <w:vAlign w:val="center"/>
          </w:tcPr>
          <w:p w14:paraId="459C4029" w14:textId="0644CAD8" w:rsidR="00112D81" w:rsidRPr="009E2004" w:rsidRDefault="00112D81" w:rsidP="00112D81">
            <w:pPr>
              <w:pStyle w:val="a4"/>
              <w:widowControl w:val="0"/>
              <w:numPr>
                <w:ilvl w:val="1"/>
                <w:numId w:val="49"/>
              </w:numPr>
              <w:tabs>
                <w:tab w:val="left" w:pos="282"/>
              </w:tabs>
              <w:ind w:left="0" w:firstLine="0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2D8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витяг з Єдиного державного реєстру юридичних осіб, фізичних осіб - підприємців та громадських формувань, сформований щодо Заявника не пізніше ніж за 10 календарних днів до дати подання </w:t>
            </w:r>
            <w:r w:rsidR="006E34AD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до </w:t>
            </w:r>
            <w:r w:rsidR="00F45AD2">
              <w:rPr>
                <w:rFonts w:ascii="Times New Roman" w:eastAsia="PMingLiU" w:hAnsi="Times New Roman"/>
                <w:b w:val="0"/>
                <w:sz w:val="22"/>
                <w:szCs w:val="22"/>
              </w:rPr>
              <w:t>п</w:t>
            </w:r>
            <w:r w:rsidR="00F45AD2" w:rsidRPr="0095195C">
              <w:rPr>
                <w:rFonts w:ascii="Times New Roman" w:eastAsia="PMingLiU" w:hAnsi="Times New Roman"/>
                <w:b w:val="0"/>
                <w:sz w:val="22"/>
                <w:szCs w:val="22"/>
              </w:rPr>
              <w:t>риватно</w:t>
            </w:r>
            <w:r w:rsidR="00F45AD2">
              <w:rPr>
                <w:rFonts w:ascii="Times New Roman" w:eastAsia="PMingLiU" w:hAnsi="Times New Roman"/>
                <w:b w:val="0"/>
                <w:sz w:val="22"/>
                <w:szCs w:val="22"/>
              </w:rPr>
              <w:t>го</w:t>
            </w:r>
            <w:r w:rsidR="00F45AD2" w:rsidRPr="0095195C">
              <w:rPr>
                <w:rFonts w:ascii="Times New Roman" w:eastAsia="PMingLiU" w:hAnsi="Times New Roman"/>
                <w:b w:val="0"/>
                <w:sz w:val="22"/>
                <w:szCs w:val="22"/>
              </w:rPr>
              <w:t xml:space="preserve"> акціонерно</w:t>
            </w:r>
            <w:r w:rsidR="00F45AD2">
              <w:rPr>
                <w:rFonts w:ascii="Times New Roman" w:eastAsia="PMingLiU" w:hAnsi="Times New Roman"/>
                <w:b w:val="0"/>
                <w:sz w:val="22"/>
                <w:szCs w:val="22"/>
              </w:rPr>
              <w:t>го</w:t>
            </w:r>
            <w:r w:rsidR="00F45AD2" w:rsidRPr="0095195C">
              <w:rPr>
                <w:rFonts w:ascii="Times New Roman" w:eastAsia="PMingLiU" w:hAnsi="Times New Roman"/>
                <w:b w:val="0"/>
                <w:sz w:val="22"/>
                <w:szCs w:val="22"/>
              </w:rPr>
              <w:t xml:space="preserve"> товариств</w:t>
            </w:r>
            <w:r w:rsidR="00F45AD2">
              <w:rPr>
                <w:rFonts w:ascii="Times New Roman" w:eastAsia="PMingLiU" w:hAnsi="Times New Roman"/>
                <w:b w:val="0"/>
                <w:sz w:val="22"/>
                <w:szCs w:val="22"/>
              </w:rPr>
              <w:t>а</w:t>
            </w:r>
            <w:r w:rsidR="00F45AD2" w:rsidRPr="0095195C">
              <w:rPr>
                <w:rFonts w:ascii="Times New Roman" w:eastAsia="PMingLiU" w:hAnsi="Times New Roman"/>
                <w:b w:val="0"/>
                <w:sz w:val="22"/>
                <w:szCs w:val="22"/>
              </w:rPr>
              <w:t xml:space="preserve"> «Експортно-кредитне агентство»</w:t>
            </w:r>
            <w:r w:rsidR="00F45AD2">
              <w:rPr>
                <w:rFonts w:ascii="Times New Roman" w:eastAsia="PMingLiU" w:hAnsi="Times New Roman"/>
                <w:b w:val="0"/>
                <w:sz w:val="22"/>
                <w:szCs w:val="22"/>
              </w:rPr>
              <w:t xml:space="preserve"> </w:t>
            </w:r>
            <w:r w:rsidRPr="00112D81">
              <w:rPr>
                <w:rFonts w:ascii="Times New Roman" w:hAnsi="Times New Roman"/>
                <w:b w:val="0"/>
                <w:bCs/>
                <w:sz w:val="22"/>
                <w:szCs w:val="22"/>
              </w:rPr>
              <w:t>цієї Заяви та без обрання опції "сформувати станом на дату", що виключає можливість долучення сканованої копії документів.</w:t>
            </w:r>
          </w:p>
        </w:tc>
        <w:sdt>
          <w:sdtPr>
            <w:rPr>
              <w:rFonts w:eastAsia="PMingLiU"/>
              <w:sz w:val="22"/>
              <w:szCs w:val="22"/>
            </w:rPr>
            <w:id w:val="-1063168703"/>
            <w:placeholder>
              <w:docPart w:val="B2BB31DC233443DA9604B992E22AAD90"/>
            </w:placeholder>
            <w:comboBox>
              <w:listItem w:displayText="Надано" w:value="Надано"/>
              <w:listItem w:displayText="Відсутнє" w:value="Відсутнє"/>
            </w:comboBox>
          </w:sdtPr>
          <w:sdtEndPr/>
          <w:sdtContent>
            <w:tc>
              <w:tcPr>
                <w:tcW w:w="2141" w:type="dxa"/>
                <w:tcBorders>
                  <w:top w:val="thickThinMediumGap" w:sz="12" w:space="0" w:color="8EAADB" w:themeColor="accent1" w:themeTint="99"/>
                  <w:left w:val="thickThinMediumGap" w:sz="12" w:space="0" w:color="8EAADB" w:themeColor="accent1" w:themeTint="99"/>
                  <w:bottom w:val="thickThinMediumGap" w:sz="12" w:space="0" w:color="8EAADB" w:themeColor="accent1" w:themeTint="99"/>
                  <w:right w:val="thickThinMediumGap" w:sz="12" w:space="0" w:color="8EAADB" w:themeColor="accent1" w:themeTint="99"/>
                </w:tcBorders>
              </w:tcPr>
              <w:p w14:paraId="16564D92" w14:textId="6C93292B" w:rsidR="00112D81" w:rsidRDefault="00112D81" w:rsidP="00112D81">
                <w:pPr>
                  <w:jc w:val="center"/>
                  <w:rPr>
                    <w:rFonts w:eastAsia="PMingLiU"/>
                    <w:sz w:val="22"/>
                    <w:szCs w:val="22"/>
                  </w:rPr>
                </w:pPr>
                <w:r w:rsidRPr="009E2004">
                  <w:rPr>
                    <w:rFonts w:eastAsia="PMingLiU"/>
                    <w:sz w:val="22"/>
                    <w:szCs w:val="22"/>
                  </w:rPr>
                  <w:t>Оберіть</w:t>
                </w:r>
              </w:p>
            </w:tc>
          </w:sdtContent>
        </w:sdt>
      </w:tr>
      <w:tr w:rsidR="00112D81" w:rsidRPr="003D34DB" w14:paraId="1A4E4BE1" w14:textId="77777777" w:rsidTr="09FA4829">
        <w:trPr>
          <w:trHeight w:val="27"/>
        </w:trPr>
        <w:tc>
          <w:tcPr>
            <w:tcW w:w="10035" w:type="dxa"/>
            <w:gridSpan w:val="22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5CE6B8D9" w14:textId="615E6105" w:rsidR="00112D81" w:rsidRPr="004B2AC3" w:rsidRDefault="00112D81" w:rsidP="00112D81">
            <w:pPr>
              <w:pStyle w:val="a4"/>
              <w:widowControl w:val="0"/>
              <w:numPr>
                <w:ilvl w:val="0"/>
                <w:numId w:val="49"/>
              </w:numPr>
              <w:tabs>
                <w:tab w:val="left" w:pos="282"/>
              </w:tabs>
              <w:ind w:left="34" w:firstLine="0"/>
              <w:jc w:val="both"/>
              <w:rPr>
                <w:rFonts w:eastAsia="PMingLiU"/>
                <w:sz w:val="22"/>
                <w:szCs w:val="22"/>
              </w:rPr>
            </w:pPr>
            <w:r w:rsidRPr="00E816B2">
              <w:rPr>
                <w:rFonts w:ascii="Times New Roman" w:eastAsia="PMingLiU" w:hAnsi="Times New Roman"/>
                <w:b w:val="0"/>
                <w:sz w:val="22"/>
                <w:szCs w:val="22"/>
              </w:rPr>
              <w:t xml:space="preserve">Ця Заява створена у письмовій формі у формі електронного документу, підписана Заявником </w:t>
            </w:r>
            <w:r w:rsidRPr="00CE63D6">
              <w:rPr>
                <w:rFonts w:ascii="Times New Roman" w:eastAsia="PMingLiU" w:hAnsi="Times New Roman"/>
                <w:b w:val="0"/>
                <w:sz w:val="22"/>
                <w:szCs w:val="22"/>
              </w:rPr>
              <w:t>(уповноваженою ним особою) шляхом накладення кваліфікованого електронного підпису Заявника або удосконаленого електронного підпису, що базується на кваліфікованому сертифікаті електронного підпису керівника Заявника (або уповноваженої ним особи)</w:t>
            </w:r>
            <w:r w:rsidRPr="00E816B2">
              <w:rPr>
                <w:rFonts w:ascii="Times New Roman" w:eastAsia="PMingLiU" w:hAnsi="Times New Roman"/>
                <w:b w:val="0"/>
                <w:sz w:val="22"/>
                <w:szCs w:val="22"/>
              </w:rPr>
              <w:t xml:space="preserve">, створеного відповідно до вимог Закону України «Про електронну ідентифікацію та електронні довірчі послуги». </w:t>
            </w:r>
          </w:p>
        </w:tc>
      </w:tr>
      <w:tr w:rsidR="00112D81" w:rsidRPr="003D34DB" w14:paraId="6C729467" w14:textId="77777777" w:rsidTr="09FA4829">
        <w:trPr>
          <w:trHeight w:val="27"/>
        </w:trPr>
        <w:tc>
          <w:tcPr>
            <w:tcW w:w="10035" w:type="dxa"/>
            <w:gridSpan w:val="22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50F89B81" w14:textId="34B54585" w:rsidR="00112D81" w:rsidRPr="00ED06CF" w:rsidRDefault="00112D81" w:rsidP="00112D81">
            <w:pPr>
              <w:pStyle w:val="a4"/>
              <w:widowControl w:val="0"/>
              <w:numPr>
                <w:ilvl w:val="0"/>
                <w:numId w:val="49"/>
              </w:numPr>
              <w:tabs>
                <w:tab w:val="left" w:pos="282"/>
              </w:tabs>
              <w:ind w:left="34" w:firstLine="0"/>
              <w:jc w:val="both"/>
              <w:rPr>
                <w:rFonts w:ascii="Times New Roman" w:eastAsia="PMingLiU" w:hAnsi="Times New Roman"/>
                <w:b w:val="0"/>
                <w:sz w:val="22"/>
                <w:szCs w:val="22"/>
              </w:rPr>
            </w:pPr>
            <w:r w:rsidRPr="007B3141">
              <w:rPr>
                <w:rFonts w:ascii="Times New Roman" w:eastAsia="PMingLiU" w:hAnsi="Times New Roman"/>
                <w:bCs/>
                <w:sz w:val="22"/>
                <w:szCs w:val="22"/>
              </w:rPr>
              <w:t>Підписанням цієї Заяви Заявник надає згоду</w:t>
            </w:r>
            <w:r w:rsidRPr="0076154F">
              <w:rPr>
                <w:rFonts w:ascii="Times New Roman" w:eastAsia="PMingLiU" w:hAnsi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eastAsia="PMingLiU" w:hAnsi="Times New Roman"/>
                <w:b w:val="0"/>
                <w:sz w:val="22"/>
                <w:szCs w:val="22"/>
              </w:rPr>
              <w:t>п</w:t>
            </w:r>
            <w:r w:rsidRPr="0095195C">
              <w:rPr>
                <w:rFonts w:ascii="Times New Roman" w:eastAsia="PMingLiU" w:hAnsi="Times New Roman"/>
                <w:b w:val="0"/>
                <w:sz w:val="22"/>
                <w:szCs w:val="22"/>
              </w:rPr>
              <w:t>риватно</w:t>
            </w:r>
            <w:r>
              <w:rPr>
                <w:rFonts w:ascii="Times New Roman" w:eastAsia="PMingLiU" w:hAnsi="Times New Roman"/>
                <w:b w:val="0"/>
                <w:sz w:val="22"/>
                <w:szCs w:val="22"/>
              </w:rPr>
              <w:t>му</w:t>
            </w:r>
            <w:r w:rsidRPr="0095195C">
              <w:rPr>
                <w:rFonts w:ascii="Times New Roman" w:eastAsia="PMingLiU" w:hAnsi="Times New Roman"/>
                <w:b w:val="0"/>
                <w:sz w:val="22"/>
                <w:szCs w:val="22"/>
              </w:rPr>
              <w:t xml:space="preserve"> акціонерно</w:t>
            </w:r>
            <w:r>
              <w:rPr>
                <w:rFonts w:ascii="Times New Roman" w:eastAsia="PMingLiU" w:hAnsi="Times New Roman"/>
                <w:b w:val="0"/>
                <w:sz w:val="22"/>
                <w:szCs w:val="22"/>
              </w:rPr>
              <w:t>му</w:t>
            </w:r>
            <w:r w:rsidRPr="0095195C">
              <w:rPr>
                <w:rFonts w:ascii="Times New Roman" w:eastAsia="PMingLiU" w:hAnsi="Times New Roman"/>
                <w:b w:val="0"/>
                <w:sz w:val="22"/>
                <w:szCs w:val="22"/>
              </w:rPr>
              <w:t xml:space="preserve"> товариств</w:t>
            </w:r>
            <w:r>
              <w:rPr>
                <w:rFonts w:ascii="Times New Roman" w:eastAsia="PMingLiU" w:hAnsi="Times New Roman"/>
                <w:b w:val="0"/>
                <w:sz w:val="22"/>
                <w:szCs w:val="22"/>
              </w:rPr>
              <w:t>у</w:t>
            </w:r>
            <w:r w:rsidRPr="0095195C">
              <w:rPr>
                <w:rFonts w:ascii="Times New Roman" w:eastAsia="PMingLiU" w:hAnsi="Times New Roman"/>
                <w:b w:val="0"/>
                <w:sz w:val="22"/>
                <w:szCs w:val="22"/>
              </w:rPr>
              <w:t xml:space="preserve"> «Експортно-кредитне агентство»</w:t>
            </w:r>
            <w:r>
              <w:rPr>
                <w:rFonts w:ascii="Times New Roman" w:eastAsia="PMingLiU" w:hAnsi="Times New Roman"/>
                <w:b w:val="0"/>
                <w:sz w:val="22"/>
                <w:szCs w:val="22"/>
              </w:rPr>
              <w:t xml:space="preserve"> </w:t>
            </w:r>
            <w:r w:rsidRPr="0076154F">
              <w:rPr>
                <w:rFonts w:ascii="Times New Roman" w:eastAsia="PMingLiU" w:hAnsi="Times New Roman"/>
                <w:b w:val="0"/>
                <w:sz w:val="22"/>
                <w:szCs w:val="22"/>
              </w:rPr>
              <w:t xml:space="preserve">на передачу </w:t>
            </w:r>
            <w:r>
              <w:rPr>
                <w:rFonts w:ascii="Times New Roman" w:eastAsia="PMingLiU" w:hAnsi="Times New Roman"/>
                <w:b w:val="0"/>
                <w:sz w:val="22"/>
                <w:szCs w:val="22"/>
              </w:rPr>
              <w:t xml:space="preserve">останнім </w:t>
            </w:r>
            <w:r w:rsidRPr="0076154F">
              <w:rPr>
                <w:rFonts w:ascii="Times New Roman" w:eastAsia="PMingLiU" w:hAnsi="Times New Roman"/>
                <w:b w:val="0"/>
                <w:sz w:val="22"/>
                <w:szCs w:val="22"/>
              </w:rPr>
              <w:t xml:space="preserve">інформації і документів щодо </w:t>
            </w:r>
            <w:r>
              <w:rPr>
                <w:rFonts w:ascii="Times New Roman" w:eastAsia="PMingLiU" w:hAnsi="Times New Roman"/>
                <w:b w:val="0"/>
                <w:sz w:val="22"/>
                <w:szCs w:val="22"/>
              </w:rPr>
              <w:t>Заявника</w:t>
            </w:r>
            <w:r w:rsidRPr="0076154F">
              <w:rPr>
                <w:rFonts w:ascii="Times New Roman" w:eastAsia="PMingLiU" w:hAnsi="Times New Roman"/>
                <w:b w:val="0"/>
                <w:sz w:val="22"/>
                <w:szCs w:val="22"/>
              </w:rPr>
              <w:t xml:space="preserve">, у тому числі персональних даних підписанта </w:t>
            </w:r>
            <w:r>
              <w:rPr>
                <w:rFonts w:ascii="Times New Roman" w:eastAsia="PMingLiU" w:hAnsi="Times New Roman"/>
                <w:b w:val="0"/>
                <w:sz w:val="22"/>
                <w:szCs w:val="22"/>
              </w:rPr>
              <w:t xml:space="preserve">цієї </w:t>
            </w:r>
            <w:r w:rsidRPr="0076154F">
              <w:rPr>
                <w:rFonts w:ascii="Times New Roman" w:eastAsia="PMingLiU" w:hAnsi="Times New Roman"/>
                <w:b w:val="0"/>
                <w:sz w:val="22"/>
                <w:szCs w:val="22"/>
              </w:rPr>
              <w:t>Заяви, уповноваженому Кабінетом Міністрів України органу управління Агентства – Міністерств</w:t>
            </w:r>
            <w:r>
              <w:rPr>
                <w:rFonts w:ascii="Times New Roman" w:eastAsia="PMingLiU" w:hAnsi="Times New Roman"/>
                <w:b w:val="0"/>
                <w:sz w:val="22"/>
                <w:szCs w:val="22"/>
              </w:rPr>
              <w:t>у</w:t>
            </w:r>
            <w:r w:rsidRPr="0076154F">
              <w:rPr>
                <w:rFonts w:ascii="Times New Roman" w:eastAsia="PMingLiU" w:hAnsi="Times New Roman"/>
                <w:b w:val="0"/>
                <w:sz w:val="22"/>
                <w:szCs w:val="22"/>
              </w:rPr>
              <w:t xml:space="preserve"> економіки, довкілля та сільського господарства України, </w:t>
            </w:r>
            <w:r>
              <w:rPr>
                <w:rFonts w:ascii="Times New Roman" w:eastAsia="PMingLiU" w:hAnsi="Times New Roman"/>
                <w:b w:val="0"/>
                <w:sz w:val="22"/>
                <w:szCs w:val="22"/>
              </w:rPr>
              <w:t>О</w:t>
            </w:r>
            <w:r w:rsidRPr="0076154F">
              <w:rPr>
                <w:rFonts w:ascii="Times New Roman" w:eastAsia="PMingLiU" w:hAnsi="Times New Roman"/>
                <w:b w:val="0"/>
                <w:sz w:val="22"/>
                <w:szCs w:val="22"/>
              </w:rPr>
              <w:t xml:space="preserve">фісу Президента України, Національному Банку України, Міністерству фінансів України, </w:t>
            </w:r>
            <w:r>
              <w:rPr>
                <w:rFonts w:ascii="Times New Roman" w:eastAsia="PMingLiU" w:hAnsi="Times New Roman"/>
                <w:b w:val="0"/>
                <w:sz w:val="22"/>
                <w:szCs w:val="22"/>
              </w:rPr>
              <w:t>С</w:t>
            </w:r>
            <w:r w:rsidRPr="0076154F">
              <w:rPr>
                <w:rFonts w:ascii="Times New Roman" w:eastAsia="PMingLiU" w:hAnsi="Times New Roman"/>
                <w:b w:val="0"/>
                <w:sz w:val="22"/>
                <w:szCs w:val="22"/>
              </w:rPr>
              <w:t xml:space="preserve">екретаріату Кабінету Міністрів України, з метою виконання програми з компенсації </w:t>
            </w:r>
            <w:r w:rsidRPr="00300526">
              <w:rPr>
                <w:rFonts w:ascii="Times New Roman" w:eastAsia="PMingLiU" w:hAnsi="Times New Roman"/>
                <w:b w:val="0"/>
                <w:sz w:val="22"/>
                <w:szCs w:val="22"/>
              </w:rPr>
              <w:t>за пошкодження/знищення майна суб’єкта господарювання</w:t>
            </w:r>
            <w:r>
              <w:rPr>
                <w:rFonts w:ascii="Times New Roman" w:eastAsia="PMingLiU" w:hAnsi="Times New Roman"/>
                <w:b w:val="0"/>
                <w:sz w:val="22"/>
                <w:szCs w:val="22"/>
              </w:rPr>
              <w:t>.</w:t>
            </w:r>
            <w:r w:rsidRPr="00E816B2">
              <w:rPr>
                <w:rFonts w:ascii="Times New Roman" w:eastAsia="PMingLiU" w:hAnsi="Times New Roman"/>
                <w:b w:val="0"/>
                <w:sz w:val="22"/>
                <w:szCs w:val="22"/>
              </w:rPr>
              <w:t xml:space="preserve"> </w:t>
            </w:r>
          </w:p>
        </w:tc>
      </w:tr>
      <w:tr w:rsidR="00112D81" w:rsidRPr="003D34DB" w14:paraId="4412A4F5" w14:textId="77777777" w:rsidTr="09FA4829">
        <w:trPr>
          <w:trHeight w:val="27"/>
        </w:trPr>
        <w:tc>
          <w:tcPr>
            <w:tcW w:w="10035" w:type="dxa"/>
            <w:gridSpan w:val="22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5AD8A3D9" w14:textId="34A491C8" w:rsidR="00112D81" w:rsidRPr="00ED06CF" w:rsidRDefault="00112D81" w:rsidP="00112D81">
            <w:pPr>
              <w:pStyle w:val="a4"/>
              <w:widowControl w:val="0"/>
              <w:numPr>
                <w:ilvl w:val="0"/>
                <w:numId w:val="49"/>
              </w:numPr>
              <w:tabs>
                <w:tab w:val="left" w:pos="282"/>
              </w:tabs>
              <w:ind w:left="34" w:firstLine="0"/>
              <w:jc w:val="both"/>
              <w:rPr>
                <w:rFonts w:ascii="Times New Roman" w:eastAsia="PMingLiU" w:hAnsi="Times New Roman"/>
                <w:b w:val="0"/>
                <w:sz w:val="22"/>
                <w:szCs w:val="22"/>
              </w:rPr>
            </w:pPr>
            <w:r w:rsidRPr="00ED06CF">
              <w:rPr>
                <w:rFonts w:ascii="Times New Roman" w:eastAsia="PMingLiU" w:hAnsi="Times New Roman"/>
                <w:b w:val="0"/>
                <w:sz w:val="22"/>
                <w:szCs w:val="22"/>
              </w:rPr>
              <w:t xml:space="preserve">Заявник несе відповідальність за достовірність відомостей, зазначених ним у цій Заяві, а також поданих до неї документах. </w:t>
            </w:r>
          </w:p>
        </w:tc>
      </w:tr>
      <w:tr w:rsidR="00112D81" w:rsidRPr="00084182" w14:paraId="6DAC2F35" w14:textId="77777777" w:rsidTr="09FA4829">
        <w:trPr>
          <w:trHeight w:val="375"/>
        </w:trPr>
        <w:tc>
          <w:tcPr>
            <w:tcW w:w="10035" w:type="dxa"/>
            <w:gridSpan w:val="22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D966" w:themeFill="accent4" w:themeFillTint="99"/>
            <w:vAlign w:val="center"/>
          </w:tcPr>
          <w:p w14:paraId="24806B96" w14:textId="672BEC64" w:rsidR="00112D81" w:rsidRPr="00E816B2" w:rsidRDefault="00112D81" w:rsidP="00112D81">
            <w:pPr>
              <w:pStyle w:val="a4"/>
              <w:widowControl w:val="0"/>
              <w:numPr>
                <w:ilvl w:val="0"/>
                <w:numId w:val="49"/>
              </w:numPr>
              <w:tabs>
                <w:tab w:val="left" w:pos="282"/>
              </w:tabs>
              <w:ind w:left="34" w:firstLine="0"/>
              <w:rPr>
                <w:rFonts w:ascii="Times New Roman" w:eastAsia="PMingLiU" w:hAnsi="Times New Roman"/>
                <w:bCs/>
                <w:sz w:val="22"/>
                <w:szCs w:val="22"/>
              </w:rPr>
            </w:pPr>
            <w:r w:rsidRPr="00E816B2">
              <w:rPr>
                <w:rFonts w:ascii="Times New Roman" w:eastAsia="PMingLiU" w:hAnsi="Times New Roman"/>
                <w:bCs/>
                <w:sz w:val="22"/>
                <w:szCs w:val="22"/>
              </w:rPr>
              <w:t xml:space="preserve">Реквізити </w:t>
            </w:r>
            <w:r>
              <w:rPr>
                <w:rFonts w:ascii="Times New Roman" w:eastAsia="PMingLiU" w:hAnsi="Times New Roman"/>
                <w:bCs/>
                <w:sz w:val="22"/>
                <w:szCs w:val="22"/>
              </w:rPr>
              <w:t>З</w:t>
            </w:r>
            <w:r w:rsidRPr="00E816B2">
              <w:rPr>
                <w:rFonts w:ascii="Times New Roman" w:eastAsia="PMingLiU" w:hAnsi="Times New Roman"/>
                <w:bCs/>
                <w:sz w:val="22"/>
                <w:szCs w:val="22"/>
              </w:rPr>
              <w:t xml:space="preserve">аявника та дані уповноваженого представника </w:t>
            </w:r>
            <w:r>
              <w:rPr>
                <w:rFonts w:ascii="Times New Roman" w:eastAsia="PMingLiU" w:hAnsi="Times New Roman"/>
                <w:bCs/>
                <w:sz w:val="22"/>
                <w:szCs w:val="22"/>
              </w:rPr>
              <w:t>З</w:t>
            </w:r>
            <w:r w:rsidRPr="00E816B2">
              <w:rPr>
                <w:rFonts w:ascii="Times New Roman" w:eastAsia="PMingLiU" w:hAnsi="Times New Roman"/>
                <w:bCs/>
                <w:sz w:val="22"/>
                <w:szCs w:val="22"/>
              </w:rPr>
              <w:t>аявника</w:t>
            </w:r>
            <w:r>
              <w:rPr>
                <w:rFonts w:ascii="Times New Roman" w:eastAsia="PMingLiU" w:hAnsi="Times New Roman"/>
                <w:bCs/>
                <w:sz w:val="22"/>
                <w:szCs w:val="22"/>
              </w:rPr>
              <w:t xml:space="preserve"> – підписанта Заяви:</w:t>
            </w:r>
          </w:p>
        </w:tc>
      </w:tr>
      <w:tr w:rsidR="00112D81" w:rsidRPr="00586239" w14:paraId="03345B0D" w14:textId="77777777" w:rsidTr="09FA4829">
        <w:trPr>
          <w:trHeight w:val="145"/>
        </w:trPr>
        <w:tc>
          <w:tcPr>
            <w:tcW w:w="10035" w:type="dxa"/>
            <w:gridSpan w:val="22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vAlign w:val="center"/>
          </w:tcPr>
          <w:p w14:paraId="48BB599D" w14:textId="6D00B297" w:rsidR="00112D81" w:rsidRPr="008B544A" w:rsidRDefault="00112D81" w:rsidP="00112D8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8B544A">
              <w:rPr>
                <w:bCs/>
                <w:sz w:val="22"/>
                <w:szCs w:val="22"/>
              </w:rPr>
              <w:t>овне найменування/ПІБ Заявника</w:t>
            </w:r>
            <w:r>
              <w:rPr>
                <w:bCs/>
                <w:sz w:val="22"/>
                <w:szCs w:val="22"/>
              </w:rPr>
              <w:t>:</w:t>
            </w:r>
          </w:p>
          <w:p w14:paraId="7E254190" w14:textId="77777777" w:rsidR="00112D81" w:rsidRPr="008B544A" w:rsidRDefault="00112D81" w:rsidP="00112D81">
            <w:pPr>
              <w:rPr>
                <w:bCs/>
                <w:sz w:val="22"/>
                <w:szCs w:val="22"/>
              </w:rPr>
            </w:pPr>
            <w:r w:rsidRPr="008B544A">
              <w:rPr>
                <w:bCs/>
                <w:sz w:val="22"/>
                <w:szCs w:val="22"/>
              </w:rPr>
              <w:t xml:space="preserve">Код ЄДРПОУ: </w:t>
            </w:r>
          </w:p>
          <w:p w14:paraId="327ED7BE" w14:textId="34E6335F" w:rsidR="00112D81" w:rsidRPr="008B544A" w:rsidRDefault="00112D81" w:rsidP="00112D81">
            <w:pPr>
              <w:rPr>
                <w:bCs/>
                <w:sz w:val="22"/>
                <w:szCs w:val="22"/>
              </w:rPr>
            </w:pPr>
            <w:r w:rsidRPr="008B544A">
              <w:rPr>
                <w:bCs/>
                <w:sz w:val="22"/>
                <w:szCs w:val="22"/>
              </w:rPr>
              <w:t xml:space="preserve">Місцезнаходження (адреса реєстрації): </w:t>
            </w:r>
          </w:p>
          <w:p w14:paraId="2558C8A2" w14:textId="3732103B" w:rsidR="00112D81" w:rsidRPr="008B544A" w:rsidRDefault="00112D81" w:rsidP="00112D81">
            <w:pPr>
              <w:rPr>
                <w:bCs/>
                <w:sz w:val="22"/>
                <w:szCs w:val="22"/>
              </w:rPr>
            </w:pPr>
            <w:r w:rsidRPr="008B544A">
              <w:rPr>
                <w:bCs/>
                <w:sz w:val="22"/>
                <w:szCs w:val="22"/>
              </w:rPr>
              <w:t xml:space="preserve">IBAN: </w:t>
            </w:r>
            <w:r w:rsidRPr="005464CC">
              <w:rPr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</w:t>
            </w:r>
            <w:r w:rsidRPr="008B544A">
              <w:rPr>
                <w:bCs/>
                <w:sz w:val="22"/>
                <w:szCs w:val="22"/>
              </w:rPr>
              <w:t>у банку:</w:t>
            </w:r>
          </w:p>
          <w:p w14:paraId="0956456B" w14:textId="3E97CB66" w:rsidR="00112D81" w:rsidRPr="008B544A" w:rsidRDefault="00112D81" w:rsidP="00112D81">
            <w:pPr>
              <w:rPr>
                <w:bCs/>
                <w:sz w:val="22"/>
                <w:szCs w:val="22"/>
              </w:rPr>
            </w:pPr>
            <w:r w:rsidRPr="008B544A">
              <w:rPr>
                <w:bCs/>
                <w:sz w:val="22"/>
                <w:szCs w:val="22"/>
              </w:rPr>
              <w:t>РНОКПП (ІПН платника ПДВ):</w:t>
            </w:r>
          </w:p>
          <w:p w14:paraId="2E4D9C3C" w14:textId="26569C2E" w:rsidR="00112D81" w:rsidRPr="008B544A" w:rsidRDefault="00112D81" w:rsidP="00112D81">
            <w:pPr>
              <w:rPr>
                <w:bCs/>
                <w:sz w:val="22"/>
                <w:szCs w:val="22"/>
              </w:rPr>
            </w:pPr>
            <w:r w:rsidRPr="008B544A">
              <w:rPr>
                <w:bCs/>
                <w:sz w:val="22"/>
                <w:szCs w:val="22"/>
              </w:rPr>
              <w:t>Телефон/факс:</w:t>
            </w:r>
          </w:p>
          <w:p w14:paraId="5E2A3D67" w14:textId="3885FD54" w:rsidR="00112D81" w:rsidRPr="008B544A" w:rsidRDefault="00112D81" w:rsidP="00112D81">
            <w:pPr>
              <w:rPr>
                <w:bCs/>
                <w:sz w:val="22"/>
                <w:szCs w:val="22"/>
              </w:rPr>
            </w:pPr>
            <w:r w:rsidRPr="008B544A">
              <w:rPr>
                <w:bCs/>
                <w:sz w:val="22"/>
                <w:szCs w:val="22"/>
              </w:rPr>
              <w:t>Електронна адреса:</w:t>
            </w:r>
          </w:p>
          <w:p w14:paraId="5669BFD7" w14:textId="27C5513B" w:rsidR="00112D81" w:rsidRPr="008B544A" w:rsidRDefault="00112D81" w:rsidP="00112D81">
            <w:pPr>
              <w:rPr>
                <w:bCs/>
                <w:sz w:val="22"/>
                <w:szCs w:val="22"/>
              </w:rPr>
            </w:pPr>
            <w:r w:rsidRPr="008B544A">
              <w:rPr>
                <w:bCs/>
                <w:sz w:val="22"/>
                <w:szCs w:val="22"/>
              </w:rPr>
              <w:t>Посада підписанта Заяви</w:t>
            </w:r>
            <w:r>
              <w:rPr>
                <w:bCs/>
                <w:sz w:val="22"/>
                <w:szCs w:val="22"/>
              </w:rPr>
              <w:t>:</w:t>
            </w:r>
          </w:p>
          <w:p w14:paraId="1778752F" w14:textId="663A3431" w:rsidR="00112D81" w:rsidRPr="00586239" w:rsidRDefault="00112D81" w:rsidP="00112D81">
            <w:pPr>
              <w:rPr>
                <w:bCs/>
                <w:sz w:val="20"/>
                <w:szCs w:val="20"/>
              </w:rPr>
            </w:pPr>
            <w:r w:rsidRPr="008B544A">
              <w:rPr>
                <w:bCs/>
                <w:sz w:val="22"/>
                <w:szCs w:val="22"/>
              </w:rPr>
              <w:t>Прізвище, ім’я, по батькові підписанта Заяви</w:t>
            </w:r>
            <w:r>
              <w:rPr>
                <w:bCs/>
                <w:sz w:val="20"/>
                <w:szCs w:val="20"/>
              </w:rPr>
              <w:t>:</w:t>
            </w:r>
          </w:p>
        </w:tc>
      </w:tr>
    </w:tbl>
    <w:p w14:paraId="7DD0073E" w14:textId="77777777" w:rsidR="004C0067" w:rsidRDefault="004C0067">
      <w:pPr>
        <w:rPr>
          <w:sz w:val="20"/>
          <w:szCs w:val="20"/>
        </w:rPr>
      </w:pPr>
    </w:p>
    <w:p w14:paraId="703803C6" w14:textId="77777777" w:rsidR="009837EA" w:rsidRPr="009837EA" w:rsidRDefault="009837EA" w:rsidP="009837EA">
      <w:pPr>
        <w:tabs>
          <w:tab w:val="left" w:pos="4008"/>
        </w:tabs>
        <w:rPr>
          <w:rFonts w:eastAsia="PMingLiU"/>
          <w:sz w:val="20"/>
          <w:szCs w:val="20"/>
        </w:rPr>
      </w:pPr>
    </w:p>
    <w:p w14:paraId="152CB5A5" w14:textId="35BA6655" w:rsidR="00A53FAE" w:rsidRPr="00084182" w:rsidRDefault="00A53FAE" w:rsidP="009837EA">
      <w:pPr>
        <w:tabs>
          <w:tab w:val="left" w:pos="4008"/>
        </w:tabs>
        <w:rPr>
          <w:rFonts w:eastAsia="PMingLiU"/>
          <w:sz w:val="20"/>
          <w:szCs w:val="20"/>
        </w:rPr>
      </w:pPr>
    </w:p>
    <w:sectPr w:rsidR="00A53FAE" w:rsidRPr="00084182" w:rsidSect="00B97540">
      <w:pgSz w:w="11906" w:h="16838"/>
      <w:pgMar w:top="709" w:right="424" w:bottom="851" w:left="1134" w:header="426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F6D78" w14:textId="77777777" w:rsidR="00205416" w:rsidRDefault="00205416" w:rsidP="005610F9">
      <w:r>
        <w:separator/>
      </w:r>
    </w:p>
  </w:endnote>
  <w:endnote w:type="continuationSeparator" w:id="0">
    <w:p w14:paraId="512F9CDC" w14:textId="77777777" w:rsidR="00205416" w:rsidRDefault="00205416" w:rsidP="005610F9">
      <w:r>
        <w:continuationSeparator/>
      </w:r>
    </w:p>
  </w:endnote>
  <w:endnote w:type="continuationNotice" w:id="1">
    <w:p w14:paraId="133F7289" w14:textId="77777777" w:rsidR="00205416" w:rsidRDefault="002054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BDD1B" w14:textId="77777777" w:rsidR="00205416" w:rsidRDefault="00205416" w:rsidP="005610F9">
      <w:r>
        <w:separator/>
      </w:r>
    </w:p>
  </w:footnote>
  <w:footnote w:type="continuationSeparator" w:id="0">
    <w:p w14:paraId="44AAAE63" w14:textId="77777777" w:rsidR="00205416" w:rsidRDefault="00205416" w:rsidP="005610F9">
      <w:r>
        <w:continuationSeparator/>
      </w:r>
    </w:p>
  </w:footnote>
  <w:footnote w:type="continuationNotice" w:id="1">
    <w:p w14:paraId="4E0EC89F" w14:textId="77777777" w:rsidR="00205416" w:rsidRDefault="002054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0F67"/>
    <w:multiLevelType w:val="multilevel"/>
    <w:tmpl w:val="9EB2A024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E3BD68"/>
    <w:multiLevelType w:val="hybridMultilevel"/>
    <w:tmpl w:val="600ABBC2"/>
    <w:lvl w:ilvl="0" w:tplc="71EE4452">
      <w:start w:val="1"/>
      <w:numFmt w:val="decimal"/>
      <w:lvlText w:val="%1."/>
      <w:lvlJc w:val="left"/>
      <w:pPr>
        <w:ind w:left="720" w:hanging="360"/>
      </w:pPr>
    </w:lvl>
    <w:lvl w:ilvl="1" w:tplc="868624F8">
      <w:start w:val="1"/>
      <w:numFmt w:val="lowerLetter"/>
      <w:lvlText w:val="%2."/>
      <w:lvlJc w:val="left"/>
      <w:pPr>
        <w:ind w:left="1440" w:hanging="360"/>
      </w:pPr>
    </w:lvl>
    <w:lvl w:ilvl="2" w:tplc="9236C792">
      <w:start w:val="1"/>
      <w:numFmt w:val="lowerRoman"/>
      <w:lvlText w:val="%3."/>
      <w:lvlJc w:val="right"/>
      <w:pPr>
        <w:ind w:left="2160" w:hanging="180"/>
      </w:pPr>
    </w:lvl>
    <w:lvl w:ilvl="3" w:tplc="BE04200E">
      <w:start w:val="1"/>
      <w:numFmt w:val="decimal"/>
      <w:lvlText w:val="%4."/>
      <w:lvlJc w:val="left"/>
      <w:pPr>
        <w:ind w:left="2880" w:hanging="360"/>
      </w:pPr>
    </w:lvl>
    <w:lvl w:ilvl="4" w:tplc="0A9411C8">
      <w:start w:val="1"/>
      <w:numFmt w:val="lowerLetter"/>
      <w:lvlText w:val="%5."/>
      <w:lvlJc w:val="left"/>
      <w:pPr>
        <w:ind w:left="3600" w:hanging="360"/>
      </w:pPr>
    </w:lvl>
    <w:lvl w:ilvl="5" w:tplc="9F480C36">
      <w:start w:val="1"/>
      <w:numFmt w:val="lowerRoman"/>
      <w:lvlText w:val="%6."/>
      <w:lvlJc w:val="right"/>
      <w:pPr>
        <w:ind w:left="4320" w:hanging="180"/>
      </w:pPr>
    </w:lvl>
    <w:lvl w:ilvl="6" w:tplc="E88E40D0">
      <w:start w:val="1"/>
      <w:numFmt w:val="decimal"/>
      <w:lvlText w:val="%7."/>
      <w:lvlJc w:val="left"/>
      <w:pPr>
        <w:ind w:left="5040" w:hanging="360"/>
      </w:pPr>
    </w:lvl>
    <w:lvl w:ilvl="7" w:tplc="F1447154">
      <w:start w:val="1"/>
      <w:numFmt w:val="lowerLetter"/>
      <w:lvlText w:val="%8."/>
      <w:lvlJc w:val="left"/>
      <w:pPr>
        <w:ind w:left="5760" w:hanging="360"/>
      </w:pPr>
    </w:lvl>
    <w:lvl w:ilvl="8" w:tplc="0966F1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1026E"/>
    <w:multiLevelType w:val="multilevel"/>
    <w:tmpl w:val="A84A8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682098"/>
    <w:multiLevelType w:val="multilevel"/>
    <w:tmpl w:val="9EB2A024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29CB30"/>
    <w:multiLevelType w:val="hybridMultilevel"/>
    <w:tmpl w:val="739A3A62"/>
    <w:lvl w:ilvl="0" w:tplc="1A22D17C">
      <w:start w:val="1"/>
      <w:numFmt w:val="decimal"/>
      <w:lvlText w:val="%1."/>
      <w:lvlJc w:val="left"/>
      <w:pPr>
        <w:ind w:left="720" w:hanging="360"/>
      </w:pPr>
    </w:lvl>
    <w:lvl w:ilvl="1" w:tplc="2CA061C2">
      <w:start w:val="1"/>
      <w:numFmt w:val="lowerLetter"/>
      <w:lvlText w:val="%2."/>
      <w:lvlJc w:val="left"/>
      <w:pPr>
        <w:ind w:left="1440" w:hanging="360"/>
      </w:pPr>
    </w:lvl>
    <w:lvl w:ilvl="2" w:tplc="D5B2B05C">
      <w:start w:val="1"/>
      <w:numFmt w:val="lowerRoman"/>
      <w:lvlText w:val="%3."/>
      <w:lvlJc w:val="right"/>
      <w:pPr>
        <w:ind w:left="2160" w:hanging="180"/>
      </w:pPr>
    </w:lvl>
    <w:lvl w:ilvl="3" w:tplc="562A001C">
      <w:start w:val="1"/>
      <w:numFmt w:val="decimal"/>
      <w:lvlText w:val="%4."/>
      <w:lvlJc w:val="left"/>
      <w:pPr>
        <w:ind w:left="2880" w:hanging="360"/>
      </w:pPr>
    </w:lvl>
    <w:lvl w:ilvl="4" w:tplc="6A8E56F0">
      <w:start w:val="1"/>
      <w:numFmt w:val="lowerLetter"/>
      <w:lvlText w:val="%5."/>
      <w:lvlJc w:val="left"/>
      <w:pPr>
        <w:ind w:left="3600" w:hanging="360"/>
      </w:pPr>
    </w:lvl>
    <w:lvl w:ilvl="5" w:tplc="8AB2719C">
      <w:start w:val="1"/>
      <w:numFmt w:val="lowerRoman"/>
      <w:lvlText w:val="%6."/>
      <w:lvlJc w:val="right"/>
      <w:pPr>
        <w:ind w:left="4320" w:hanging="180"/>
      </w:pPr>
    </w:lvl>
    <w:lvl w:ilvl="6" w:tplc="102E362E">
      <w:start w:val="1"/>
      <w:numFmt w:val="decimal"/>
      <w:lvlText w:val="%7."/>
      <w:lvlJc w:val="left"/>
      <w:pPr>
        <w:ind w:left="5040" w:hanging="360"/>
      </w:pPr>
    </w:lvl>
    <w:lvl w:ilvl="7" w:tplc="DFA8C134">
      <w:start w:val="1"/>
      <w:numFmt w:val="lowerLetter"/>
      <w:lvlText w:val="%8."/>
      <w:lvlJc w:val="left"/>
      <w:pPr>
        <w:ind w:left="5760" w:hanging="360"/>
      </w:pPr>
    </w:lvl>
    <w:lvl w:ilvl="8" w:tplc="7766E44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56AB5"/>
    <w:multiLevelType w:val="multilevel"/>
    <w:tmpl w:val="2640A9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6" w15:restartNumberingAfterBreak="0">
    <w:nsid w:val="1520221E"/>
    <w:multiLevelType w:val="hybridMultilevel"/>
    <w:tmpl w:val="FC86412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E1163"/>
    <w:multiLevelType w:val="hybridMultilevel"/>
    <w:tmpl w:val="365E1D74"/>
    <w:lvl w:ilvl="0" w:tplc="50ECE5C4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B30B4A"/>
    <w:multiLevelType w:val="hybridMultilevel"/>
    <w:tmpl w:val="ED883C8A"/>
    <w:lvl w:ilvl="0" w:tplc="07F82696">
      <w:numFmt w:val="none"/>
      <w:lvlText w:val=""/>
      <w:lvlJc w:val="left"/>
      <w:pPr>
        <w:tabs>
          <w:tab w:val="num" w:pos="360"/>
        </w:tabs>
      </w:pPr>
    </w:lvl>
    <w:lvl w:ilvl="1" w:tplc="9966439A">
      <w:start w:val="1"/>
      <w:numFmt w:val="lowerLetter"/>
      <w:lvlText w:val="%2."/>
      <w:lvlJc w:val="left"/>
      <w:pPr>
        <w:ind w:left="1440" w:hanging="360"/>
      </w:pPr>
    </w:lvl>
    <w:lvl w:ilvl="2" w:tplc="C02859C6">
      <w:start w:val="1"/>
      <w:numFmt w:val="lowerRoman"/>
      <w:lvlText w:val="%3."/>
      <w:lvlJc w:val="right"/>
      <w:pPr>
        <w:ind w:left="2160" w:hanging="180"/>
      </w:pPr>
    </w:lvl>
    <w:lvl w:ilvl="3" w:tplc="7DEEB58A">
      <w:start w:val="1"/>
      <w:numFmt w:val="decimal"/>
      <w:lvlText w:val="%4."/>
      <w:lvlJc w:val="left"/>
      <w:pPr>
        <w:ind w:left="2880" w:hanging="360"/>
      </w:pPr>
    </w:lvl>
    <w:lvl w:ilvl="4" w:tplc="F3F6DF9A">
      <w:start w:val="1"/>
      <w:numFmt w:val="lowerLetter"/>
      <w:lvlText w:val="%5."/>
      <w:lvlJc w:val="left"/>
      <w:pPr>
        <w:ind w:left="3600" w:hanging="360"/>
      </w:pPr>
    </w:lvl>
    <w:lvl w:ilvl="5" w:tplc="D44C1188">
      <w:start w:val="1"/>
      <w:numFmt w:val="lowerRoman"/>
      <w:lvlText w:val="%6."/>
      <w:lvlJc w:val="right"/>
      <w:pPr>
        <w:ind w:left="4320" w:hanging="180"/>
      </w:pPr>
    </w:lvl>
    <w:lvl w:ilvl="6" w:tplc="CA640F2A">
      <w:start w:val="1"/>
      <w:numFmt w:val="decimal"/>
      <w:lvlText w:val="%7."/>
      <w:lvlJc w:val="left"/>
      <w:pPr>
        <w:ind w:left="5040" w:hanging="360"/>
      </w:pPr>
    </w:lvl>
    <w:lvl w:ilvl="7" w:tplc="31EA4180">
      <w:start w:val="1"/>
      <w:numFmt w:val="lowerLetter"/>
      <w:lvlText w:val="%8."/>
      <w:lvlJc w:val="left"/>
      <w:pPr>
        <w:ind w:left="5760" w:hanging="360"/>
      </w:pPr>
    </w:lvl>
    <w:lvl w:ilvl="8" w:tplc="42C857D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85649"/>
    <w:multiLevelType w:val="hybridMultilevel"/>
    <w:tmpl w:val="CAD6FEBC"/>
    <w:lvl w:ilvl="0" w:tplc="248A474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12F6D"/>
    <w:multiLevelType w:val="multilevel"/>
    <w:tmpl w:val="9EB2A024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D4E345E"/>
    <w:multiLevelType w:val="hybridMultilevel"/>
    <w:tmpl w:val="ED846E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A28A9"/>
    <w:multiLevelType w:val="multilevel"/>
    <w:tmpl w:val="C780F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B2A0665"/>
    <w:multiLevelType w:val="multilevel"/>
    <w:tmpl w:val="9BACC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FB07683"/>
    <w:multiLevelType w:val="multilevel"/>
    <w:tmpl w:val="A84A8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2405AA9"/>
    <w:multiLevelType w:val="hybridMultilevel"/>
    <w:tmpl w:val="793458E8"/>
    <w:lvl w:ilvl="0" w:tplc="43C68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F2F46"/>
    <w:multiLevelType w:val="hybridMultilevel"/>
    <w:tmpl w:val="1C4E59C0"/>
    <w:lvl w:ilvl="0" w:tplc="6D90900A">
      <w:start w:val="1"/>
      <w:numFmt w:val="decimal"/>
      <w:lvlText w:val="%1)"/>
      <w:lvlJc w:val="left"/>
      <w:pPr>
        <w:ind w:left="1080" w:hanging="360"/>
      </w:pPr>
      <w:rPr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AF79C5"/>
    <w:multiLevelType w:val="multilevel"/>
    <w:tmpl w:val="065E8524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8" w15:restartNumberingAfterBreak="0">
    <w:nsid w:val="525C6765"/>
    <w:multiLevelType w:val="hybridMultilevel"/>
    <w:tmpl w:val="BC92C126"/>
    <w:lvl w:ilvl="0" w:tplc="78A850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A6606"/>
    <w:multiLevelType w:val="multilevel"/>
    <w:tmpl w:val="9EB2A024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AB7B42"/>
    <w:multiLevelType w:val="hybridMultilevel"/>
    <w:tmpl w:val="12687BD2"/>
    <w:lvl w:ilvl="0" w:tplc="A64EAA8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882F38"/>
    <w:multiLevelType w:val="hybridMultilevel"/>
    <w:tmpl w:val="C612332E"/>
    <w:lvl w:ilvl="0" w:tplc="B9C43E7E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2" w:hanging="360"/>
      </w:pPr>
    </w:lvl>
    <w:lvl w:ilvl="2" w:tplc="0422001B" w:tentative="1">
      <w:start w:val="1"/>
      <w:numFmt w:val="lowerRoman"/>
      <w:lvlText w:val="%3."/>
      <w:lvlJc w:val="right"/>
      <w:pPr>
        <w:ind w:left="2082" w:hanging="180"/>
      </w:pPr>
    </w:lvl>
    <w:lvl w:ilvl="3" w:tplc="0422000F" w:tentative="1">
      <w:start w:val="1"/>
      <w:numFmt w:val="decimal"/>
      <w:lvlText w:val="%4."/>
      <w:lvlJc w:val="left"/>
      <w:pPr>
        <w:ind w:left="2802" w:hanging="360"/>
      </w:pPr>
    </w:lvl>
    <w:lvl w:ilvl="4" w:tplc="04220019" w:tentative="1">
      <w:start w:val="1"/>
      <w:numFmt w:val="lowerLetter"/>
      <w:lvlText w:val="%5."/>
      <w:lvlJc w:val="left"/>
      <w:pPr>
        <w:ind w:left="3522" w:hanging="360"/>
      </w:pPr>
    </w:lvl>
    <w:lvl w:ilvl="5" w:tplc="0422001B" w:tentative="1">
      <w:start w:val="1"/>
      <w:numFmt w:val="lowerRoman"/>
      <w:lvlText w:val="%6."/>
      <w:lvlJc w:val="right"/>
      <w:pPr>
        <w:ind w:left="4242" w:hanging="180"/>
      </w:pPr>
    </w:lvl>
    <w:lvl w:ilvl="6" w:tplc="0422000F" w:tentative="1">
      <w:start w:val="1"/>
      <w:numFmt w:val="decimal"/>
      <w:lvlText w:val="%7."/>
      <w:lvlJc w:val="left"/>
      <w:pPr>
        <w:ind w:left="4962" w:hanging="360"/>
      </w:pPr>
    </w:lvl>
    <w:lvl w:ilvl="7" w:tplc="04220019" w:tentative="1">
      <w:start w:val="1"/>
      <w:numFmt w:val="lowerLetter"/>
      <w:lvlText w:val="%8."/>
      <w:lvlJc w:val="left"/>
      <w:pPr>
        <w:ind w:left="5682" w:hanging="360"/>
      </w:pPr>
    </w:lvl>
    <w:lvl w:ilvl="8" w:tplc="0422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2" w15:restartNumberingAfterBreak="0">
    <w:nsid w:val="62465445"/>
    <w:multiLevelType w:val="multilevel"/>
    <w:tmpl w:val="7F66F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23" w15:restartNumberingAfterBreak="0">
    <w:nsid w:val="63268878"/>
    <w:multiLevelType w:val="hybridMultilevel"/>
    <w:tmpl w:val="3E0CA6FC"/>
    <w:lvl w:ilvl="0" w:tplc="C20267F6">
      <w:numFmt w:val="none"/>
      <w:lvlText w:val=""/>
      <w:lvlJc w:val="left"/>
      <w:pPr>
        <w:tabs>
          <w:tab w:val="num" w:pos="360"/>
        </w:tabs>
      </w:pPr>
    </w:lvl>
    <w:lvl w:ilvl="1" w:tplc="E15C348A">
      <w:start w:val="1"/>
      <w:numFmt w:val="lowerLetter"/>
      <w:lvlText w:val="%2."/>
      <w:lvlJc w:val="left"/>
      <w:pPr>
        <w:ind w:left="1440" w:hanging="360"/>
      </w:pPr>
    </w:lvl>
    <w:lvl w:ilvl="2" w:tplc="F94689F2">
      <w:start w:val="1"/>
      <w:numFmt w:val="lowerRoman"/>
      <w:lvlText w:val="%3."/>
      <w:lvlJc w:val="right"/>
      <w:pPr>
        <w:ind w:left="2160" w:hanging="180"/>
      </w:pPr>
    </w:lvl>
    <w:lvl w:ilvl="3" w:tplc="A67C8A50">
      <w:start w:val="1"/>
      <w:numFmt w:val="decimal"/>
      <w:lvlText w:val="%4."/>
      <w:lvlJc w:val="left"/>
      <w:pPr>
        <w:ind w:left="2880" w:hanging="360"/>
      </w:pPr>
    </w:lvl>
    <w:lvl w:ilvl="4" w:tplc="C71870B8">
      <w:start w:val="1"/>
      <w:numFmt w:val="lowerLetter"/>
      <w:lvlText w:val="%5."/>
      <w:lvlJc w:val="left"/>
      <w:pPr>
        <w:ind w:left="3600" w:hanging="360"/>
      </w:pPr>
    </w:lvl>
    <w:lvl w:ilvl="5" w:tplc="B00C3F5C">
      <w:start w:val="1"/>
      <w:numFmt w:val="lowerRoman"/>
      <w:lvlText w:val="%6."/>
      <w:lvlJc w:val="right"/>
      <w:pPr>
        <w:ind w:left="4320" w:hanging="180"/>
      </w:pPr>
    </w:lvl>
    <w:lvl w:ilvl="6" w:tplc="04209CDA">
      <w:start w:val="1"/>
      <w:numFmt w:val="decimal"/>
      <w:lvlText w:val="%7."/>
      <w:lvlJc w:val="left"/>
      <w:pPr>
        <w:ind w:left="5040" w:hanging="360"/>
      </w:pPr>
    </w:lvl>
    <w:lvl w:ilvl="7" w:tplc="D83AD398">
      <w:start w:val="1"/>
      <w:numFmt w:val="lowerLetter"/>
      <w:lvlText w:val="%8."/>
      <w:lvlJc w:val="left"/>
      <w:pPr>
        <w:ind w:left="5760" w:hanging="360"/>
      </w:pPr>
    </w:lvl>
    <w:lvl w:ilvl="8" w:tplc="1C32241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A4970"/>
    <w:multiLevelType w:val="multilevel"/>
    <w:tmpl w:val="A84A8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CD7ADDF"/>
    <w:multiLevelType w:val="hybridMultilevel"/>
    <w:tmpl w:val="8B04B8B4"/>
    <w:lvl w:ilvl="0" w:tplc="677C6E28">
      <w:numFmt w:val="none"/>
      <w:lvlText w:val=""/>
      <w:lvlJc w:val="left"/>
      <w:pPr>
        <w:tabs>
          <w:tab w:val="num" w:pos="360"/>
        </w:tabs>
      </w:pPr>
    </w:lvl>
    <w:lvl w:ilvl="1" w:tplc="54B40A42">
      <w:start w:val="1"/>
      <w:numFmt w:val="lowerLetter"/>
      <w:lvlText w:val="%2."/>
      <w:lvlJc w:val="left"/>
      <w:pPr>
        <w:ind w:left="1440" w:hanging="360"/>
      </w:pPr>
    </w:lvl>
    <w:lvl w:ilvl="2" w:tplc="DCC40F1C">
      <w:start w:val="1"/>
      <w:numFmt w:val="lowerRoman"/>
      <w:lvlText w:val="%3."/>
      <w:lvlJc w:val="right"/>
      <w:pPr>
        <w:ind w:left="2160" w:hanging="180"/>
      </w:pPr>
    </w:lvl>
    <w:lvl w:ilvl="3" w:tplc="1D22E802">
      <w:start w:val="1"/>
      <w:numFmt w:val="decimal"/>
      <w:lvlText w:val="%4."/>
      <w:lvlJc w:val="left"/>
      <w:pPr>
        <w:ind w:left="2880" w:hanging="360"/>
      </w:pPr>
    </w:lvl>
    <w:lvl w:ilvl="4" w:tplc="459008E4">
      <w:start w:val="1"/>
      <w:numFmt w:val="lowerLetter"/>
      <w:lvlText w:val="%5."/>
      <w:lvlJc w:val="left"/>
      <w:pPr>
        <w:ind w:left="3600" w:hanging="360"/>
      </w:pPr>
    </w:lvl>
    <w:lvl w:ilvl="5" w:tplc="6BBC6C72">
      <w:start w:val="1"/>
      <w:numFmt w:val="lowerRoman"/>
      <w:lvlText w:val="%6."/>
      <w:lvlJc w:val="right"/>
      <w:pPr>
        <w:ind w:left="4320" w:hanging="180"/>
      </w:pPr>
    </w:lvl>
    <w:lvl w:ilvl="6" w:tplc="BE00BAE8">
      <w:start w:val="1"/>
      <w:numFmt w:val="decimal"/>
      <w:lvlText w:val="%7."/>
      <w:lvlJc w:val="left"/>
      <w:pPr>
        <w:ind w:left="5040" w:hanging="360"/>
      </w:pPr>
    </w:lvl>
    <w:lvl w:ilvl="7" w:tplc="C94A942A">
      <w:start w:val="1"/>
      <w:numFmt w:val="lowerLetter"/>
      <w:lvlText w:val="%8."/>
      <w:lvlJc w:val="left"/>
      <w:pPr>
        <w:ind w:left="5760" w:hanging="360"/>
      </w:pPr>
    </w:lvl>
    <w:lvl w:ilvl="8" w:tplc="9CC81384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325012">
    <w:abstractNumId w:val="4"/>
  </w:num>
  <w:num w:numId="2" w16cid:durableId="233470123">
    <w:abstractNumId w:val="23"/>
  </w:num>
  <w:num w:numId="3" w16cid:durableId="270166865">
    <w:abstractNumId w:val="25"/>
  </w:num>
  <w:num w:numId="4" w16cid:durableId="1178810390">
    <w:abstractNumId w:val="1"/>
  </w:num>
  <w:num w:numId="5" w16cid:durableId="260458347">
    <w:abstractNumId w:val="8"/>
  </w:num>
  <w:num w:numId="6" w16cid:durableId="1116754498">
    <w:abstractNumId w:val="17"/>
  </w:num>
  <w:num w:numId="7" w16cid:durableId="145971537">
    <w:abstractNumId w:val="14"/>
  </w:num>
  <w:num w:numId="8" w16cid:durableId="868958843">
    <w:abstractNumId w:val="21"/>
  </w:num>
  <w:num w:numId="9" w16cid:durableId="1730416877">
    <w:abstractNumId w:val="17"/>
  </w:num>
  <w:num w:numId="10" w16cid:durableId="87584181">
    <w:abstractNumId w:val="17"/>
  </w:num>
  <w:num w:numId="11" w16cid:durableId="72893171">
    <w:abstractNumId w:val="17"/>
  </w:num>
  <w:num w:numId="12" w16cid:durableId="244608691">
    <w:abstractNumId w:val="17"/>
  </w:num>
  <w:num w:numId="13" w16cid:durableId="18968719">
    <w:abstractNumId w:val="17"/>
  </w:num>
  <w:num w:numId="14" w16cid:durableId="201019913">
    <w:abstractNumId w:val="15"/>
  </w:num>
  <w:num w:numId="15" w16cid:durableId="1154838786">
    <w:abstractNumId w:val="11"/>
  </w:num>
  <w:num w:numId="16" w16cid:durableId="2070610237">
    <w:abstractNumId w:val="17"/>
  </w:num>
  <w:num w:numId="17" w16cid:durableId="193925492">
    <w:abstractNumId w:val="17"/>
  </w:num>
  <w:num w:numId="18" w16cid:durableId="825241674">
    <w:abstractNumId w:val="17"/>
  </w:num>
  <w:num w:numId="19" w16cid:durableId="485322075">
    <w:abstractNumId w:val="17"/>
  </w:num>
  <w:num w:numId="20" w16cid:durableId="1393842884">
    <w:abstractNumId w:val="17"/>
  </w:num>
  <w:num w:numId="21" w16cid:durableId="1222711910">
    <w:abstractNumId w:val="17"/>
  </w:num>
  <w:num w:numId="22" w16cid:durableId="1672247363">
    <w:abstractNumId w:val="17"/>
  </w:num>
  <w:num w:numId="23" w16cid:durableId="924145352">
    <w:abstractNumId w:val="17"/>
  </w:num>
  <w:num w:numId="24" w16cid:durableId="1566379486">
    <w:abstractNumId w:val="17"/>
  </w:num>
  <w:num w:numId="25" w16cid:durableId="282226212">
    <w:abstractNumId w:val="17"/>
  </w:num>
  <w:num w:numId="26" w16cid:durableId="1362780295">
    <w:abstractNumId w:val="17"/>
  </w:num>
  <w:num w:numId="27" w16cid:durableId="1171408186">
    <w:abstractNumId w:val="17"/>
  </w:num>
  <w:num w:numId="28" w16cid:durableId="664213024">
    <w:abstractNumId w:val="17"/>
  </w:num>
  <w:num w:numId="29" w16cid:durableId="1925602171">
    <w:abstractNumId w:val="17"/>
  </w:num>
  <w:num w:numId="30" w16cid:durableId="221139128">
    <w:abstractNumId w:val="17"/>
  </w:num>
  <w:num w:numId="31" w16cid:durableId="1501506250">
    <w:abstractNumId w:val="17"/>
  </w:num>
  <w:num w:numId="32" w16cid:durableId="1251811091">
    <w:abstractNumId w:val="17"/>
  </w:num>
  <w:num w:numId="33" w16cid:durableId="1573158622">
    <w:abstractNumId w:val="17"/>
  </w:num>
  <w:num w:numId="34" w16cid:durableId="1246918630">
    <w:abstractNumId w:val="17"/>
  </w:num>
  <w:num w:numId="35" w16cid:durableId="102961140">
    <w:abstractNumId w:val="0"/>
  </w:num>
  <w:num w:numId="36" w16cid:durableId="1148788649">
    <w:abstractNumId w:val="19"/>
  </w:num>
  <w:num w:numId="37" w16cid:durableId="455418669">
    <w:abstractNumId w:val="3"/>
  </w:num>
  <w:num w:numId="38" w16cid:durableId="508642150">
    <w:abstractNumId w:val="10"/>
  </w:num>
  <w:num w:numId="39" w16cid:durableId="1057705783">
    <w:abstractNumId w:val="7"/>
  </w:num>
  <w:num w:numId="40" w16cid:durableId="210117805">
    <w:abstractNumId w:val="24"/>
  </w:num>
  <w:num w:numId="41" w16cid:durableId="210726837">
    <w:abstractNumId w:val="13"/>
  </w:num>
  <w:num w:numId="42" w16cid:durableId="1877765683">
    <w:abstractNumId w:val="20"/>
  </w:num>
  <w:num w:numId="43" w16cid:durableId="354186386">
    <w:abstractNumId w:val="12"/>
  </w:num>
  <w:num w:numId="44" w16cid:durableId="1871599503">
    <w:abstractNumId w:val="18"/>
  </w:num>
  <w:num w:numId="45" w16cid:durableId="1856334932">
    <w:abstractNumId w:val="6"/>
  </w:num>
  <w:num w:numId="46" w16cid:durableId="1600991442">
    <w:abstractNumId w:val="9"/>
  </w:num>
  <w:num w:numId="47" w16cid:durableId="206912016">
    <w:abstractNumId w:val="16"/>
  </w:num>
  <w:num w:numId="48" w16cid:durableId="1867405673">
    <w:abstractNumId w:val="2"/>
  </w:num>
  <w:num w:numId="49" w16cid:durableId="579755138">
    <w:abstractNumId w:val="5"/>
  </w:num>
  <w:num w:numId="50" w16cid:durableId="568229786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3AD"/>
    <w:rsid w:val="0000160D"/>
    <w:rsid w:val="00001727"/>
    <w:rsid w:val="00001D04"/>
    <w:rsid w:val="000027C8"/>
    <w:rsid w:val="00002CC8"/>
    <w:rsid w:val="00003B3B"/>
    <w:rsid w:val="00003D2C"/>
    <w:rsid w:val="00003F4B"/>
    <w:rsid w:val="00004B94"/>
    <w:rsid w:val="000065DD"/>
    <w:rsid w:val="000072C0"/>
    <w:rsid w:val="00010033"/>
    <w:rsid w:val="00010622"/>
    <w:rsid w:val="00010D4E"/>
    <w:rsid w:val="0001155A"/>
    <w:rsid w:val="00011B8C"/>
    <w:rsid w:val="000134A8"/>
    <w:rsid w:val="000135F5"/>
    <w:rsid w:val="00013B5B"/>
    <w:rsid w:val="0001546C"/>
    <w:rsid w:val="0001650A"/>
    <w:rsid w:val="00016F41"/>
    <w:rsid w:val="000173D2"/>
    <w:rsid w:val="000179E6"/>
    <w:rsid w:val="00017EC4"/>
    <w:rsid w:val="00020EE4"/>
    <w:rsid w:val="000219EB"/>
    <w:rsid w:val="000226E7"/>
    <w:rsid w:val="00022895"/>
    <w:rsid w:val="00023B30"/>
    <w:rsid w:val="00023F74"/>
    <w:rsid w:val="00024072"/>
    <w:rsid w:val="0002425F"/>
    <w:rsid w:val="00024495"/>
    <w:rsid w:val="00024CB8"/>
    <w:rsid w:val="00025AD2"/>
    <w:rsid w:val="00025D35"/>
    <w:rsid w:val="00025DDD"/>
    <w:rsid w:val="00025EDA"/>
    <w:rsid w:val="00026CE2"/>
    <w:rsid w:val="00026F4A"/>
    <w:rsid w:val="000302FE"/>
    <w:rsid w:val="00030666"/>
    <w:rsid w:val="00030807"/>
    <w:rsid w:val="00031AF5"/>
    <w:rsid w:val="00031E39"/>
    <w:rsid w:val="000334B1"/>
    <w:rsid w:val="00035B95"/>
    <w:rsid w:val="0003607C"/>
    <w:rsid w:val="0003665C"/>
    <w:rsid w:val="000366A6"/>
    <w:rsid w:val="00036E3D"/>
    <w:rsid w:val="000374E6"/>
    <w:rsid w:val="00040C48"/>
    <w:rsid w:val="000410AC"/>
    <w:rsid w:val="00041F43"/>
    <w:rsid w:val="00042831"/>
    <w:rsid w:val="00042877"/>
    <w:rsid w:val="00042896"/>
    <w:rsid w:val="0004464B"/>
    <w:rsid w:val="000446E0"/>
    <w:rsid w:val="000448D9"/>
    <w:rsid w:val="00044AA7"/>
    <w:rsid w:val="00045868"/>
    <w:rsid w:val="00045870"/>
    <w:rsid w:val="0004655B"/>
    <w:rsid w:val="00046788"/>
    <w:rsid w:val="00046C1B"/>
    <w:rsid w:val="00047C99"/>
    <w:rsid w:val="00047ED2"/>
    <w:rsid w:val="000504DB"/>
    <w:rsid w:val="000510E6"/>
    <w:rsid w:val="000513AC"/>
    <w:rsid w:val="000525B8"/>
    <w:rsid w:val="00052847"/>
    <w:rsid w:val="000529F9"/>
    <w:rsid w:val="00053A7D"/>
    <w:rsid w:val="000557D8"/>
    <w:rsid w:val="0005703F"/>
    <w:rsid w:val="00057EE6"/>
    <w:rsid w:val="00061A54"/>
    <w:rsid w:val="00063633"/>
    <w:rsid w:val="000636E9"/>
    <w:rsid w:val="0006380E"/>
    <w:rsid w:val="00063B0D"/>
    <w:rsid w:val="00064396"/>
    <w:rsid w:val="00064F81"/>
    <w:rsid w:val="0006538A"/>
    <w:rsid w:val="0006566D"/>
    <w:rsid w:val="00065891"/>
    <w:rsid w:val="000667A9"/>
    <w:rsid w:val="0006736A"/>
    <w:rsid w:val="000702E5"/>
    <w:rsid w:val="00070927"/>
    <w:rsid w:val="00070E7E"/>
    <w:rsid w:val="00071BB3"/>
    <w:rsid w:val="000726D3"/>
    <w:rsid w:val="000726ED"/>
    <w:rsid w:val="000727A8"/>
    <w:rsid w:val="00073F32"/>
    <w:rsid w:val="000744F3"/>
    <w:rsid w:val="00074B29"/>
    <w:rsid w:val="00074BBE"/>
    <w:rsid w:val="0007588E"/>
    <w:rsid w:val="00075EA5"/>
    <w:rsid w:val="0007644D"/>
    <w:rsid w:val="00076F13"/>
    <w:rsid w:val="000805AD"/>
    <w:rsid w:val="00080663"/>
    <w:rsid w:val="00080825"/>
    <w:rsid w:val="00080E9D"/>
    <w:rsid w:val="00081A03"/>
    <w:rsid w:val="0008211C"/>
    <w:rsid w:val="00082170"/>
    <w:rsid w:val="00082C7D"/>
    <w:rsid w:val="00082E84"/>
    <w:rsid w:val="00082F3C"/>
    <w:rsid w:val="00084182"/>
    <w:rsid w:val="0008464D"/>
    <w:rsid w:val="00084A12"/>
    <w:rsid w:val="000859DC"/>
    <w:rsid w:val="00085D8D"/>
    <w:rsid w:val="000865E5"/>
    <w:rsid w:val="00087B5E"/>
    <w:rsid w:val="0009010B"/>
    <w:rsid w:val="00090AB6"/>
    <w:rsid w:val="0009311E"/>
    <w:rsid w:val="00095010"/>
    <w:rsid w:val="000954CF"/>
    <w:rsid w:val="000966A4"/>
    <w:rsid w:val="00096E33"/>
    <w:rsid w:val="000976DD"/>
    <w:rsid w:val="00097C48"/>
    <w:rsid w:val="000A01D7"/>
    <w:rsid w:val="000A0269"/>
    <w:rsid w:val="000A0449"/>
    <w:rsid w:val="000A1A58"/>
    <w:rsid w:val="000A206B"/>
    <w:rsid w:val="000A2EA4"/>
    <w:rsid w:val="000A4280"/>
    <w:rsid w:val="000A4932"/>
    <w:rsid w:val="000A4EF5"/>
    <w:rsid w:val="000A562E"/>
    <w:rsid w:val="000A5B9D"/>
    <w:rsid w:val="000A6AF0"/>
    <w:rsid w:val="000A722B"/>
    <w:rsid w:val="000A7495"/>
    <w:rsid w:val="000A75B8"/>
    <w:rsid w:val="000B02EF"/>
    <w:rsid w:val="000B0A4F"/>
    <w:rsid w:val="000B0D96"/>
    <w:rsid w:val="000B1E14"/>
    <w:rsid w:val="000B1F5A"/>
    <w:rsid w:val="000B20D4"/>
    <w:rsid w:val="000B28F4"/>
    <w:rsid w:val="000B2AA4"/>
    <w:rsid w:val="000B30C3"/>
    <w:rsid w:val="000B3738"/>
    <w:rsid w:val="000B3B6D"/>
    <w:rsid w:val="000B53B6"/>
    <w:rsid w:val="000B57A4"/>
    <w:rsid w:val="000B58E1"/>
    <w:rsid w:val="000B5971"/>
    <w:rsid w:val="000B5A9D"/>
    <w:rsid w:val="000B5DB4"/>
    <w:rsid w:val="000B6134"/>
    <w:rsid w:val="000B6765"/>
    <w:rsid w:val="000B6948"/>
    <w:rsid w:val="000B6DBD"/>
    <w:rsid w:val="000B7306"/>
    <w:rsid w:val="000B73D3"/>
    <w:rsid w:val="000B7AFE"/>
    <w:rsid w:val="000C060A"/>
    <w:rsid w:val="000C09D2"/>
    <w:rsid w:val="000C11C2"/>
    <w:rsid w:val="000C2744"/>
    <w:rsid w:val="000C3CCC"/>
    <w:rsid w:val="000C3E69"/>
    <w:rsid w:val="000C4158"/>
    <w:rsid w:val="000C4506"/>
    <w:rsid w:val="000C5BFB"/>
    <w:rsid w:val="000C5F42"/>
    <w:rsid w:val="000C66CE"/>
    <w:rsid w:val="000C6ED2"/>
    <w:rsid w:val="000C7CF6"/>
    <w:rsid w:val="000C7DD2"/>
    <w:rsid w:val="000D10CA"/>
    <w:rsid w:val="000D1A0F"/>
    <w:rsid w:val="000D5157"/>
    <w:rsid w:val="000D6074"/>
    <w:rsid w:val="000D7F10"/>
    <w:rsid w:val="000E0043"/>
    <w:rsid w:val="000E0444"/>
    <w:rsid w:val="000E0552"/>
    <w:rsid w:val="000E12D5"/>
    <w:rsid w:val="000E16F4"/>
    <w:rsid w:val="000E3208"/>
    <w:rsid w:val="000E4032"/>
    <w:rsid w:val="000E40D7"/>
    <w:rsid w:val="000E4829"/>
    <w:rsid w:val="000E4BDA"/>
    <w:rsid w:val="000E6FD8"/>
    <w:rsid w:val="000E7C12"/>
    <w:rsid w:val="000E7E3B"/>
    <w:rsid w:val="000F14C7"/>
    <w:rsid w:val="000F1640"/>
    <w:rsid w:val="000F318D"/>
    <w:rsid w:val="000F4164"/>
    <w:rsid w:val="000F50F7"/>
    <w:rsid w:val="000F528A"/>
    <w:rsid w:val="000F5A73"/>
    <w:rsid w:val="000F6BCF"/>
    <w:rsid w:val="000F7309"/>
    <w:rsid w:val="000F743C"/>
    <w:rsid w:val="000F7687"/>
    <w:rsid w:val="00100598"/>
    <w:rsid w:val="00100C22"/>
    <w:rsid w:val="001028F2"/>
    <w:rsid w:val="00103CC0"/>
    <w:rsid w:val="001045A7"/>
    <w:rsid w:val="00104626"/>
    <w:rsid w:val="0010464C"/>
    <w:rsid w:val="0010488B"/>
    <w:rsid w:val="001050A3"/>
    <w:rsid w:val="00105271"/>
    <w:rsid w:val="00105680"/>
    <w:rsid w:val="00105CC9"/>
    <w:rsid w:val="001070AA"/>
    <w:rsid w:val="00107FC0"/>
    <w:rsid w:val="0011142F"/>
    <w:rsid w:val="001117B7"/>
    <w:rsid w:val="00112109"/>
    <w:rsid w:val="001123CA"/>
    <w:rsid w:val="0011255F"/>
    <w:rsid w:val="00112696"/>
    <w:rsid w:val="001127E4"/>
    <w:rsid w:val="00112D81"/>
    <w:rsid w:val="001134AB"/>
    <w:rsid w:val="0011443E"/>
    <w:rsid w:val="001149D4"/>
    <w:rsid w:val="00116C76"/>
    <w:rsid w:val="00122C8F"/>
    <w:rsid w:val="00123B46"/>
    <w:rsid w:val="001261CB"/>
    <w:rsid w:val="00126B6D"/>
    <w:rsid w:val="00126E37"/>
    <w:rsid w:val="00127760"/>
    <w:rsid w:val="00127C6D"/>
    <w:rsid w:val="00127F2D"/>
    <w:rsid w:val="00131179"/>
    <w:rsid w:val="00131262"/>
    <w:rsid w:val="00131863"/>
    <w:rsid w:val="00133F66"/>
    <w:rsid w:val="0013478A"/>
    <w:rsid w:val="001348EA"/>
    <w:rsid w:val="00134C60"/>
    <w:rsid w:val="00134F15"/>
    <w:rsid w:val="00134F5A"/>
    <w:rsid w:val="00135D25"/>
    <w:rsid w:val="00136EE4"/>
    <w:rsid w:val="00137646"/>
    <w:rsid w:val="00137752"/>
    <w:rsid w:val="00137A43"/>
    <w:rsid w:val="00140F12"/>
    <w:rsid w:val="001420F4"/>
    <w:rsid w:val="00142F97"/>
    <w:rsid w:val="0014310D"/>
    <w:rsid w:val="00143CBA"/>
    <w:rsid w:val="0014483E"/>
    <w:rsid w:val="00144A38"/>
    <w:rsid w:val="0014523A"/>
    <w:rsid w:val="00146279"/>
    <w:rsid w:val="0014675E"/>
    <w:rsid w:val="00146AF7"/>
    <w:rsid w:val="0014776F"/>
    <w:rsid w:val="001508AF"/>
    <w:rsid w:val="00150AD6"/>
    <w:rsid w:val="00151228"/>
    <w:rsid w:val="0015168C"/>
    <w:rsid w:val="0015172C"/>
    <w:rsid w:val="001518B2"/>
    <w:rsid w:val="001522F8"/>
    <w:rsid w:val="001525A2"/>
    <w:rsid w:val="00152F31"/>
    <w:rsid w:val="00152FD3"/>
    <w:rsid w:val="0015442D"/>
    <w:rsid w:val="0015459B"/>
    <w:rsid w:val="001549FF"/>
    <w:rsid w:val="001560BE"/>
    <w:rsid w:val="00156A53"/>
    <w:rsid w:val="00156C98"/>
    <w:rsid w:val="001570D5"/>
    <w:rsid w:val="0016007B"/>
    <w:rsid w:val="00160775"/>
    <w:rsid w:val="00160D18"/>
    <w:rsid w:val="00161CB4"/>
    <w:rsid w:val="00161E44"/>
    <w:rsid w:val="00162EE9"/>
    <w:rsid w:val="00164001"/>
    <w:rsid w:val="001643DE"/>
    <w:rsid w:val="001647A2"/>
    <w:rsid w:val="0016514E"/>
    <w:rsid w:val="001655F2"/>
    <w:rsid w:val="00167F75"/>
    <w:rsid w:val="00170359"/>
    <w:rsid w:val="0017062D"/>
    <w:rsid w:val="00170B55"/>
    <w:rsid w:val="00171556"/>
    <w:rsid w:val="001716FC"/>
    <w:rsid w:val="0017290D"/>
    <w:rsid w:val="001731FD"/>
    <w:rsid w:val="00173518"/>
    <w:rsid w:val="00175A73"/>
    <w:rsid w:val="00176740"/>
    <w:rsid w:val="001769A5"/>
    <w:rsid w:val="0017732F"/>
    <w:rsid w:val="001773BE"/>
    <w:rsid w:val="00177D0B"/>
    <w:rsid w:val="00180225"/>
    <w:rsid w:val="00181A2E"/>
    <w:rsid w:val="001836D9"/>
    <w:rsid w:val="001838AA"/>
    <w:rsid w:val="00183ABE"/>
    <w:rsid w:val="001841F8"/>
    <w:rsid w:val="00184B5F"/>
    <w:rsid w:val="00185AA3"/>
    <w:rsid w:val="00186953"/>
    <w:rsid w:val="00186F3C"/>
    <w:rsid w:val="00187580"/>
    <w:rsid w:val="00187829"/>
    <w:rsid w:val="00187DFE"/>
    <w:rsid w:val="00187F03"/>
    <w:rsid w:val="00190E40"/>
    <w:rsid w:val="0019229E"/>
    <w:rsid w:val="00192BEA"/>
    <w:rsid w:val="00193144"/>
    <w:rsid w:val="001932C3"/>
    <w:rsid w:val="001933B0"/>
    <w:rsid w:val="00193C28"/>
    <w:rsid w:val="001964B0"/>
    <w:rsid w:val="00196AA3"/>
    <w:rsid w:val="00196EDD"/>
    <w:rsid w:val="001970F3"/>
    <w:rsid w:val="00197F8A"/>
    <w:rsid w:val="001A0C50"/>
    <w:rsid w:val="001A0E05"/>
    <w:rsid w:val="001A1BBD"/>
    <w:rsid w:val="001A1BF8"/>
    <w:rsid w:val="001A2809"/>
    <w:rsid w:val="001A31D8"/>
    <w:rsid w:val="001A4868"/>
    <w:rsid w:val="001A4EF4"/>
    <w:rsid w:val="001A54D1"/>
    <w:rsid w:val="001A5ADC"/>
    <w:rsid w:val="001A5ADD"/>
    <w:rsid w:val="001A5F61"/>
    <w:rsid w:val="001A671D"/>
    <w:rsid w:val="001A675A"/>
    <w:rsid w:val="001A701E"/>
    <w:rsid w:val="001A7225"/>
    <w:rsid w:val="001B068A"/>
    <w:rsid w:val="001B0BFD"/>
    <w:rsid w:val="001B0C0C"/>
    <w:rsid w:val="001B0C3B"/>
    <w:rsid w:val="001B1DAD"/>
    <w:rsid w:val="001B246F"/>
    <w:rsid w:val="001B37A7"/>
    <w:rsid w:val="001B4015"/>
    <w:rsid w:val="001B53A2"/>
    <w:rsid w:val="001B5983"/>
    <w:rsid w:val="001B5EB1"/>
    <w:rsid w:val="001B69D1"/>
    <w:rsid w:val="001B70B9"/>
    <w:rsid w:val="001B7D80"/>
    <w:rsid w:val="001C0A53"/>
    <w:rsid w:val="001C0AAD"/>
    <w:rsid w:val="001C0D65"/>
    <w:rsid w:val="001C128C"/>
    <w:rsid w:val="001C19CE"/>
    <w:rsid w:val="001C2061"/>
    <w:rsid w:val="001C2193"/>
    <w:rsid w:val="001C2DE0"/>
    <w:rsid w:val="001C4FD3"/>
    <w:rsid w:val="001C51DD"/>
    <w:rsid w:val="001C549A"/>
    <w:rsid w:val="001C5EA0"/>
    <w:rsid w:val="001C6174"/>
    <w:rsid w:val="001C73B4"/>
    <w:rsid w:val="001C744F"/>
    <w:rsid w:val="001C7647"/>
    <w:rsid w:val="001C765B"/>
    <w:rsid w:val="001D0886"/>
    <w:rsid w:val="001D0F18"/>
    <w:rsid w:val="001D10C2"/>
    <w:rsid w:val="001D15A3"/>
    <w:rsid w:val="001D1CDC"/>
    <w:rsid w:val="001D2566"/>
    <w:rsid w:val="001D4C43"/>
    <w:rsid w:val="001D4E5F"/>
    <w:rsid w:val="001D51A7"/>
    <w:rsid w:val="001D5CCC"/>
    <w:rsid w:val="001D65EE"/>
    <w:rsid w:val="001D6A1F"/>
    <w:rsid w:val="001D6A62"/>
    <w:rsid w:val="001D6BD4"/>
    <w:rsid w:val="001D78E8"/>
    <w:rsid w:val="001D7D06"/>
    <w:rsid w:val="001D7E41"/>
    <w:rsid w:val="001E00D5"/>
    <w:rsid w:val="001E11B1"/>
    <w:rsid w:val="001E1DF4"/>
    <w:rsid w:val="001E20E4"/>
    <w:rsid w:val="001E23EF"/>
    <w:rsid w:val="001E3279"/>
    <w:rsid w:val="001E41DF"/>
    <w:rsid w:val="001E547C"/>
    <w:rsid w:val="001E5C1C"/>
    <w:rsid w:val="001E5DCD"/>
    <w:rsid w:val="001E6175"/>
    <w:rsid w:val="001E6201"/>
    <w:rsid w:val="001E683D"/>
    <w:rsid w:val="001E6A88"/>
    <w:rsid w:val="001E7396"/>
    <w:rsid w:val="001E7481"/>
    <w:rsid w:val="001E77D7"/>
    <w:rsid w:val="001E7D7E"/>
    <w:rsid w:val="001F029E"/>
    <w:rsid w:val="001F0461"/>
    <w:rsid w:val="001F1B27"/>
    <w:rsid w:val="001F25DC"/>
    <w:rsid w:val="001F2A12"/>
    <w:rsid w:val="001F33DC"/>
    <w:rsid w:val="001F412B"/>
    <w:rsid w:val="001F4551"/>
    <w:rsid w:val="001F49EC"/>
    <w:rsid w:val="001F4E36"/>
    <w:rsid w:val="001F60A5"/>
    <w:rsid w:val="001F6182"/>
    <w:rsid w:val="001F61C0"/>
    <w:rsid w:val="001F6A67"/>
    <w:rsid w:val="001F6AE4"/>
    <w:rsid w:val="001F6EC6"/>
    <w:rsid w:val="001F72D2"/>
    <w:rsid w:val="001F769F"/>
    <w:rsid w:val="001F76C0"/>
    <w:rsid w:val="001F7A1F"/>
    <w:rsid w:val="002012DD"/>
    <w:rsid w:val="0020158E"/>
    <w:rsid w:val="00202B15"/>
    <w:rsid w:val="0020356E"/>
    <w:rsid w:val="00204CCA"/>
    <w:rsid w:val="00204DA5"/>
    <w:rsid w:val="00205416"/>
    <w:rsid w:val="00205948"/>
    <w:rsid w:val="00205A3E"/>
    <w:rsid w:val="00205B1C"/>
    <w:rsid w:val="00205F82"/>
    <w:rsid w:val="002064EC"/>
    <w:rsid w:val="00206567"/>
    <w:rsid w:val="002072A2"/>
    <w:rsid w:val="0021004A"/>
    <w:rsid w:val="00210B24"/>
    <w:rsid w:val="002118AC"/>
    <w:rsid w:val="0021271E"/>
    <w:rsid w:val="00213E12"/>
    <w:rsid w:val="00214E2A"/>
    <w:rsid w:val="00215A91"/>
    <w:rsid w:val="00215FEE"/>
    <w:rsid w:val="00216BB7"/>
    <w:rsid w:val="00216C08"/>
    <w:rsid w:val="00216C74"/>
    <w:rsid w:val="00216C91"/>
    <w:rsid w:val="002171C4"/>
    <w:rsid w:val="002175D2"/>
    <w:rsid w:val="00217664"/>
    <w:rsid w:val="00220385"/>
    <w:rsid w:val="0022077C"/>
    <w:rsid w:val="002208F7"/>
    <w:rsid w:val="00221373"/>
    <w:rsid w:val="002221B0"/>
    <w:rsid w:val="002228F2"/>
    <w:rsid w:val="002230D2"/>
    <w:rsid w:val="0022375A"/>
    <w:rsid w:val="0022428B"/>
    <w:rsid w:val="00224667"/>
    <w:rsid w:val="0022554F"/>
    <w:rsid w:val="002256AE"/>
    <w:rsid w:val="00226132"/>
    <w:rsid w:val="00226837"/>
    <w:rsid w:val="002271D1"/>
    <w:rsid w:val="002279BA"/>
    <w:rsid w:val="002308B1"/>
    <w:rsid w:val="00230BDE"/>
    <w:rsid w:val="00231E9E"/>
    <w:rsid w:val="002320A0"/>
    <w:rsid w:val="002321FA"/>
    <w:rsid w:val="00233BD5"/>
    <w:rsid w:val="00234378"/>
    <w:rsid w:val="00234F3A"/>
    <w:rsid w:val="002353A7"/>
    <w:rsid w:val="00235CC7"/>
    <w:rsid w:val="00236205"/>
    <w:rsid w:val="00236905"/>
    <w:rsid w:val="002373CD"/>
    <w:rsid w:val="002377A1"/>
    <w:rsid w:val="002400AF"/>
    <w:rsid w:val="002415F5"/>
    <w:rsid w:val="00241845"/>
    <w:rsid w:val="00241890"/>
    <w:rsid w:val="0024196D"/>
    <w:rsid w:val="00241F07"/>
    <w:rsid w:val="00242498"/>
    <w:rsid w:val="00243675"/>
    <w:rsid w:val="00243C0D"/>
    <w:rsid w:val="00244429"/>
    <w:rsid w:val="002449C8"/>
    <w:rsid w:val="002449F0"/>
    <w:rsid w:val="00244B94"/>
    <w:rsid w:val="00244DE5"/>
    <w:rsid w:val="00244EB7"/>
    <w:rsid w:val="0024527C"/>
    <w:rsid w:val="002456A7"/>
    <w:rsid w:val="002457F9"/>
    <w:rsid w:val="00245A13"/>
    <w:rsid w:val="00246383"/>
    <w:rsid w:val="002469FA"/>
    <w:rsid w:val="00246E48"/>
    <w:rsid w:val="00247383"/>
    <w:rsid w:val="00250054"/>
    <w:rsid w:val="002508CE"/>
    <w:rsid w:val="0025167A"/>
    <w:rsid w:val="00252CA6"/>
    <w:rsid w:val="00253031"/>
    <w:rsid w:val="0025375F"/>
    <w:rsid w:val="00254040"/>
    <w:rsid w:val="002540D6"/>
    <w:rsid w:val="0025560B"/>
    <w:rsid w:val="002562A1"/>
    <w:rsid w:val="0025702C"/>
    <w:rsid w:val="00260D67"/>
    <w:rsid w:val="002617AD"/>
    <w:rsid w:val="002629C3"/>
    <w:rsid w:val="002630A5"/>
    <w:rsid w:val="00263D05"/>
    <w:rsid w:val="00263D51"/>
    <w:rsid w:val="002643BC"/>
    <w:rsid w:val="00265192"/>
    <w:rsid w:val="00265A85"/>
    <w:rsid w:val="002669D6"/>
    <w:rsid w:val="00266E31"/>
    <w:rsid w:val="0026718C"/>
    <w:rsid w:val="00267511"/>
    <w:rsid w:val="002706FB"/>
    <w:rsid w:val="00270B9F"/>
    <w:rsid w:val="00270C3D"/>
    <w:rsid w:val="002716D6"/>
    <w:rsid w:val="00271AC2"/>
    <w:rsid w:val="0027268C"/>
    <w:rsid w:val="00272F18"/>
    <w:rsid w:val="00273B75"/>
    <w:rsid w:val="002746AB"/>
    <w:rsid w:val="002751D6"/>
    <w:rsid w:val="0027576A"/>
    <w:rsid w:val="00275C83"/>
    <w:rsid w:val="0027720A"/>
    <w:rsid w:val="00277E80"/>
    <w:rsid w:val="0028016C"/>
    <w:rsid w:val="0028099D"/>
    <w:rsid w:val="00281D07"/>
    <w:rsid w:val="002834D2"/>
    <w:rsid w:val="00283EBB"/>
    <w:rsid w:val="00285427"/>
    <w:rsid w:val="002855FD"/>
    <w:rsid w:val="002874FF"/>
    <w:rsid w:val="002933EB"/>
    <w:rsid w:val="00293511"/>
    <w:rsid w:val="002940C9"/>
    <w:rsid w:val="00294500"/>
    <w:rsid w:val="00294BE6"/>
    <w:rsid w:val="00295060"/>
    <w:rsid w:val="00295A12"/>
    <w:rsid w:val="00297AEB"/>
    <w:rsid w:val="002A1434"/>
    <w:rsid w:val="002A1450"/>
    <w:rsid w:val="002A2AAB"/>
    <w:rsid w:val="002A342E"/>
    <w:rsid w:val="002A34C6"/>
    <w:rsid w:val="002A3D95"/>
    <w:rsid w:val="002A4C70"/>
    <w:rsid w:val="002A500C"/>
    <w:rsid w:val="002A6F1E"/>
    <w:rsid w:val="002A7295"/>
    <w:rsid w:val="002B07BC"/>
    <w:rsid w:val="002B143E"/>
    <w:rsid w:val="002B1D87"/>
    <w:rsid w:val="002B2344"/>
    <w:rsid w:val="002B5E88"/>
    <w:rsid w:val="002B6070"/>
    <w:rsid w:val="002B6B02"/>
    <w:rsid w:val="002C0687"/>
    <w:rsid w:val="002C0AE7"/>
    <w:rsid w:val="002C0B1E"/>
    <w:rsid w:val="002C2528"/>
    <w:rsid w:val="002C4888"/>
    <w:rsid w:val="002C4C85"/>
    <w:rsid w:val="002C4D10"/>
    <w:rsid w:val="002C54BB"/>
    <w:rsid w:val="002C5FD0"/>
    <w:rsid w:val="002C6D1A"/>
    <w:rsid w:val="002C7229"/>
    <w:rsid w:val="002D08B1"/>
    <w:rsid w:val="002D1782"/>
    <w:rsid w:val="002D202B"/>
    <w:rsid w:val="002D2396"/>
    <w:rsid w:val="002D30DA"/>
    <w:rsid w:val="002D3BCE"/>
    <w:rsid w:val="002D41FF"/>
    <w:rsid w:val="002D49F0"/>
    <w:rsid w:val="002D4FC7"/>
    <w:rsid w:val="002D50CA"/>
    <w:rsid w:val="002D6175"/>
    <w:rsid w:val="002D73C4"/>
    <w:rsid w:val="002E01A5"/>
    <w:rsid w:val="002E0E60"/>
    <w:rsid w:val="002E1668"/>
    <w:rsid w:val="002E1D14"/>
    <w:rsid w:val="002E1F70"/>
    <w:rsid w:val="002E200F"/>
    <w:rsid w:val="002E2532"/>
    <w:rsid w:val="002E27B8"/>
    <w:rsid w:val="002E2C90"/>
    <w:rsid w:val="002E32D9"/>
    <w:rsid w:val="002E4471"/>
    <w:rsid w:val="002E4DE5"/>
    <w:rsid w:val="002E502B"/>
    <w:rsid w:val="002E5CED"/>
    <w:rsid w:val="002E5F5D"/>
    <w:rsid w:val="002E6B1B"/>
    <w:rsid w:val="002E6EB6"/>
    <w:rsid w:val="002E73ED"/>
    <w:rsid w:val="002E7DA4"/>
    <w:rsid w:val="002F024E"/>
    <w:rsid w:val="002F054A"/>
    <w:rsid w:val="002F0A6A"/>
    <w:rsid w:val="002F10C2"/>
    <w:rsid w:val="002F1ABF"/>
    <w:rsid w:val="002F237A"/>
    <w:rsid w:val="002F2571"/>
    <w:rsid w:val="002F4052"/>
    <w:rsid w:val="002F429B"/>
    <w:rsid w:val="002F4F34"/>
    <w:rsid w:val="002F5434"/>
    <w:rsid w:val="002F55AA"/>
    <w:rsid w:val="002F65CA"/>
    <w:rsid w:val="002F7C02"/>
    <w:rsid w:val="002F7C25"/>
    <w:rsid w:val="002F7C79"/>
    <w:rsid w:val="003002F9"/>
    <w:rsid w:val="0030036B"/>
    <w:rsid w:val="0030051B"/>
    <w:rsid w:val="00300526"/>
    <w:rsid w:val="00301B22"/>
    <w:rsid w:val="003029B6"/>
    <w:rsid w:val="00302CE6"/>
    <w:rsid w:val="00303621"/>
    <w:rsid w:val="003038DB"/>
    <w:rsid w:val="00303ED1"/>
    <w:rsid w:val="00304055"/>
    <w:rsid w:val="00304200"/>
    <w:rsid w:val="003065CC"/>
    <w:rsid w:val="00306C37"/>
    <w:rsid w:val="0030714F"/>
    <w:rsid w:val="003072AF"/>
    <w:rsid w:val="003100EF"/>
    <w:rsid w:val="00311399"/>
    <w:rsid w:val="00312162"/>
    <w:rsid w:val="00312BBA"/>
    <w:rsid w:val="00312F0D"/>
    <w:rsid w:val="003140F9"/>
    <w:rsid w:val="003147CF"/>
    <w:rsid w:val="00314A56"/>
    <w:rsid w:val="003155CE"/>
    <w:rsid w:val="0031625C"/>
    <w:rsid w:val="0031687B"/>
    <w:rsid w:val="00321D17"/>
    <w:rsid w:val="00321F3B"/>
    <w:rsid w:val="0032262E"/>
    <w:rsid w:val="00323A0D"/>
    <w:rsid w:val="00324401"/>
    <w:rsid w:val="0032488A"/>
    <w:rsid w:val="00325CD7"/>
    <w:rsid w:val="0032616D"/>
    <w:rsid w:val="0032717D"/>
    <w:rsid w:val="0032731F"/>
    <w:rsid w:val="00330546"/>
    <w:rsid w:val="00331A49"/>
    <w:rsid w:val="00333A26"/>
    <w:rsid w:val="0033432F"/>
    <w:rsid w:val="00335411"/>
    <w:rsid w:val="003358DA"/>
    <w:rsid w:val="00336AC7"/>
    <w:rsid w:val="00336C3D"/>
    <w:rsid w:val="0033711E"/>
    <w:rsid w:val="00340A5B"/>
    <w:rsid w:val="00340B74"/>
    <w:rsid w:val="00340D92"/>
    <w:rsid w:val="00341010"/>
    <w:rsid w:val="00341B69"/>
    <w:rsid w:val="0034294A"/>
    <w:rsid w:val="0034370E"/>
    <w:rsid w:val="00344BC7"/>
    <w:rsid w:val="00345DF8"/>
    <w:rsid w:val="0034650F"/>
    <w:rsid w:val="0034687D"/>
    <w:rsid w:val="00346BC0"/>
    <w:rsid w:val="00350B56"/>
    <w:rsid w:val="00350E3D"/>
    <w:rsid w:val="00353774"/>
    <w:rsid w:val="00353BA6"/>
    <w:rsid w:val="003547CB"/>
    <w:rsid w:val="00354C6C"/>
    <w:rsid w:val="003551F6"/>
    <w:rsid w:val="00357981"/>
    <w:rsid w:val="00360D95"/>
    <w:rsid w:val="00361A26"/>
    <w:rsid w:val="003635C7"/>
    <w:rsid w:val="003639B3"/>
    <w:rsid w:val="00363BFC"/>
    <w:rsid w:val="003650C7"/>
    <w:rsid w:val="0036630D"/>
    <w:rsid w:val="00366322"/>
    <w:rsid w:val="00367743"/>
    <w:rsid w:val="003701DE"/>
    <w:rsid w:val="00370303"/>
    <w:rsid w:val="0037150F"/>
    <w:rsid w:val="00371BB8"/>
    <w:rsid w:val="00372672"/>
    <w:rsid w:val="00372E64"/>
    <w:rsid w:val="00374807"/>
    <w:rsid w:val="0037493F"/>
    <w:rsid w:val="00374FE1"/>
    <w:rsid w:val="00374FEF"/>
    <w:rsid w:val="003757ED"/>
    <w:rsid w:val="00375959"/>
    <w:rsid w:val="00375C03"/>
    <w:rsid w:val="0037609F"/>
    <w:rsid w:val="00376B81"/>
    <w:rsid w:val="00377BA1"/>
    <w:rsid w:val="003800ED"/>
    <w:rsid w:val="00381637"/>
    <w:rsid w:val="003829CA"/>
    <w:rsid w:val="0038347B"/>
    <w:rsid w:val="00384A7A"/>
    <w:rsid w:val="00384F60"/>
    <w:rsid w:val="0038568E"/>
    <w:rsid w:val="00385D01"/>
    <w:rsid w:val="003860E3"/>
    <w:rsid w:val="003863A8"/>
    <w:rsid w:val="0038645C"/>
    <w:rsid w:val="0038765C"/>
    <w:rsid w:val="00387A08"/>
    <w:rsid w:val="00392231"/>
    <w:rsid w:val="00392528"/>
    <w:rsid w:val="0039292C"/>
    <w:rsid w:val="00394545"/>
    <w:rsid w:val="00394EB0"/>
    <w:rsid w:val="00395187"/>
    <w:rsid w:val="00395807"/>
    <w:rsid w:val="003959FB"/>
    <w:rsid w:val="0039717C"/>
    <w:rsid w:val="00397791"/>
    <w:rsid w:val="00397951"/>
    <w:rsid w:val="003A01C8"/>
    <w:rsid w:val="003A0495"/>
    <w:rsid w:val="003A1387"/>
    <w:rsid w:val="003A169B"/>
    <w:rsid w:val="003A1A31"/>
    <w:rsid w:val="003A226A"/>
    <w:rsid w:val="003A22AB"/>
    <w:rsid w:val="003A31EA"/>
    <w:rsid w:val="003A3B5F"/>
    <w:rsid w:val="003A4BC8"/>
    <w:rsid w:val="003A5E49"/>
    <w:rsid w:val="003A69B5"/>
    <w:rsid w:val="003A6D7C"/>
    <w:rsid w:val="003A704D"/>
    <w:rsid w:val="003A7385"/>
    <w:rsid w:val="003A7D37"/>
    <w:rsid w:val="003B0353"/>
    <w:rsid w:val="003B15C2"/>
    <w:rsid w:val="003B1A85"/>
    <w:rsid w:val="003B314E"/>
    <w:rsid w:val="003B37FB"/>
    <w:rsid w:val="003B39C9"/>
    <w:rsid w:val="003B46BE"/>
    <w:rsid w:val="003B5764"/>
    <w:rsid w:val="003B6EF8"/>
    <w:rsid w:val="003B7C47"/>
    <w:rsid w:val="003B7F87"/>
    <w:rsid w:val="003C075E"/>
    <w:rsid w:val="003C1039"/>
    <w:rsid w:val="003C1CA6"/>
    <w:rsid w:val="003C1F17"/>
    <w:rsid w:val="003C34F0"/>
    <w:rsid w:val="003C418B"/>
    <w:rsid w:val="003C4CF7"/>
    <w:rsid w:val="003C5CE3"/>
    <w:rsid w:val="003C6980"/>
    <w:rsid w:val="003C6DFB"/>
    <w:rsid w:val="003C7218"/>
    <w:rsid w:val="003C77B4"/>
    <w:rsid w:val="003C78BE"/>
    <w:rsid w:val="003C7984"/>
    <w:rsid w:val="003C7ECD"/>
    <w:rsid w:val="003D178E"/>
    <w:rsid w:val="003D1C0C"/>
    <w:rsid w:val="003D1F1A"/>
    <w:rsid w:val="003D235A"/>
    <w:rsid w:val="003D2D49"/>
    <w:rsid w:val="003D2D64"/>
    <w:rsid w:val="003D3014"/>
    <w:rsid w:val="003D3161"/>
    <w:rsid w:val="003D33E1"/>
    <w:rsid w:val="003D34DB"/>
    <w:rsid w:val="003D371C"/>
    <w:rsid w:val="003D4BE0"/>
    <w:rsid w:val="003D4E13"/>
    <w:rsid w:val="003D5156"/>
    <w:rsid w:val="003D5B4D"/>
    <w:rsid w:val="003D78D8"/>
    <w:rsid w:val="003E0BEE"/>
    <w:rsid w:val="003E0E77"/>
    <w:rsid w:val="003E0FC9"/>
    <w:rsid w:val="003E18DA"/>
    <w:rsid w:val="003E1ECB"/>
    <w:rsid w:val="003E2397"/>
    <w:rsid w:val="003E345F"/>
    <w:rsid w:val="003E3752"/>
    <w:rsid w:val="003E37B7"/>
    <w:rsid w:val="003E47E2"/>
    <w:rsid w:val="003E5488"/>
    <w:rsid w:val="003E54F3"/>
    <w:rsid w:val="003E5564"/>
    <w:rsid w:val="003E5CF0"/>
    <w:rsid w:val="003E7D40"/>
    <w:rsid w:val="003F0780"/>
    <w:rsid w:val="003F0931"/>
    <w:rsid w:val="003F0CE5"/>
    <w:rsid w:val="003F1366"/>
    <w:rsid w:val="003F1502"/>
    <w:rsid w:val="003F1B24"/>
    <w:rsid w:val="003F1B40"/>
    <w:rsid w:val="003F20D0"/>
    <w:rsid w:val="003F37CB"/>
    <w:rsid w:val="003F3865"/>
    <w:rsid w:val="003F4155"/>
    <w:rsid w:val="003F4F03"/>
    <w:rsid w:val="003F51CF"/>
    <w:rsid w:val="003F5FB7"/>
    <w:rsid w:val="003F76C7"/>
    <w:rsid w:val="003F7F1F"/>
    <w:rsid w:val="0040109D"/>
    <w:rsid w:val="004011F7"/>
    <w:rsid w:val="00402194"/>
    <w:rsid w:val="00402CB6"/>
    <w:rsid w:val="00404E3D"/>
    <w:rsid w:val="0040544C"/>
    <w:rsid w:val="00405867"/>
    <w:rsid w:val="004061EF"/>
    <w:rsid w:val="004064DC"/>
    <w:rsid w:val="004069E6"/>
    <w:rsid w:val="00406BCF"/>
    <w:rsid w:val="00406F3E"/>
    <w:rsid w:val="00407DD3"/>
    <w:rsid w:val="00410319"/>
    <w:rsid w:val="00410644"/>
    <w:rsid w:val="004110C0"/>
    <w:rsid w:val="0041207A"/>
    <w:rsid w:val="004130F7"/>
    <w:rsid w:val="00413227"/>
    <w:rsid w:val="00413AE2"/>
    <w:rsid w:val="00413F5C"/>
    <w:rsid w:val="0041459A"/>
    <w:rsid w:val="004150CB"/>
    <w:rsid w:val="00416222"/>
    <w:rsid w:val="00417CDA"/>
    <w:rsid w:val="0042058F"/>
    <w:rsid w:val="004206EE"/>
    <w:rsid w:val="00420EE9"/>
    <w:rsid w:val="00421093"/>
    <w:rsid w:val="00423B44"/>
    <w:rsid w:val="004243A5"/>
    <w:rsid w:val="00425E65"/>
    <w:rsid w:val="0042655B"/>
    <w:rsid w:val="00426947"/>
    <w:rsid w:val="00430412"/>
    <w:rsid w:val="00430A43"/>
    <w:rsid w:val="004313A5"/>
    <w:rsid w:val="0043181D"/>
    <w:rsid w:val="00431C28"/>
    <w:rsid w:val="00432EF8"/>
    <w:rsid w:val="004337B6"/>
    <w:rsid w:val="004342A4"/>
    <w:rsid w:val="00434582"/>
    <w:rsid w:val="004347BD"/>
    <w:rsid w:val="00434885"/>
    <w:rsid w:val="0043488A"/>
    <w:rsid w:val="00435B4B"/>
    <w:rsid w:val="004363CE"/>
    <w:rsid w:val="004375C9"/>
    <w:rsid w:val="004400A1"/>
    <w:rsid w:val="00440171"/>
    <w:rsid w:val="00440D78"/>
    <w:rsid w:val="0044185A"/>
    <w:rsid w:val="00441A14"/>
    <w:rsid w:val="00442574"/>
    <w:rsid w:val="0044268D"/>
    <w:rsid w:val="004432FC"/>
    <w:rsid w:val="004435C7"/>
    <w:rsid w:val="00444375"/>
    <w:rsid w:val="0044507B"/>
    <w:rsid w:val="004461C9"/>
    <w:rsid w:val="00446687"/>
    <w:rsid w:val="00446958"/>
    <w:rsid w:val="00447897"/>
    <w:rsid w:val="00447DF6"/>
    <w:rsid w:val="00447FC9"/>
    <w:rsid w:val="00450BEC"/>
    <w:rsid w:val="00452A87"/>
    <w:rsid w:val="00452BE9"/>
    <w:rsid w:val="00452E23"/>
    <w:rsid w:val="00453549"/>
    <w:rsid w:val="004539D2"/>
    <w:rsid w:val="00453A3A"/>
    <w:rsid w:val="00454A61"/>
    <w:rsid w:val="00454D19"/>
    <w:rsid w:val="00454F76"/>
    <w:rsid w:val="00455816"/>
    <w:rsid w:val="004563A2"/>
    <w:rsid w:val="004565F1"/>
    <w:rsid w:val="004571E2"/>
    <w:rsid w:val="00457909"/>
    <w:rsid w:val="00461594"/>
    <w:rsid w:val="0046170A"/>
    <w:rsid w:val="00461990"/>
    <w:rsid w:val="0046282D"/>
    <w:rsid w:val="00462A17"/>
    <w:rsid w:val="00462C41"/>
    <w:rsid w:val="00462EB1"/>
    <w:rsid w:val="00463A25"/>
    <w:rsid w:val="00463C2E"/>
    <w:rsid w:val="004643E9"/>
    <w:rsid w:val="00464802"/>
    <w:rsid w:val="004654F0"/>
    <w:rsid w:val="004658A3"/>
    <w:rsid w:val="004664BD"/>
    <w:rsid w:val="00466A97"/>
    <w:rsid w:val="00467655"/>
    <w:rsid w:val="00467787"/>
    <w:rsid w:val="00470171"/>
    <w:rsid w:val="004703DD"/>
    <w:rsid w:val="00471906"/>
    <w:rsid w:val="00471EB1"/>
    <w:rsid w:val="00472691"/>
    <w:rsid w:val="00472E54"/>
    <w:rsid w:val="00473047"/>
    <w:rsid w:val="0047504D"/>
    <w:rsid w:val="004751D3"/>
    <w:rsid w:val="004757C8"/>
    <w:rsid w:val="00476D30"/>
    <w:rsid w:val="00477300"/>
    <w:rsid w:val="00477F25"/>
    <w:rsid w:val="00480321"/>
    <w:rsid w:val="00481328"/>
    <w:rsid w:val="00481583"/>
    <w:rsid w:val="00481FF0"/>
    <w:rsid w:val="00482298"/>
    <w:rsid w:val="004829B0"/>
    <w:rsid w:val="00482F03"/>
    <w:rsid w:val="00483A6D"/>
    <w:rsid w:val="00483BAB"/>
    <w:rsid w:val="00483C8D"/>
    <w:rsid w:val="00484068"/>
    <w:rsid w:val="00484FB5"/>
    <w:rsid w:val="004866CB"/>
    <w:rsid w:val="00486921"/>
    <w:rsid w:val="00487198"/>
    <w:rsid w:val="004878BD"/>
    <w:rsid w:val="0049269F"/>
    <w:rsid w:val="00492922"/>
    <w:rsid w:val="0049410E"/>
    <w:rsid w:val="00494352"/>
    <w:rsid w:val="004945A6"/>
    <w:rsid w:val="00494C4E"/>
    <w:rsid w:val="00495236"/>
    <w:rsid w:val="0049545F"/>
    <w:rsid w:val="004966CF"/>
    <w:rsid w:val="00497397"/>
    <w:rsid w:val="00497D44"/>
    <w:rsid w:val="004A0BC6"/>
    <w:rsid w:val="004A10F4"/>
    <w:rsid w:val="004A1326"/>
    <w:rsid w:val="004A19C2"/>
    <w:rsid w:val="004A19FE"/>
    <w:rsid w:val="004A2D88"/>
    <w:rsid w:val="004A3041"/>
    <w:rsid w:val="004A30C9"/>
    <w:rsid w:val="004A3264"/>
    <w:rsid w:val="004A36EA"/>
    <w:rsid w:val="004A4922"/>
    <w:rsid w:val="004A4DAB"/>
    <w:rsid w:val="004A5B14"/>
    <w:rsid w:val="004A5EAE"/>
    <w:rsid w:val="004A5EE4"/>
    <w:rsid w:val="004A65B6"/>
    <w:rsid w:val="004A6CA9"/>
    <w:rsid w:val="004A6EA2"/>
    <w:rsid w:val="004A7B97"/>
    <w:rsid w:val="004B0B86"/>
    <w:rsid w:val="004B0DB9"/>
    <w:rsid w:val="004B12EB"/>
    <w:rsid w:val="004B2AC3"/>
    <w:rsid w:val="004B3A02"/>
    <w:rsid w:val="004B42D9"/>
    <w:rsid w:val="004B46AF"/>
    <w:rsid w:val="004B5BF3"/>
    <w:rsid w:val="004B5C5B"/>
    <w:rsid w:val="004B5FF1"/>
    <w:rsid w:val="004B6C23"/>
    <w:rsid w:val="004B6F72"/>
    <w:rsid w:val="004B7AD5"/>
    <w:rsid w:val="004C0067"/>
    <w:rsid w:val="004C2847"/>
    <w:rsid w:val="004C28E4"/>
    <w:rsid w:val="004C36CB"/>
    <w:rsid w:val="004C437F"/>
    <w:rsid w:val="004C4CF2"/>
    <w:rsid w:val="004C5C5F"/>
    <w:rsid w:val="004C6C7B"/>
    <w:rsid w:val="004C788B"/>
    <w:rsid w:val="004D0073"/>
    <w:rsid w:val="004D1D14"/>
    <w:rsid w:val="004D284D"/>
    <w:rsid w:val="004D2944"/>
    <w:rsid w:val="004D3129"/>
    <w:rsid w:val="004D32F5"/>
    <w:rsid w:val="004D3F63"/>
    <w:rsid w:val="004D52D3"/>
    <w:rsid w:val="004D5847"/>
    <w:rsid w:val="004E0473"/>
    <w:rsid w:val="004E2009"/>
    <w:rsid w:val="004E253F"/>
    <w:rsid w:val="004E2596"/>
    <w:rsid w:val="004E2A23"/>
    <w:rsid w:val="004E2CD8"/>
    <w:rsid w:val="004E2F26"/>
    <w:rsid w:val="004E3153"/>
    <w:rsid w:val="004E32A1"/>
    <w:rsid w:val="004E373B"/>
    <w:rsid w:val="004E471B"/>
    <w:rsid w:val="004E58F4"/>
    <w:rsid w:val="004E64F7"/>
    <w:rsid w:val="004E6865"/>
    <w:rsid w:val="004E6F05"/>
    <w:rsid w:val="004E7EE6"/>
    <w:rsid w:val="004F053E"/>
    <w:rsid w:val="004F063F"/>
    <w:rsid w:val="004F202F"/>
    <w:rsid w:val="004F3923"/>
    <w:rsid w:val="004F4734"/>
    <w:rsid w:val="004F475A"/>
    <w:rsid w:val="004F4FEC"/>
    <w:rsid w:val="004F75ED"/>
    <w:rsid w:val="004F7F8A"/>
    <w:rsid w:val="00501793"/>
    <w:rsid w:val="0050260E"/>
    <w:rsid w:val="00502971"/>
    <w:rsid w:val="00502F02"/>
    <w:rsid w:val="00504F3A"/>
    <w:rsid w:val="00505AB6"/>
    <w:rsid w:val="00506AD6"/>
    <w:rsid w:val="00506F09"/>
    <w:rsid w:val="005115B2"/>
    <w:rsid w:val="00512207"/>
    <w:rsid w:val="0051317A"/>
    <w:rsid w:val="005139E6"/>
    <w:rsid w:val="00513E8F"/>
    <w:rsid w:val="0051460C"/>
    <w:rsid w:val="00514ECE"/>
    <w:rsid w:val="00515620"/>
    <w:rsid w:val="005168D1"/>
    <w:rsid w:val="00516F61"/>
    <w:rsid w:val="005178DF"/>
    <w:rsid w:val="00517957"/>
    <w:rsid w:val="00517EDE"/>
    <w:rsid w:val="00517FBA"/>
    <w:rsid w:val="005204E4"/>
    <w:rsid w:val="00521993"/>
    <w:rsid w:val="00521A69"/>
    <w:rsid w:val="005228B3"/>
    <w:rsid w:val="00522AAD"/>
    <w:rsid w:val="00522B5F"/>
    <w:rsid w:val="0052325D"/>
    <w:rsid w:val="005237AC"/>
    <w:rsid w:val="00524CC6"/>
    <w:rsid w:val="00524ECC"/>
    <w:rsid w:val="0052545C"/>
    <w:rsid w:val="00525E55"/>
    <w:rsid w:val="005265D3"/>
    <w:rsid w:val="00526695"/>
    <w:rsid w:val="00526986"/>
    <w:rsid w:val="005270F2"/>
    <w:rsid w:val="00527F1C"/>
    <w:rsid w:val="0053099D"/>
    <w:rsid w:val="005318E1"/>
    <w:rsid w:val="00532154"/>
    <w:rsid w:val="005334AE"/>
    <w:rsid w:val="005334E5"/>
    <w:rsid w:val="00533ED5"/>
    <w:rsid w:val="005345C7"/>
    <w:rsid w:val="005348A2"/>
    <w:rsid w:val="00534E61"/>
    <w:rsid w:val="005351F5"/>
    <w:rsid w:val="005362C8"/>
    <w:rsid w:val="0053702C"/>
    <w:rsid w:val="005371D2"/>
    <w:rsid w:val="00537CCC"/>
    <w:rsid w:val="00540210"/>
    <w:rsid w:val="00541626"/>
    <w:rsid w:val="00541B18"/>
    <w:rsid w:val="0054263A"/>
    <w:rsid w:val="0054279B"/>
    <w:rsid w:val="00542BB9"/>
    <w:rsid w:val="00543137"/>
    <w:rsid w:val="005431BC"/>
    <w:rsid w:val="00543E9F"/>
    <w:rsid w:val="00544AFB"/>
    <w:rsid w:val="00544BEF"/>
    <w:rsid w:val="00544E31"/>
    <w:rsid w:val="00544E8C"/>
    <w:rsid w:val="0054511C"/>
    <w:rsid w:val="00545412"/>
    <w:rsid w:val="005457E7"/>
    <w:rsid w:val="005459E3"/>
    <w:rsid w:val="005464CC"/>
    <w:rsid w:val="00547140"/>
    <w:rsid w:val="0055028A"/>
    <w:rsid w:val="0055079C"/>
    <w:rsid w:val="005515B4"/>
    <w:rsid w:val="00553539"/>
    <w:rsid w:val="00553C0A"/>
    <w:rsid w:val="00555478"/>
    <w:rsid w:val="0055619C"/>
    <w:rsid w:val="00556DCA"/>
    <w:rsid w:val="005610AE"/>
    <w:rsid w:val="005610F9"/>
    <w:rsid w:val="00561BA6"/>
    <w:rsid w:val="00563D4B"/>
    <w:rsid w:val="005640CB"/>
    <w:rsid w:val="00564323"/>
    <w:rsid w:val="00564660"/>
    <w:rsid w:val="00564D9F"/>
    <w:rsid w:val="005653C5"/>
    <w:rsid w:val="00565E0D"/>
    <w:rsid w:val="0056789A"/>
    <w:rsid w:val="00567BAC"/>
    <w:rsid w:val="00567E83"/>
    <w:rsid w:val="005724FF"/>
    <w:rsid w:val="00572E21"/>
    <w:rsid w:val="00573168"/>
    <w:rsid w:val="005733EC"/>
    <w:rsid w:val="005740C7"/>
    <w:rsid w:val="00574D24"/>
    <w:rsid w:val="00575B4E"/>
    <w:rsid w:val="00577147"/>
    <w:rsid w:val="00577E59"/>
    <w:rsid w:val="005807DC"/>
    <w:rsid w:val="00580B22"/>
    <w:rsid w:val="00582381"/>
    <w:rsid w:val="00582636"/>
    <w:rsid w:val="00582BE1"/>
    <w:rsid w:val="00582D6A"/>
    <w:rsid w:val="005832F9"/>
    <w:rsid w:val="0058340F"/>
    <w:rsid w:val="00584084"/>
    <w:rsid w:val="00584D41"/>
    <w:rsid w:val="00584D62"/>
    <w:rsid w:val="00585401"/>
    <w:rsid w:val="00586239"/>
    <w:rsid w:val="00586A9A"/>
    <w:rsid w:val="00586B0E"/>
    <w:rsid w:val="00590540"/>
    <w:rsid w:val="005916CC"/>
    <w:rsid w:val="00591760"/>
    <w:rsid w:val="00592163"/>
    <w:rsid w:val="0059312F"/>
    <w:rsid w:val="005936B5"/>
    <w:rsid w:val="00593FF1"/>
    <w:rsid w:val="00594AAB"/>
    <w:rsid w:val="00594EEE"/>
    <w:rsid w:val="00595265"/>
    <w:rsid w:val="005957BA"/>
    <w:rsid w:val="005958FD"/>
    <w:rsid w:val="00595E2D"/>
    <w:rsid w:val="0059704F"/>
    <w:rsid w:val="00597123"/>
    <w:rsid w:val="00597665"/>
    <w:rsid w:val="005A0818"/>
    <w:rsid w:val="005A1D90"/>
    <w:rsid w:val="005A2070"/>
    <w:rsid w:val="005A29BA"/>
    <w:rsid w:val="005A3E67"/>
    <w:rsid w:val="005A45E4"/>
    <w:rsid w:val="005A5726"/>
    <w:rsid w:val="005A7F0A"/>
    <w:rsid w:val="005B0745"/>
    <w:rsid w:val="005B08FF"/>
    <w:rsid w:val="005B1113"/>
    <w:rsid w:val="005B19CE"/>
    <w:rsid w:val="005B32B9"/>
    <w:rsid w:val="005B32CA"/>
    <w:rsid w:val="005B49B7"/>
    <w:rsid w:val="005B595D"/>
    <w:rsid w:val="005B68D8"/>
    <w:rsid w:val="005B7433"/>
    <w:rsid w:val="005C0C1E"/>
    <w:rsid w:val="005C1936"/>
    <w:rsid w:val="005C1AC1"/>
    <w:rsid w:val="005C31CB"/>
    <w:rsid w:val="005C4B77"/>
    <w:rsid w:val="005C4BA7"/>
    <w:rsid w:val="005C5910"/>
    <w:rsid w:val="005C6A76"/>
    <w:rsid w:val="005C725F"/>
    <w:rsid w:val="005C78A8"/>
    <w:rsid w:val="005D0209"/>
    <w:rsid w:val="005D0519"/>
    <w:rsid w:val="005D0A36"/>
    <w:rsid w:val="005D13B9"/>
    <w:rsid w:val="005D2A76"/>
    <w:rsid w:val="005D31AA"/>
    <w:rsid w:val="005D33E1"/>
    <w:rsid w:val="005D3BC8"/>
    <w:rsid w:val="005D4189"/>
    <w:rsid w:val="005D5A1E"/>
    <w:rsid w:val="005D73CE"/>
    <w:rsid w:val="005E093A"/>
    <w:rsid w:val="005E0FF3"/>
    <w:rsid w:val="005E3056"/>
    <w:rsid w:val="005E3483"/>
    <w:rsid w:val="005E40B6"/>
    <w:rsid w:val="005E48CE"/>
    <w:rsid w:val="005E5199"/>
    <w:rsid w:val="005E7141"/>
    <w:rsid w:val="005E7225"/>
    <w:rsid w:val="005F0BDC"/>
    <w:rsid w:val="005F0C58"/>
    <w:rsid w:val="005F1C02"/>
    <w:rsid w:val="005F3C95"/>
    <w:rsid w:val="005F3F05"/>
    <w:rsid w:val="005F4D08"/>
    <w:rsid w:val="005F4D26"/>
    <w:rsid w:val="005F5ABC"/>
    <w:rsid w:val="005F6581"/>
    <w:rsid w:val="005F6624"/>
    <w:rsid w:val="005F6E02"/>
    <w:rsid w:val="006006E7"/>
    <w:rsid w:val="00600C3F"/>
    <w:rsid w:val="00601815"/>
    <w:rsid w:val="0060186B"/>
    <w:rsid w:val="00601C4F"/>
    <w:rsid w:val="00601FA9"/>
    <w:rsid w:val="00603807"/>
    <w:rsid w:val="006038F9"/>
    <w:rsid w:val="00604C1B"/>
    <w:rsid w:val="00605D36"/>
    <w:rsid w:val="00606110"/>
    <w:rsid w:val="006063CA"/>
    <w:rsid w:val="006079D7"/>
    <w:rsid w:val="00610925"/>
    <w:rsid w:val="006109EE"/>
    <w:rsid w:val="00610C2E"/>
    <w:rsid w:val="006120E2"/>
    <w:rsid w:val="00612357"/>
    <w:rsid w:val="00612681"/>
    <w:rsid w:val="00613761"/>
    <w:rsid w:val="006157A0"/>
    <w:rsid w:val="006163C1"/>
    <w:rsid w:val="00620116"/>
    <w:rsid w:val="006203E8"/>
    <w:rsid w:val="00620CAC"/>
    <w:rsid w:val="00620F5A"/>
    <w:rsid w:val="0062103C"/>
    <w:rsid w:val="006225E7"/>
    <w:rsid w:val="006225FF"/>
    <w:rsid w:val="00622ACD"/>
    <w:rsid w:val="006235AC"/>
    <w:rsid w:val="006246B8"/>
    <w:rsid w:val="00624F91"/>
    <w:rsid w:val="00625176"/>
    <w:rsid w:val="0062522B"/>
    <w:rsid w:val="00625DEC"/>
    <w:rsid w:val="00626049"/>
    <w:rsid w:val="00626A5F"/>
    <w:rsid w:val="00626C65"/>
    <w:rsid w:val="0063012C"/>
    <w:rsid w:val="00630877"/>
    <w:rsid w:val="00632D06"/>
    <w:rsid w:val="00634442"/>
    <w:rsid w:val="006346A1"/>
    <w:rsid w:val="00634F17"/>
    <w:rsid w:val="0063505F"/>
    <w:rsid w:val="0063668F"/>
    <w:rsid w:val="00636850"/>
    <w:rsid w:val="00637D5E"/>
    <w:rsid w:val="00640A67"/>
    <w:rsid w:val="00640F65"/>
    <w:rsid w:val="006410C2"/>
    <w:rsid w:val="00641A7F"/>
    <w:rsid w:val="0064235A"/>
    <w:rsid w:val="006442B2"/>
    <w:rsid w:val="00644787"/>
    <w:rsid w:val="00644A33"/>
    <w:rsid w:val="0064587F"/>
    <w:rsid w:val="00645999"/>
    <w:rsid w:val="00646152"/>
    <w:rsid w:val="006461A7"/>
    <w:rsid w:val="006463FD"/>
    <w:rsid w:val="006467EE"/>
    <w:rsid w:val="006469F2"/>
    <w:rsid w:val="00647472"/>
    <w:rsid w:val="00647752"/>
    <w:rsid w:val="0064785A"/>
    <w:rsid w:val="00647A75"/>
    <w:rsid w:val="006503A1"/>
    <w:rsid w:val="006515D6"/>
    <w:rsid w:val="00651FCA"/>
    <w:rsid w:val="00652555"/>
    <w:rsid w:val="00652729"/>
    <w:rsid w:val="00653086"/>
    <w:rsid w:val="0065358E"/>
    <w:rsid w:val="00653A48"/>
    <w:rsid w:val="00653E21"/>
    <w:rsid w:val="006544AB"/>
    <w:rsid w:val="006549B6"/>
    <w:rsid w:val="00654BBE"/>
    <w:rsid w:val="00655703"/>
    <w:rsid w:val="006559F8"/>
    <w:rsid w:val="00655CEA"/>
    <w:rsid w:val="0065651E"/>
    <w:rsid w:val="006566F5"/>
    <w:rsid w:val="00657015"/>
    <w:rsid w:val="0065716D"/>
    <w:rsid w:val="0065742E"/>
    <w:rsid w:val="0066011B"/>
    <w:rsid w:val="006601BD"/>
    <w:rsid w:val="00661362"/>
    <w:rsid w:val="00661ED5"/>
    <w:rsid w:val="00662B96"/>
    <w:rsid w:val="00662F95"/>
    <w:rsid w:val="00663348"/>
    <w:rsid w:val="00663DBD"/>
    <w:rsid w:val="00664B63"/>
    <w:rsid w:val="00664BC0"/>
    <w:rsid w:val="00665091"/>
    <w:rsid w:val="00665368"/>
    <w:rsid w:val="00665A12"/>
    <w:rsid w:val="00665B59"/>
    <w:rsid w:val="00667345"/>
    <w:rsid w:val="00667B45"/>
    <w:rsid w:val="00667F5E"/>
    <w:rsid w:val="00671001"/>
    <w:rsid w:val="00674671"/>
    <w:rsid w:val="00674788"/>
    <w:rsid w:val="00674E61"/>
    <w:rsid w:val="006756A9"/>
    <w:rsid w:val="00675A32"/>
    <w:rsid w:val="00677641"/>
    <w:rsid w:val="00680688"/>
    <w:rsid w:val="00680F49"/>
    <w:rsid w:val="00680F6D"/>
    <w:rsid w:val="0068158E"/>
    <w:rsid w:val="00681AA0"/>
    <w:rsid w:val="00681FDB"/>
    <w:rsid w:val="006831AD"/>
    <w:rsid w:val="0068321D"/>
    <w:rsid w:val="0068324A"/>
    <w:rsid w:val="006836A3"/>
    <w:rsid w:val="00684376"/>
    <w:rsid w:val="00685E51"/>
    <w:rsid w:val="0068641B"/>
    <w:rsid w:val="00686D74"/>
    <w:rsid w:val="006905B1"/>
    <w:rsid w:val="006912CF"/>
    <w:rsid w:val="0069429D"/>
    <w:rsid w:val="00694A93"/>
    <w:rsid w:val="0069667C"/>
    <w:rsid w:val="006974AC"/>
    <w:rsid w:val="006979CA"/>
    <w:rsid w:val="006A07E9"/>
    <w:rsid w:val="006A1630"/>
    <w:rsid w:val="006A1FDD"/>
    <w:rsid w:val="006A2014"/>
    <w:rsid w:val="006A2ACF"/>
    <w:rsid w:val="006A3E98"/>
    <w:rsid w:val="006A4441"/>
    <w:rsid w:val="006A4F75"/>
    <w:rsid w:val="006A51E7"/>
    <w:rsid w:val="006A549D"/>
    <w:rsid w:val="006A5696"/>
    <w:rsid w:val="006A5E70"/>
    <w:rsid w:val="006A70C9"/>
    <w:rsid w:val="006A7453"/>
    <w:rsid w:val="006A7605"/>
    <w:rsid w:val="006A7791"/>
    <w:rsid w:val="006A7898"/>
    <w:rsid w:val="006A7966"/>
    <w:rsid w:val="006B0282"/>
    <w:rsid w:val="006B247F"/>
    <w:rsid w:val="006B2D17"/>
    <w:rsid w:val="006B30AC"/>
    <w:rsid w:val="006B36EA"/>
    <w:rsid w:val="006B3D33"/>
    <w:rsid w:val="006B5305"/>
    <w:rsid w:val="006B5431"/>
    <w:rsid w:val="006B63B9"/>
    <w:rsid w:val="006B666F"/>
    <w:rsid w:val="006C0085"/>
    <w:rsid w:val="006C082C"/>
    <w:rsid w:val="006C11DE"/>
    <w:rsid w:val="006C16FD"/>
    <w:rsid w:val="006C25EB"/>
    <w:rsid w:val="006C2739"/>
    <w:rsid w:val="006C29BC"/>
    <w:rsid w:val="006C355F"/>
    <w:rsid w:val="006C4666"/>
    <w:rsid w:val="006C4B05"/>
    <w:rsid w:val="006C5731"/>
    <w:rsid w:val="006C605F"/>
    <w:rsid w:val="006C65D2"/>
    <w:rsid w:val="006C6B94"/>
    <w:rsid w:val="006C75C9"/>
    <w:rsid w:val="006C7AF6"/>
    <w:rsid w:val="006D0579"/>
    <w:rsid w:val="006D0B17"/>
    <w:rsid w:val="006D0BF2"/>
    <w:rsid w:val="006D0F28"/>
    <w:rsid w:val="006D1982"/>
    <w:rsid w:val="006D1ABE"/>
    <w:rsid w:val="006D275D"/>
    <w:rsid w:val="006D2FB6"/>
    <w:rsid w:val="006D3058"/>
    <w:rsid w:val="006D3ED4"/>
    <w:rsid w:val="006D44FB"/>
    <w:rsid w:val="006D4F16"/>
    <w:rsid w:val="006D5487"/>
    <w:rsid w:val="006D5CEA"/>
    <w:rsid w:val="006D5E3F"/>
    <w:rsid w:val="006D63C0"/>
    <w:rsid w:val="006D6CDE"/>
    <w:rsid w:val="006D7655"/>
    <w:rsid w:val="006D76C5"/>
    <w:rsid w:val="006D7FDA"/>
    <w:rsid w:val="006E0128"/>
    <w:rsid w:val="006E030B"/>
    <w:rsid w:val="006E05B5"/>
    <w:rsid w:val="006E160E"/>
    <w:rsid w:val="006E279A"/>
    <w:rsid w:val="006E29E1"/>
    <w:rsid w:val="006E2F7B"/>
    <w:rsid w:val="006E322B"/>
    <w:rsid w:val="006E34AD"/>
    <w:rsid w:val="006E3799"/>
    <w:rsid w:val="006E3AE7"/>
    <w:rsid w:val="006E4100"/>
    <w:rsid w:val="006E49D7"/>
    <w:rsid w:val="006E4E78"/>
    <w:rsid w:val="006E4F44"/>
    <w:rsid w:val="006E58ED"/>
    <w:rsid w:val="006E5AF7"/>
    <w:rsid w:val="006E5F59"/>
    <w:rsid w:val="006E7626"/>
    <w:rsid w:val="006E7633"/>
    <w:rsid w:val="006E78FD"/>
    <w:rsid w:val="006F07A4"/>
    <w:rsid w:val="006F11DC"/>
    <w:rsid w:val="006F17B6"/>
    <w:rsid w:val="006F25E2"/>
    <w:rsid w:val="006F2F42"/>
    <w:rsid w:val="006F31DF"/>
    <w:rsid w:val="006F36C9"/>
    <w:rsid w:val="006F4108"/>
    <w:rsid w:val="006F42B2"/>
    <w:rsid w:val="006F55B6"/>
    <w:rsid w:val="006F5979"/>
    <w:rsid w:val="007001FF"/>
    <w:rsid w:val="00701FC1"/>
    <w:rsid w:val="007038E2"/>
    <w:rsid w:val="00703DF2"/>
    <w:rsid w:val="007042F9"/>
    <w:rsid w:val="00704CF3"/>
    <w:rsid w:val="00704D77"/>
    <w:rsid w:val="00705D90"/>
    <w:rsid w:val="0070657C"/>
    <w:rsid w:val="00706E7D"/>
    <w:rsid w:val="00706EC4"/>
    <w:rsid w:val="0070739E"/>
    <w:rsid w:val="0071074A"/>
    <w:rsid w:val="00710D62"/>
    <w:rsid w:val="007119D5"/>
    <w:rsid w:val="0071211B"/>
    <w:rsid w:val="007122ED"/>
    <w:rsid w:val="007137C4"/>
    <w:rsid w:val="00713C5B"/>
    <w:rsid w:val="00714B09"/>
    <w:rsid w:val="00714BCB"/>
    <w:rsid w:val="007151A3"/>
    <w:rsid w:val="00716073"/>
    <w:rsid w:val="007200B3"/>
    <w:rsid w:val="00720A19"/>
    <w:rsid w:val="00723E80"/>
    <w:rsid w:val="00724680"/>
    <w:rsid w:val="00724DBB"/>
    <w:rsid w:val="00725447"/>
    <w:rsid w:val="00725AEC"/>
    <w:rsid w:val="00725C76"/>
    <w:rsid w:val="007263A5"/>
    <w:rsid w:val="00726732"/>
    <w:rsid w:val="00727C96"/>
    <w:rsid w:val="00730855"/>
    <w:rsid w:val="0073086A"/>
    <w:rsid w:val="007311E8"/>
    <w:rsid w:val="00732AF3"/>
    <w:rsid w:val="00733268"/>
    <w:rsid w:val="0073357D"/>
    <w:rsid w:val="00733698"/>
    <w:rsid w:val="00733843"/>
    <w:rsid w:val="00733954"/>
    <w:rsid w:val="00735222"/>
    <w:rsid w:val="00735A4B"/>
    <w:rsid w:val="00736F35"/>
    <w:rsid w:val="00737389"/>
    <w:rsid w:val="00740A48"/>
    <w:rsid w:val="00740B1E"/>
    <w:rsid w:val="007419A2"/>
    <w:rsid w:val="007420ED"/>
    <w:rsid w:val="00742839"/>
    <w:rsid w:val="007432DA"/>
    <w:rsid w:val="0074377D"/>
    <w:rsid w:val="00743D6F"/>
    <w:rsid w:val="00743F20"/>
    <w:rsid w:val="00745BA0"/>
    <w:rsid w:val="00746940"/>
    <w:rsid w:val="0074792B"/>
    <w:rsid w:val="007514E8"/>
    <w:rsid w:val="00751DA7"/>
    <w:rsid w:val="007521D9"/>
    <w:rsid w:val="00752788"/>
    <w:rsid w:val="007537FA"/>
    <w:rsid w:val="007541DB"/>
    <w:rsid w:val="00754F10"/>
    <w:rsid w:val="0075510C"/>
    <w:rsid w:val="00755FC6"/>
    <w:rsid w:val="00756FAC"/>
    <w:rsid w:val="007572F9"/>
    <w:rsid w:val="0076154F"/>
    <w:rsid w:val="007626F3"/>
    <w:rsid w:val="00762B3F"/>
    <w:rsid w:val="00763A23"/>
    <w:rsid w:val="0076497A"/>
    <w:rsid w:val="00765206"/>
    <w:rsid w:val="00765930"/>
    <w:rsid w:val="0076604E"/>
    <w:rsid w:val="0076619E"/>
    <w:rsid w:val="00766F44"/>
    <w:rsid w:val="00767020"/>
    <w:rsid w:val="0077190D"/>
    <w:rsid w:val="0077283B"/>
    <w:rsid w:val="00773E18"/>
    <w:rsid w:val="00773F80"/>
    <w:rsid w:val="00774F6F"/>
    <w:rsid w:val="00775A29"/>
    <w:rsid w:val="0077659A"/>
    <w:rsid w:val="0077757E"/>
    <w:rsid w:val="0077763B"/>
    <w:rsid w:val="00777BCF"/>
    <w:rsid w:val="00780EA4"/>
    <w:rsid w:val="00781457"/>
    <w:rsid w:val="0078206B"/>
    <w:rsid w:val="0078261C"/>
    <w:rsid w:val="00782954"/>
    <w:rsid w:val="00782B52"/>
    <w:rsid w:val="007834AB"/>
    <w:rsid w:val="007835BD"/>
    <w:rsid w:val="00783766"/>
    <w:rsid w:val="00783E7D"/>
    <w:rsid w:val="00784AC0"/>
    <w:rsid w:val="00784E4D"/>
    <w:rsid w:val="00785A64"/>
    <w:rsid w:val="00785F3A"/>
    <w:rsid w:val="0078702B"/>
    <w:rsid w:val="00790089"/>
    <w:rsid w:val="0079020B"/>
    <w:rsid w:val="00790AFD"/>
    <w:rsid w:val="00790B19"/>
    <w:rsid w:val="0079137A"/>
    <w:rsid w:val="0079174C"/>
    <w:rsid w:val="00791DE4"/>
    <w:rsid w:val="0079232F"/>
    <w:rsid w:val="00792A6B"/>
    <w:rsid w:val="007950C1"/>
    <w:rsid w:val="00795333"/>
    <w:rsid w:val="0079556B"/>
    <w:rsid w:val="007964E3"/>
    <w:rsid w:val="00796552"/>
    <w:rsid w:val="00797497"/>
    <w:rsid w:val="0079775D"/>
    <w:rsid w:val="007A07F2"/>
    <w:rsid w:val="007A1BAC"/>
    <w:rsid w:val="007A25C9"/>
    <w:rsid w:val="007A3368"/>
    <w:rsid w:val="007A3B8C"/>
    <w:rsid w:val="007A3B99"/>
    <w:rsid w:val="007A55EA"/>
    <w:rsid w:val="007A5677"/>
    <w:rsid w:val="007A5796"/>
    <w:rsid w:val="007A67C8"/>
    <w:rsid w:val="007A73CA"/>
    <w:rsid w:val="007A7BCA"/>
    <w:rsid w:val="007A7FDE"/>
    <w:rsid w:val="007B0B33"/>
    <w:rsid w:val="007B1430"/>
    <w:rsid w:val="007B1A8F"/>
    <w:rsid w:val="007B1BAC"/>
    <w:rsid w:val="007B3141"/>
    <w:rsid w:val="007B3634"/>
    <w:rsid w:val="007B42D2"/>
    <w:rsid w:val="007B448C"/>
    <w:rsid w:val="007B44DE"/>
    <w:rsid w:val="007B5031"/>
    <w:rsid w:val="007B677D"/>
    <w:rsid w:val="007B6A2B"/>
    <w:rsid w:val="007B6C06"/>
    <w:rsid w:val="007C1895"/>
    <w:rsid w:val="007C214A"/>
    <w:rsid w:val="007C220D"/>
    <w:rsid w:val="007C259E"/>
    <w:rsid w:val="007C289C"/>
    <w:rsid w:val="007C32F7"/>
    <w:rsid w:val="007C36DB"/>
    <w:rsid w:val="007C53DC"/>
    <w:rsid w:val="007C7080"/>
    <w:rsid w:val="007D04B2"/>
    <w:rsid w:val="007D0C99"/>
    <w:rsid w:val="007D2240"/>
    <w:rsid w:val="007D2C2E"/>
    <w:rsid w:val="007D3857"/>
    <w:rsid w:val="007D3D94"/>
    <w:rsid w:val="007D3F3A"/>
    <w:rsid w:val="007D6288"/>
    <w:rsid w:val="007D6C46"/>
    <w:rsid w:val="007E01E5"/>
    <w:rsid w:val="007E148F"/>
    <w:rsid w:val="007E36F2"/>
    <w:rsid w:val="007E5231"/>
    <w:rsid w:val="007E6D0C"/>
    <w:rsid w:val="007E7EF2"/>
    <w:rsid w:val="007F006F"/>
    <w:rsid w:val="007F00B5"/>
    <w:rsid w:val="007F0ACA"/>
    <w:rsid w:val="007F11D9"/>
    <w:rsid w:val="007F1387"/>
    <w:rsid w:val="007F1B4B"/>
    <w:rsid w:val="007F2C05"/>
    <w:rsid w:val="007F2E60"/>
    <w:rsid w:val="007F3505"/>
    <w:rsid w:val="007F3DB8"/>
    <w:rsid w:val="007F465B"/>
    <w:rsid w:val="007F508B"/>
    <w:rsid w:val="007F578E"/>
    <w:rsid w:val="007F6DA6"/>
    <w:rsid w:val="007F779F"/>
    <w:rsid w:val="0080002E"/>
    <w:rsid w:val="008016C5"/>
    <w:rsid w:val="00801BB1"/>
    <w:rsid w:val="00801C7B"/>
    <w:rsid w:val="00801F64"/>
    <w:rsid w:val="00802E56"/>
    <w:rsid w:val="00802F6F"/>
    <w:rsid w:val="00803EC4"/>
    <w:rsid w:val="00804965"/>
    <w:rsid w:val="00805035"/>
    <w:rsid w:val="0080533D"/>
    <w:rsid w:val="00806B5B"/>
    <w:rsid w:val="0080726D"/>
    <w:rsid w:val="00807EDF"/>
    <w:rsid w:val="00810DE8"/>
    <w:rsid w:val="008117BE"/>
    <w:rsid w:val="00811B0B"/>
    <w:rsid w:val="008123EC"/>
    <w:rsid w:val="00812C47"/>
    <w:rsid w:val="008133AF"/>
    <w:rsid w:val="008139E4"/>
    <w:rsid w:val="0081556E"/>
    <w:rsid w:val="00816242"/>
    <w:rsid w:val="00817B87"/>
    <w:rsid w:val="0082007E"/>
    <w:rsid w:val="00821149"/>
    <w:rsid w:val="00821472"/>
    <w:rsid w:val="0082196E"/>
    <w:rsid w:val="00821D83"/>
    <w:rsid w:val="008221E1"/>
    <w:rsid w:val="00823841"/>
    <w:rsid w:val="00823AFE"/>
    <w:rsid w:val="00824291"/>
    <w:rsid w:val="008242B3"/>
    <w:rsid w:val="00824DAF"/>
    <w:rsid w:val="008250C1"/>
    <w:rsid w:val="00825B04"/>
    <w:rsid w:val="00825C9E"/>
    <w:rsid w:val="00825CD9"/>
    <w:rsid w:val="008267D0"/>
    <w:rsid w:val="00827612"/>
    <w:rsid w:val="0082784B"/>
    <w:rsid w:val="00830519"/>
    <w:rsid w:val="00830732"/>
    <w:rsid w:val="008324AE"/>
    <w:rsid w:val="00833E16"/>
    <w:rsid w:val="00834545"/>
    <w:rsid w:val="0083523D"/>
    <w:rsid w:val="00837A9C"/>
    <w:rsid w:val="00840053"/>
    <w:rsid w:val="00841008"/>
    <w:rsid w:val="00841363"/>
    <w:rsid w:val="008415C2"/>
    <w:rsid w:val="00843481"/>
    <w:rsid w:val="00844BF2"/>
    <w:rsid w:val="008450D4"/>
    <w:rsid w:val="00846D28"/>
    <w:rsid w:val="00847EBB"/>
    <w:rsid w:val="008511A9"/>
    <w:rsid w:val="008523D6"/>
    <w:rsid w:val="008537CE"/>
    <w:rsid w:val="00853A4F"/>
    <w:rsid w:val="00853D6B"/>
    <w:rsid w:val="008547FC"/>
    <w:rsid w:val="00855EA3"/>
    <w:rsid w:val="00856674"/>
    <w:rsid w:val="00857564"/>
    <w:rsid w:val="00857EDE"/>
    <w:rsid w:val="00860589"/>
    <w:rsid w:val="0086079D"/>
    <w:rsid w:val="00860A7C"/>
    <w:rsid w:val="008619BC"/>
    <w:rsid w:val="00862824"/>
    <w:rsid w:val="00862D02"/>
    <w:rsid w:val="00863532"/>
    <w:rsid w:val="00863858"/>
    <w:rsid w:val="00864DB7"/>
    <w:rsid w:val="00866726"/>
    <w:rsid w:val="00866A8F"/>
    <w:rsid w:val="00866E19"/>
    <w:rsid w:val="008678E6"/>
    <w:rsid w:val="0087004F"/>
    <w:rsid w:val="00870938"/>
    <w:rsid w:val="00870BEA"/>
    <w:rsid w:val="0087196B"/>
    <w:rsid w:val="00871EA3"/>
    <w:rsid w:val="00872346"/>
    <w:rsid w:val="0087324E"/>
    <w:rsid w:val="0087375E"/>
    <w:rsid w:val="00874480"/>
    <w:rsid w:val="0087561E"/>
    <w:rsid w:val="00875A7B"/>
    <w:rsid w:val="0087620B"/>
    <w:rsid w:val="00876563"/>
    <w:rsid w:val="00876722"/>
    <w:rsid w:val="00876A5E"/>
    <w:rsid w:val="00877063"/>
    <w:rsid w:val="00877423"/>
    <w:rsid w:val="00877609"/>
    <w:rsid w:val="00877D80"/>
    <w:rsid w:val="00880031"/>
    <w:rsid w:val="0088023F"/>
    <w:rsid w:val="008804B2"/>
    <w:rsid w:val="00881979"/>
    <w:rsid w:val="008835AA"/>
    <w:rsid w:val="00884FBA"/>
    <w:rsid w:val="008852FC"/>
    <w:rsid w:val="00885D28"/>
    <w:rsid w:val="0088699D"/>
    <w:rsid w:val="008906CA"/>
    <w:rsid w:val="00890DB6"/>
    <w:rsid w:val="00891B41"/>
    <w:rsid w:val="00892113"/>
    <w:rsid w:val="00893645"/>
    <w:rsid w:val="00893D40"/>
    <w:rsid w:val="0089418E"/>
    <w:rsid w:val="00894EBA"/>
    <w:rsid w:val="00894FDA"/>
    <w:rsid w:val="00895B0E"/>
    <w:rsid w:val="00896E8E"/>
    <w:rsid w:val="00897581"/>
    <w:rsid w:val="008A03A8"/>
    <w:rsid w:val="008A0CFC"/>
    <w:rsid w:val="008A1CDD"/>
    <w:rsid w:val="008A1ED6"/>
    <w:rsid w:val="008A24FA"/>
    <w:rsid w:val="008A281B"/>
    <w:rsid w:val="008A28CB"/>
    <w:rsid w:val="008A2A45"/>
    <w:rsid w:val="008A32BB"/>
    <w:rsid w:val="008A35DE"/>
    <w:rsid w:val="008A3B62"/>
    <w:rsid w:val="008A3E9B"/>
    <w:rsid w:val="008A40ED"/>
    <w:rsid w:val="008A67E0"/>
    <w:rsid w:val="008A686A"/>
    <w:rsid w:val="008A7700"/>
    <w:rsid w:val="008A7D2E"/>
    <w:rsid w:val="008A7FD5"/>
    <w:rsid w:val="008B0098"/>
    <w:rsid w:val="008B0392"/>
    <w:rsid w:val="008B0F70"/>
    <w:rsid w:val="008B15BC"/>
    <w:rsid w:val="008B27B4"/>
    <w:rsid w:val="008B28DE"/>
    <w:rsid w:val="008B296F"/>
    <w:rsid w:val="008B3B3D"/>
    <w:rsid w:val="008B459E"/>
    <w:rsid w:val="008B4D4C"/>
    <w:rsid w:val="008B544A"/>
    <w:rsid w:val="008B5D74"/>
    <w:rsid w:val="008B63CF"/>
    <w:rsid w:val="008B64A2"/>
    <w:rsid w:val="008B65D6"/>
    <w:rsid w:val="008B660C"/>
    <w:rsid w:val="008C15B7"/>
    <w:rsid w:val="008C18C8"/>
    <w:rsid w:val="008C4A7D"/>
    <w:rsid w:val="008D332D"/>
    <w:rsid w:val="008D3767"/>
    <w:rsid w:val="008D3DD8"/>
    <w:rsid w:val="008D4E06"/>
    <w:rsid w:val="008D4EF5"/>
    <w:rsid w:val="008D5940"/>
    <w:rsid w:val="008D5D95"/>
    <w:rsid w:val="008D65D1"/>
    <w:rsid w:val="008D6936"/>
    <w:rsid w:val="008D6EB7"/>
    <w:rsid w:val="008D7BD6"/>
    <w:rsid w:val="008D7EBC"/>
    <w:rsid w:val="008E0062"/>
    <w:rsid w:val="008E154B"/>
    <w:rsid w:val="008E15B3"/>
    <w:rsid w:val="008E189A"/>
    <w:rsid w:val="008E1ED9"/>
    <w:rsid w:val="008E29D4"/>
    <w:rsid w:val="008E2C79"/>
    <w:rsid w:val="008E3214"/>
    <w:rsid w:val="008E3A25"/>
    <w:rsid w:val="008E4580"/>
    <w:rsid w:val="008E5592"/>
    <w:rsid w:val="008E619A"/>
    <w:rsid w:val="008E63D3"/>
    <w:rsid w:val="008E6408"/>
    <w:rsid w:val="008E65F5"/>
    <w:rsid w:val="008E6625"/>
    <w:rsid w:val="008E6B8D"/>
    <w:rsid w:val="008F015D"/>
    <w:rsid w:val="008F096D"/>
    <w:rsid w:val="008F161A"/>
    <w:rsid w:val="008F2174"/>
    <w:rsid w:val="008F25DC"/>
    <w:rsid w:val="008F394E"/>
    <w:rsid w:val="008F39AB"/>
    <w:rsid w:val="008F3E0A"/>
    <w:rsid w:val="008F46DF"/>
    <w:rsid w:val="008F4D9A"/>
    <w:rsid w:val="008F6A6A"/>
    <w:rsid w:val="008F6E69"/>
    <w:rsid w:val="008F7151"/>
    <w:rsid w:val="009001CF"/>
    <w:rsid w:val="009016EF"/>
    <w:rsid w:val="00901C6E"/>
    <w:rsid w:val="00901ED4"/>
    <w:rsid w:val="009027C3"/>
    <w:rsid w:val="00903351"/>
    <w:rsid w:val="00903C39"/>
    <w:rsid w:val="00903C75"/>
    <w:rsid w:val="00903CA3"/>
    <w:rsid w:val="0090433F"/>
    <w:rsid w:val="00910F27"/>
    <w:rsid w:val="00911163"/>
    <w:rsid w:val="0091140E"/>
    <w:rsid w:val="009115A8"/>
    <w:rsid w:val="00912348"/>
    <w:rsid w:val="00912AA2"/>
    <w:rsid w:val="009140B4"/>
    <w:rsid w:val="00914EB5"/>
    <w:rsid w:val="009165DA"/>
    <w:rsid w:val="009169CC"/>
    <w:rsid w:val="00916D20"/>
    <w:rsid w:val="00917654"/>
    <w:rsid w:val="00920F3E"/>
    <w:rsid w:val="009210B8"/>
    <w:rsid w:val="00921816"/>
    <w:rsid w:val="0092257A"/>
    <w:rsid w:val="00922B09"/>
    <w:rsid w:val="00922B41"/>
    <w:rsid w:val="009230AF"/>
    <w:rsid w:val="0092321E"/>
    <w:rsid w:val="00925B92"/>
    <w:rsid w:val="00925DAB"/>
    <w:rsid w:val="00925DEE"/>
    <w:rsid w:val="00926AF0"/>
    <w:rsid w:val="00926EC0"/>
    <w:rsid w:val="00927CC6"/>
    <w:rsid w:val="00930185"/>
    <w:rsid w:val="00930E2E"/>
    <w:rsid w:val="00932D0A"/>
    <w:rsid w:val="0093339B"/>
    <w:rsid w:val="009402BD"/>
    <w:rsid w:val="00940A01"/>
    <w:rsid w:val="00940D69"/>
    <w:rsid w:val="00940DEC"/>
    <w:rsid w:val="009416EA"/>
    <w:rsid w:val="00941C0E"/>
    <w:rsid w:val="00941DA2"/>
    <w:rsid w:val="0094419C"/>
    <w:rsid w:val="00944564"/>
    <w:rsid w:val="009449D4"/>
    <w:rsid w:val="00944AFD"/>
    <w:rsid w:val="00944FAA"/>
    <w:rsid w:val="00945E90"/>
    <w:rsid w:val="00945F8D"/>
    <w:rsid w:val="00947D91"/>
    <w:rsid w:val="009510BE"/>
    <w:rsid w:val="00951627"/>
    <w:rsid w:val="009518BE"/>
    <w:rsid w:val="0095195C"/>
    <w:rsid w:val="009520C2"/>
    <w:rsid w:val="009522DB"/>
    <w:rsid w:val="00952B12"/>
    <w:rsid w:val="00952BBA"/>
    <w:rsid w:val="00952DA1"/>
    <w:rsid w:val="00953882"/>
    <w:rsid w:val="00953F6C"/>
    <w:rsid w:val="00955C33"/>
    <w:rsid w:val="0095662C"/>
    <w:rsid w:val="00956D98"/>
    <w:rsid w:val="009578C2"/>
    <w:rsid w:val="0096019A"/>
    <w:rsid w:val="009607FC"/>
    <w:rsid w:val="009615DC"/>
    <w:rsid w:val="00962BCB"/>
    <w:rsid w:val="0096379C"/>
    <w:rsid w:val="00964875"/>
    <w:rsid w:val="00964B2A"/>
    <w:rsid w:val="0096531A"/>
    <w:rsid w:val="0096597A"/>
    <w:rsid w:val="00966A0A"/>
    <w:rsid w:val="00967E52"/>
    <w:rsid w:val="00970309"/>
    <w:rsid w:val="009716C5"/>
    <w:rsid w:val="0097198B"/>
    <w:rsid w:val="009727A8"/>
    <w:rsid w:val="00972A5E"/>
    <w:rsid w:val="00972B6F"/>
    <w:rsid w:val="00973309"/>
    <w:rsid w:val="00973E61"/>
    <w:rsid w:val="0097413F"/>
    <w:rsid w:val="009741C6"/>
    <w:rsid w:val="0097442E"/>
    <w:rsid w:val="00974572"/>
    <w:rsid w:val="00974AEA"/>
    <w:rsid w:val="00976434"/>
    <w:rsid w:val="009767A5"/>
    <w:rsid w:val="00977B41"/>
    <w:rsid w:val="0098021F"/>
    <w:rsid w:val="00980EAE"/>
    <w:rsid w:val="00981235"/>
    <w:rsid w:val="00981C18"/>
    <w:rsid w:val="009824EE"/>
    <w:rsid w:val="00982659"/>
    <w:rsid w:val="00983632"/>
    <w:rsid w:val="009837EA"/>
    <w:rsid w:val="0098616A"/>
    <w:rsid w:val="009862A0"/>
    <w:rsid w:val="00987241"/>
    <w:rsid w:val="009875E2"/>
    <w:rsid w:val="00987FE2"/>
    <w:rsid w:val="0099039C"/>
    <w:rsid w:val="00993E94"/>
    <w:rsid w:val="00995258"/>
    <w:rsid w:val="0099527B"/>
    <w:rsid w:val="009952B0"/>
    <w:rsid w:val="0099591C"/>
    <w:rsid w:val="00995CF5"/>
    <w:rsid w:val="0099655F"/>
    <w:rsid w:val="00997C56"/>
    <w:rsid w:val="009A2472"/>
    <w:rsid w:val="009A2DC8"/>
    <w:rsid w:val="009A2E31"/>
    <w:rsid w:val="009A33D5"/>
    <w:rsid w:val="009A37C7"/>
    <w:rsid w:val="009A3891"/>
    <w:rsid w:val="009A3F81"/>
    <w:rsid w:val="009A5410"/>
    <w:rsid w:val="009A556E"/>
    <w:rsid w:val="009A57A7"/>
    <w:rsid w:val="009A600A"/>
    <w:rsid w:val="009A6103"/>
    <w:rsid w:val="009B0FBB"/>
    <w:rsid w:val="009B342F"/>
    <w:rsid w:val="009B35E0"/>
    <w:rsid w:val="009B36C7"/>
    <w:rsid w:val="009B3FBF"/>
    <w:rsid w:val="009B40E5"/>
    <w:rsid w:val="009B4455"/>
    <w:rsid w:val="009B49C4"/>
    <w:rsid w:val="009B5333"/>
    <w:rsid w:val="009B5598"/>
    <w:rsid w:val="009C00B6"/>
    <w:rsid w:val="009C020E"/>
    <w:rsid w:val="009C13B1"/>
    <w:rsid w:val="009C2441"/>
    <w:rsid w:val="009C26A6"/>
    <w:rsid w:val="009C2BBF"/>
    <w:rsid w:val="009C3346"/>
    <w:rsid w:val="009C336F"/>
    <w:rsid w:val="009C3648"/>
    <w:rsid w:val="009C4291"/>
    <w:rsid w:val="009C5D9A"/>
    <w:rsid w:val="009C60E9"/>
    <w:rsid w:val="009C61C9"/>
    <w:rsid w:val="009C6A8E"/>
    <w:rsid w:val="009C6CAD"/>
    <w:rsid w:val="009C7A41"/>
    <w:rsid w:val="009C7A9E"/>
    <w:rsid w:val="009C7CEC"/>
    <w:rsid w:val="009D07F3"/>
    <w:rsid w:val="009D0BB7"/>
    <w:rsid w:val="009D0DDB"/>
    <w:rsid w:val="009D0F03"/>
    <w:rsid w:val="009D1015"/>
    <w:rsid w:val="009D1326"/>
    <w:rsid w:val="009D14A2"/>
    <w:rsid w:val="009D1768"/>
    <w:rsid w:val="009D1E2D"/>
    <w:rsid w:val="009D2623"/>
    <w:rsid w:val="009D29F3"/>
    <w:rsid w:val="009D3BE0"/>
    <w:rsid w:val="009D639F"/>
    <w:rsid w:val="009D6574"/>
    <w:rsid w:val="009D691D"/>
    <w:rsid w:val="009D6D05"/>
    <w:rsid w:val="009D7015"/>
    <w:rsid w:val="009E0C1E"/>
    <w:rsid w:val="009E12EF"/>
    <w:rsid w:val="009E198C"/>
    <w:rsid w:val="009E2004"/>
    <w:rsid w:val="009E2027"/>
    <w:rsid w:val="009E2624"/>
    <w:rsid w:val="009E28DD"/>
    <w:rsid w:val="009E2DD5"/>
    <w:rsid w:val="009E31A1"/>
    <w:rsid w:val="009E3840"/>
    <w:rsid w:val="009E56DF"/>
    <w:rsid w:val="009E5FAC"/>
    <w:rsid w:val="009E62D2"/>
    <w:rsid w:val="009E6EF1"/>
    <w:rsid w:val="009F00DC"/>
    <w:rsid w:val="009F0B11"/>
    <w:rsid w:val="009F1BBA"/>
    <w:rsid w:val="009F1E2D"/>
    <w:rsid w:val="009F395C"/>
    <w:rsid w:val="009F39FC"/>
    <w:rsid w:val="009F555F"/>
    <w:rsid w:val="009F573F"/>
    <w:rsid w:val="00A0229E"/>
    <w:rsid w:val="00A02483"/>
    <w:rsid w:val="00A02542"/>
    <w:rsid w:val="00A030B4"/>
    <w:rsid w:val="00A03FEA"/>
    <w:rsid w:val="00A04122"/>
    <w:rsid w:val="00A04B46"/>
    <w:rsid w:val="00A06479"/>
    <w:rsid w:val="00A06D27"/>
    <w:rsid w:val="00A07852"/>
    <w:rsid w:val="00A07D4A"/>
    <w:rsid w:val="00A07DB0"/>
    <w:rsid w:val="00A07E3E"/>
    <w:rsid w:val="00A10002"/>
    <w:rsid w:val="00A11233"/>
    <w:rsid w:val="00A11D94"/>
    <w:rsid w:val="00A12078"/>
    <w:rsid w:val="00A12228"/>
    <w:rsid w:val="00A130AE"/>
    <w:rsid w:val="00A13563"/>
    <w:rsid w:val="00A13BC4"/>
    <w:rsid w:val="00A14029"/>
    <w:rsid w:val="00A140E2"/>
    <w:rsid w:val="00A1420F"/>
    <w:rsid w:val="00A14793"/>
    <w:rsid w:val="00A14FCC"/>
    <w:rsid w:val="00A151F3"/>
    <w:rsid w:val="00A16B22"/>
    <w:rsid w:val="00A17820"/>
    <w:rsid w:val="00A17CF4"/>
    <w:rsid w:val="00A17D81"/>
    <w:rsid w:val="00A202A4"/>
    <w:rsid w:val="00A20499"/>
    <w:rsid w:val="00A20706"/>
    <w:rsid w:val="00A2111E"/>
    <w:rsid w:val="00A21452"/>
    <w:rsid w:val="00A22693"/>
    <w:rsid w:val="00A234F4"/>
    <w:rsid w:val="00A243AA"/>
    <w:rsid w:val="00A24AA5"/>
    <w:rsid w:val="00A25282"/>
    <w:rsid w:val="00A259C1"/>
    <w:rsid w:val="00A26257"/>
    <w:rsid w:val="00A26E52"/>
    <w:rsid w:val="00A26EAE"/>
    <w:rsid w:val="00A275EA"/>
    <w:rsid w:val="00A27B8D"/>
    <w:rsid w:val="00A3066F"/>
    <w:rsid w:val="00A30D65"/>
    <w:rsid w:val="00A31234"/>
    <w:rsid w:val="00A33ACF"/>
    <w:rsid w:val="00A33E8F"/>
    <w:rsid w:val="00A34A89"/>
    <w:rsid w:val="00A34C36"/>
    <w:rsid w:val="00A34E5F"/>
    <w:rsid w:val="00A34FD3"/>
    <w:rsid w:val="00A367C3"/>
    <w:rsid w:val="00A369CB"/>
    <w:rsid w:val="00A37126"/>
    <w:rsid w:val="00A37234"/>
    <w:rsid w:val="00A376FF"/>
    <w:rsid w:val="00A378F9"/>
    <w:rsid w:val="00A37CDC"/>
    <w:rsid w:val="00A37D30"/>
    <w:rsid w:val="00A37F54"/>
    <w:rsid w:val="00A4167A"/>
    <w:rsid w:val="00A416DD"/>
    <w:rsid w:val="00A42013"/>
    <w:rsid w:val="00A4202E"/>
    <w:rsid w:val="00A42412"/>
    <w:rsid w:val="00A42E91"/>
    <w:rsid w:val="00A42F80"/>
    <w:rsid w:val="00A43869"/>
    <w:rsid w:val="00A43E3B"/>
    <w:rsid w:val="00A446B6"/>
    <w:rsid w:val="00A44DFD"/>
    <w:rsid w:val="00A45184"/>
    <w:rsid w:val="00A45341"/>
    <w:rsid w:val="00A458D5"/>
    <w:rsid w:val="00A45F83"/>
    <w:rsid w:val="00A46047"/>
    <w:rsid w:val="00A46650"/>
    <w:rsid w:val="00A4772F"/>
    <w:rsid w:val="00A50BCF"/>
    <w:rsid w:val="00A512DF"/>
    <w:rsid w:val="00A51F6E"/>
    <w:rsid w:val="00A524CC"/>
    <w:rsid w:val="00A52525"/>
    <w:rsid w:val="00A526B1"/>
    <w:rsid w:val="00A5327F"/>
    <w:rsid w:val="00A53FAE"/>
    <w:rsid w:val="00A5552C"/>
    <w:rsid w:val="00A558F6"/>
    <w:rsid w:val="00A55F3C"/>
    <w:rsid w:val="00A560E6"/>
    <w:rsid w:val="00A57186"/>
    <w:rsid w:val="00A57193"/>
    <w:rsid w:val="00A57E56"/>
    <w:rsid w:val="00A61157"/>
    <w:rsid w:val="00A616E6"/>
    <w:rsid w:val="00A61942"/>
    <w:rsid w:val="00A61E3C"/>
    <w:rsid w:val="00A63A9F"/>
    <w:rsid w:val="00A6565D"/>
    <w:rsid w:val="00A657AB"/>
    <w:rsid w:val="00A657C9"/>
    <w:rsid w:val="00A66234"/>
    <w:rsid w:val="00A6666C"/>
    <w:rsid w:val="00A6678A"/>
    <w:rsid w:val="00A67018"/>
    <w:rsid w:val="00A67890"/>
    <w:rsid w:val="00A67A3D"/>
    <w:rsid w:val="00A67C99"/>
    <w:rsid w:val="00A706B3"/>
    <w:rsid w:val="00A709AD"/>
    <w:rsid w:val="00A710F9"/>
    <w:rsid w:val="00A71D93"/>
    <w:rsid w:val="00A72472"/>
    <w:rsid w:val="00A7324A"/>
    <w:rsid w:val="00A7330D"/>
    <w:rsid w:val="00A742AD"/>
    <w:rsid w:val="00A742E7"/>
    <w:rsid w:val="00A74972"/>
    <w:rsid w:val="00A750CC"/>
    <w:rsid w:val="00A7780D"/>
    <w:rsid w:val="00A77D25"/>
    <w:rsid w:val="00A77E6C"/>
    <w:rsid w:val="00A80CF9"/>
    <w:rsid w:val="00A814A5"/>
    <w:rsid w:val="00A820A1"/>
    <w:rsid w:val="00A829ED"/>
    <w:rsid w:val="00A83239"/>
    <w:rsid w:val="00A8365D"/>
    <w:rsid w:val="00A8406E"/>
    <w:rsid w:val="00A84500"/>
    <w:rsid w:val="00A84719"/>
    <w:rsid w:val="00A85528"/>
    <w:rsid w:val="00A85B4D"/>
    <w:rsid w:val="00A85C7D"/>
    <w:rsid w:val="00A85F63"/>
    <w:rsid w:val="00A86232"/>
    <w:rsid w:val="00A86DDA"/>
    <w:rsid w:val="00A87510"/>
    <w:rsid w:val="00A87A7C"/>
    <w:rsid w:val="00A90B6A"/>
    <w:rsid w:val="00A91897"/>
    <w:rsid w:val="00A91A08"/>
    <w:rsid w:val="00A91E5E"/>
    <w:rsid w:val="00A9306E"/>
    <w:rsid w:val="00A94A61"/>
    <w:rsid w:val="00A952F7"/>
    <w:rsid w:val="00A95C92"/>
    <w:rsid w:val="00A97011"/>
    <w:rsid w:val="00A97015"/>
    <w:rsid w:val="00AA0A46"/>
    <w:rsid w:val="00AA12C6"/>
    <w:rsid w:val="00AA132A"/>
    <w:rsid w:val="00AA1B32"/>
    <w:rsid w:val="00AA2199"/>
    <w:rsid w:val="00AA3576"/>
    <w:rsid w:val="00AA5E0A"/>
    <w:rsid w:val="00AA65D4"/>
    <w:rsid w:val="00AA6605"/>
    <w:rsid w:val="00AA66C8"/>
    <w:rsid w:val="00AA6CB2"/>
    <w:rsid w:val="00AA70AF"/>
    <w:rsid w:val="00AA7390"/>
    <w:rsid w:val="00AA7D92"/>
    <w:rsid w:val="00AB049B"/>
    <w:rsid w:val="00AB0B02"/>
    <w:rsid w:val="00AB144C"/>
    <w:rsid w:val="00AB1979"/>
    <w:rsid w:val="00AB4076"/>
    <w:rsid w:val="00AB44F2"/>
    <w:rsid w:val="00AB47A0"/>
    <w:rsid w:val="00AB64D7"/>
    <w:rsid w:val="00AB6739"/>
    <w:rsid w:val="00AB6BDB"/>
    <w:rsid w:val="00AB6C6F"/>
    <w:rsid w:val="00AB7C52"/>
    <w:rsid w:val="00AC1B2B"/>
    <w:rsid w:val="00AC344B"/>
    <w:rsid w:val="00AC43A3"/>
    <w:rsid w:val="00AC4E97"/>
    <w:rsid w:val="00AC6079"/>
    <w:rsid w:val="00AC79D3"/>
    <w:rsid w:val="00AD04CC"/>
    <w:rsid w:val="00AD09C1"/>
    <w:rsid w:val="00AD2A0C"/>
    <w:rsid w:val="00AD2FC1"/>
    <w:rsid w:val="00AD54D7"/>
    <w:rsid w:val="00AD58AA"/>
    <w:rsid w:val="00AD59CC"/>
    <w:rsid w:val="00AD5CF7"/>
    <w:rsid w:val="00AD6028"/>
    <w:rsid w:val="00AD60DE"/>
    <w:rsid w:val="00AD67DF"/>
    <w:rsid w:val="00AD708C"/>
    <w:rsid w:val="00AD79FA"/>
    <w:rsid w:val="00AE0F24"/>
    <w:rsid w:val="00AE1191"/>
    <w:rsid w:val="00AE2A94"/>
    <w:rsid w:val="00AE3E15"/>
    <w:rsid w:val="00AE3E7F"/>
    <w:rsid w:val="00AE5304"/>
    <w:rsid w:val="00AE60EE"/>
    <w:rsid w:val="00AF029A"/>
    <w:rsid w:val="00AF036A"/>
    <w:rsid w:val="00AF0D1A"/>
    <w:rsid w:val="00AF14D9"/>
    <w:rsid w:val="00AF21E6"/>
    <w:rsid w:val="00AF284C"/>
    <w:rsid w:val="00AF294E"/>
    <w:rsid w:val="00AF29F5"/>
    <w:rsid w:val="00AF2EF4"/>
    <w:rsid w:val="00AF31C0"/>
    <w:rsid w:val="00AF35C5"/>
    <w:rsid w:val="00AF3BCB"/>
    <w:rsid w:val="00AF49EE"/>
    <w:rsid w:val="00AF4B9D"/>
    <w:rsid w:val="00AF6737"/>
    <w:rsid w:val="00AF67C8"/>
    <w:rsid w:val="00B01731"/>
    <w:rsid w:val="00B02E5D"/>
    <w:rsid w:val="00B04641"/>
    <w:rsid w:val="00B04F93"/>
    <w:rsid w:val="00B0718E"/>
    <w:rsid w:val="00B10B7C"/>
    <w:rsid w:val="00B115ED"/>
    <w:rsid w:val="00B11E75"/>
    <w:rsid w:val="00B1397F"/>
    <w:rsid w:val="00B140B5"/>
    <w:rsid w:val="00B142AA"/>
    <w:rsid w:val="00B14485"/>
    <w:rsid w:val="00B152DD"/>
    <w:rsid w:val="00B154BD"/>
    <w:rsid w:val="00B16890"/>
    <w:rsid w:val="00B176CE"/>
    <w:rsid w:val="00B1794B"/>
    <w:rsid w:val="00B179F4"/>
    <w:rsid w:val="00B209F7"/>
    <w:rsid w:val="00B21498"/>
    <w:rsid w:val="00B21E0F"/>
    <w:rsid w:val="00B2257B"/>
    <w:rsid w:val="00B239A9"/>
    <w:rsid w:val="00B24733"/>
    <w:rsid w:val="00B24820"/>
    <w:rsid w:val="00B24DD5"/>
    <w:rsid w:val="00B2552D"/>
    <w:rsid w:val="00B256A3"/>
    <w:rsid w:val="00B26E64"/>
    <w:rsid w:val="00B27589"/>
    <w:rsid w:val="00B278A4"/>
    <w:rsid w:val="00B306AE"/>
    <w:rsid w:val="00B3071D"/>
    <w:rsid w:val="00B30BAD"/>
    <w:rsid w:val="00B317C9"/>
    <w:rsid w:val="00B32457"/>
    <w:rsid w:val="00B3503C"/>
    <w:rsid w:val="00B35330"/>
    <w:rsid w:val="00B35393"/>
    <w:rsid w:val="00B36201"/>
    <w:rsid w:val="00B369F1"/>
    <w:rsid w:val="00B36D98"/>
    <w:rsid w:val="00B37583"/>
    <w:rsid w:val="00B37E10"/>
    <w:rsid w:val="00B4074A"/>
    <w:rsid w:val="00B4154D"/>
    <w:rsid w:val="00B4181B"/>
    <w:rsid w:val="00B42229"/>
    <w:rsid w:val="00B4258E"/>
    <w:rsid w:val="00B42DEE"/>
    <w:rsid w:val="00B42E5B"/>
    <w:rsid w:val="00B4346D"/>
    <w:rsid w:val="00B4362D"/>
    <w:rsid w:val="00B436EE"/>
    <w:rsid w:val="00B450C1"/>
    <w:rsid w:val="00B45BFE"/>
    <w:rsid w:val="00B46151"/>
    <w:rsid w:val="00B46295"/>
    <w:rsid w:val="00B47632"/>
    <w:rsid w:val="00B5052F"/>
    <w:rsid w:val="00B50852"/>
    <w:rsid w:val="00B5092A"/>
    <w:rsid w:val="00B53D93"/>
    <w:rsid w:val="00B546AD"/>
    <w:rsid w:val="00B547F1"/>
    <w:rsid w:val="00B55F0F"/>
    <w:rsid w:val="00B560E9"/>
    <w:rsid w:val="00B570E8"/>
    <w:rsid w:val="00B57248"/>
    <w:rsid w:val="00B57351"/>
    <w:rsid w:val="00B60DCF"/>
    <w:rsid w:val="00B61EF5"/>
    <w:rsid w:val="00B620DA"/>
    <w:rsid w:val="00B627E0"/>
    <w:rsid w:val="00B6345C"/>
    <w:rsid w:val="00B636F4"/>
    <w:rsid w:val="00B63B0A"/>
    <w:rsid w:val="00B63EC7"/>
    <w:rsid w:val="00B64142"/>
    <w:rsid w:val="00B66513"/>
    <w:rsid w:val="00B700CD"/>
    <w:rsid w:val="00B70244"/>
    <w:rsid w:val="00B70795"/>
    <w:rsid w:val="00B70C3D"/>
    <w:rsid w:val="00B70D9A"/>
    <w:rsid w:val="00B71277"/>
    <w:rsid w:val="00B718D6"/>
    <w:rsid w:val="00B722A6"/>
    <w:rsid w:val="00B73B63"/>
    <w:rsid w:val="00B744B8"/>
    <w:rsid w:val="00B74A06"/>
    <w:rsid w:val="00B74D6E"/>
    <w:rsid w:val="00B75683"/>
    <w:rsid w:val="00B75FCA"/>
    <w:rsid w:val="00B80436"/>
    <w:rsid w:val="00B80623"/>
    <w:rsid w:val="00B8184B"/>
    <w:rsid w:val="00B820AB"/>
    <w:rsid w:val="00B8223C"/>
    <w:rsid w:val="00B8251C"/>
    <w:rsid w:val="00B82A66"/>
    <w:rsid w:val="00B82F86"/>
    <w:rsid w:val="00B84D96"/>
    <w:rsid w:val="00B856BD"/>
    <w:rsid w:val="00B910C8"/>
    <w:rsid w:val="00B927FE"/>
    <w:rsid w:val="00B931BD"/>
    <w:rsid w:val="00B94164"/>
    <w:rsid w:val="00B94282"/>
    <w:rsid w:val="00B9477E"/>
    <w:rsid w:val="00B948CA"/>
    <w:rsid w:val="00B95057"/>
    <w:rsid w:val="00B965D8"/>
    <w:rsid w:val="00B96D19"/>
    <w:rsid w:val="00B973ED"/>
    <w:rsid w:val="00B97540"/>
    <w:rsid w:val="00B97657"/>
    <w:rsid w:val="00B97DC1"/>
    <w:rsid w:val="00B97FBE"/>
    <w:rsid w:val="00BA053B"/>
    <w:rsid w:val="00BA0FAD"/>
    <w:rsid w:val="00BA180E"/>
    <w:rsid w:val="00BA1855"/>
    <w:rsid w:val="00BA269F"/>
    <w:rsid w:val="00BA27D1"/>
    <w:rsid w:val="00BA2A19"/>
    <w:rsid w:val="00BA30B8"/>
    <w:rsid w:val="00BA3142"/>
    <w:rsid w:val="00BA42EC"/>
    <w:rsid w:val="00BA4A01"/>
    <w:rsid w:val="00BA5863"/>
    <w:rsid w:val="00BA758F"/>
    <w:rsid w:val="00BA7638"/>
    <w:rsid w:val="00BA7FD2"/>
    <w:rsid w:val="00BB0254"/>
    <w:rsid w:val="00BB0D64"/>
    <w:rsid w:val="00BB1BD9"/>
    <w:rsid w:val="00BB32BF"/>
    <w:rsid w:val="00BB48B5"/>
    <w:rsid w:val="00BB613C"/>
    <w:rsid w:val="00BB63CC"/>
    <w:rsid w:val="00BB7905"/>
    <w:rsid w:val="00BB7F0C"/>
    <w:rsid w:val="00BC03EE"/>
    <w:rsid w:val="00BC0CF1"/>
    <w:rsid w:val="00BC15F6"/>
    <w:rsid w:val="00BC17D9"/>
    <w:rsid w:val="00BC2A9A"/>
    <w:rsid w:val="00BC2C14"/>
    <w:rsid w:val="00BC2F5E"/>
    <w:rsid w:val="00BC2FA8"/>
    <w:rsid w:val="00BC3552"/>
    <w:rsid w:val="00BC41A3"/>
    <w:rsid w:val="00BC422C"/>
    <w:rsid w:val="00BC4763"/>
    <w:rsid w:val="00BC5047"/>
    <w:rsid w:val="00BC643B"/>
    <w:rsid w:val="00BD0B9D"/>
    <w:rsid w:val="00BD1236"/>
    <w:rsid w:val="00BD19DE"/>
    <w:rsid w:val="00BD24F1"/>
    <w:rsid w:val="00BD2E7F"/>
    <w:rsid w:val="00BD3599"/>
    <w:rsid w:val="00BD4105"/>
    <w:rsid w:val="00BD43B4"/>
    <w:rsid w:val="00BD4CB2"/>
    <w:rsid w:val="00BD52F9"/>
    <w:rsid w:val="00BD5F38"/>
    <w:rsid w:val="00BD6D18"/>
    <w:rsid w:val="00BD6FAB"/>
    <w:rsid w:val="00BE0A07"/>
    <w:rsid w:val="00BE10CE"/>
    <w:rsid w:val="00BE1310"/>
    <w:rsid w:val="00BE2127"/>
    <w:rsid w:val="00BE2297"/>
    <w:rsid w:val="00BE295D"/>
    <w:rsid w:val="00BE2C1A"/>
    <w:rsid w:val="00BE3F45"/>
    <w:rsid w:val="00BE52EF"/>
    <w:rsid w:val="00BE5995"/>
    <w:rsid w:val="00BE6DA1"/>
    <w:rsid w:val="00BF02E3"/>
    <w:rsid w:val="00BF1032"/>
    <w:rsid w:val="00BF126A"/>
    <w:rsid w:val="00BF175A"/>
    <w:rsid w:val="00BF2033"/>
    <w:rsid w:val="00BF28E5"/>
    <w:rsid w:val="00BF3705"/>
    <w:rsid w:val="00BF3E6C"/>
    <w:rsid w:val="00BF3E9D"/>
    <w:rsid w:val="00BF44CC"/>
    <w:rsid w:val="00BF4DF1"/>
    <w:rsid w:val="00BF5152"/>
    <w:rsid w:val="00BF5A2D"/>
    <w:rsid w:val="00BF690B"/>
    <w:rsid w:val="00BF7872"/>
    <w:rsid w:val="00BF7C09"/>
    <w:rsid w:val="00C0120B"/>
    <w:rsid w:val="00C027FC"/>
    <w:rsid w:val="00C02A56"/>
    <w:rsid w:val="00C02B97"/>
    <w:rsid w:val="00C02EED"/>
    <w:rsid w:val="00C02F08"/>
    <w:rsid w:val="00C02F12"/>
    <w:rsid w:val="00C02F60"/>
    <w:rsid w:val="00C03B52"/>
    <w:rsid w:val="00C040D3"/>
    <w:rsid w:val="00C04DB5"/>
    <w:rsid w:val="00C06B45"/>
    <w:rsid w:val="00C06BC4"/>
    <w:rsid w:val="00C070CA"/>
    <w:rsid w:val="00C07A88"/>
    <w:rsid w:val="00C10067"/>
    <w:rsid w:val="00C10526"/>
    <w:rsid w:val="00C107AE"/>
    <w:rsid w:val="00C11AC6"/>
    <w:rsid w:val="00C11C2C"/>
    <w:rsid w:val="00C11E54"/>
    <w:rsid w:val="00C12B27"/>
    <w:rsid w:val="00C12B95"/>
    <w:rsid w:val="00C153A8"/>
    <w:rsid w:val="00C157E2"/>
    <w:rsid w:val="00C15EE6"/>
    <w:rsid w:val="00C1650B"/>
    <w:rsid w:val="00C16AE6"/>
    <w:rsid w:val="00C17290"/>
    <w:rsid w:val="00C22869"/>
    <w:rsid w:val="00C23068"/>
    <w:rsid w:val="00C2380D"/>
    <w:rsid w:val="00C2382D"/>
    <w:rsid w:val="00C255DC"/>
    <w:rsid w:val="00C25A18"/>
    <w:rsid w:val="00C3005C"/>
    <w:rsid w:val="00C30278"/>
    <w:rsid w:val="00C3058B"/>
    <w:rsid w:val="00C318A3"/>
    <w:rsid w:val="00C31D06"/>
    <w:rsid w:val="00C32DBB"/>
    <w:rsid w:val="00C33756"/>
    <w:rsid w:val="00C34694"/>
    <w:rsid w:val="00C34BA3"/>
    <w:rsid w:val="00C35398"/>
    <w:rsid w:val="00C373E8"/>
    <w:rsid w:val="00C37480"/>
    <w:rsid w:val="00C400BB"/>
    <w:rsid w:val="00C405B3"/>
    <w:rsid w:val="00C420BA"/>
    <w:rsid w:val="00C426C5"/>
    <w:rsid w:val="00C43149"/>
    <w:rsid w:val="00C440C8"/>
    <w:rsid w:val="00C44C2B"/>
    <w:rsid w:val="00C44EE9"/>
    <w:rsid w:val="00C45823"/>
    <w:rsid w:val="00C45AFB"/>
    <w:rsid w:val="00C475DB"/>
    <w:rsid w:val="00C478A5"/>
    <w:rsid w:val="00C50030"/>
    <w:rsid w:val="00C51163"/>
    <w:rsid w:val="00C53DEC"/>
    <w:rsid w:val="00C54534"/>
    <w:rsid w:val="00C56076"/>
    <w:rsid w:val="00C567A2"/>
    <w:rsid w:val="00C5691E"/>
    <w:rsid w:val="00C573E1"/>
    <w:rsid w:val="00C6099F"/>
    <w:rsid w:val="00C6126C"/>
    <w:rsid w:val="00C63FBA"/>
    <w:rsid w:val="00C6412C"/>
    <w:rsid w:val="00C64413"/>
    <w:rsid w:val="00C64425"/>
    <w:rsid w:val="00C64B22"/>
    <w:rsid w:val="00C66BDC"/>
    <w:rsid w:val="00C66C55"/>
    <w:rsid w:val="00C6757A"/>
    <w:rsid w:val="00C72651"/>
    <w:rsid w:val="00C72B29"/>
    <w:rsid w:val="00C72EB6"/>
    <w:rsid w:val="00C75110"/>
    <w:rsid w:val="00C75673"/>
    <w:rsid w:val="00C757B2"/>
    <w:rsid w:val="00C76F75"/>
    <w:rsid w:val="00C771D4"/>
    <w:rsid w:val="00C77F5E"/>
    <w:rsid w:val="00C82452"/>
    <w:rsid w:val="00C838B1"/>
    <w:rsid w:val="00C85835"/>
    <w:rsid w:val="00C85989"/>
    <w:rsid w:val="00C85CE8"/>
    <w:rsid w:val="00C86120"/>
    <w:rsid w:val="00C86856"/>
    <w:rsid w:val="00C908E1"/>
    <w:rsid w:val="00C9148C"/>
    <w:rsid w:val="00C91F54"/>
    <w:rsid w:val="00C92F47"/>
    <w:rsid w:val="00C9361D"/>
    <w:rsid w:val="00C93D96"/>
    <w:rsid w:val="00C940E6"/>
    <w:rsid w:val="00C9442C"/>
    <w:rsid w:val="00C947C4"/>
    <w:rsid w:val="00C948A0"/>
    <w:rsid w:val="00C94F9C"/>
    <w:rsid w:val="00C955B5"/>
    <w:rsid w:val="00C957FA"/>
    <w:rsid w:val="00C9633C"/>
    <w:rsid w:val="00C96A1D"/>
    <w:rsid w:val="00C96BC8"/>
    <w:rsid w:val="00C96BEC"/>
    <w:rsid w:val="00C979C7"/>
    <w:rsid w:val="00CA106B"/>
    <w:rsid w:val="00CA14E8"/>
    <w:rsid w:val="00CA1C36"/>
    <w:rsid w:val="00CA2DF6"/>
    <w:rsid w:val="00CA2EAF"/>
    <w:rsid w:val="00CA3717"/>
    <w:rsid w:val="00CA50AF"/>
    <w:rsid w:val="00CA6A1C"/>
    <w:rsid w:val="00CB02C4"/>
    <w:rsid w:val="00CB0E5A"/>
    <w:rsid w:val="00CB1128"/>
    <w:rsid w:val="00CB18DF"/>
    <w:rsid w:val="00CB209E"/>
    <w:rsid w:val="00CB23AD"/>
    <w:rsid w:val="00CB23DF"/>
    <w:rsid w:val="00CB2622"/>
    <w:rsid w:val="00CB3207"/>
    <w:rsid w:val="00CB4DAA"/>
    <w:rsid w:val="00CB60AD"/>
    <w:rsid w:val="00CB65A9"/>
    <w:rsid w:val="00CB78A9"/>
    <w:rsid w:val="00CC04DD"/>
    <w:rsid w:val="00CC0704"/>
    <w:rsid w:val="00CC1849"/>
    <w:rsid w:val="00CC1AB5"/>
    <w:rsid w:val="00CC39FD"/>
    <w:rsid w:val="00CC3D42"/>
    <w:rsid w:val="00CC455E"/>
    <w:rsid w:val="00CC4A33"/>
    <w:rsid w:val="00CC4A66"/>
    <w:rsid w:val="00CC4A70"/>
    <w:rsid w:val="00CC5578"/>
    <w:rsid w:val="00CC5767"/>
    <w:rsid w:val="00CC61BC"/>
    <w:rsid w:val="00CC6720"/>
    <w:rsid w:val="00CC72D7"/>
    <w:rsid w:val="00CD1F38"/>
    <w:rsid w:val="00CD25D3"/>
    <w:rsid w:val="00CD45C1"/>
    <w:rsid w:val="00CD5603"/>
    <w:rsid w:val="00CD5937"/>
    <w:rsid w:val="00CD6930"/>
    <w:rsid w:val="00CD7536"/>
    <w:rsid w:val="00CD7C61"/>
    <w:rsid w:val="00CE1418"/>
    <w:rsid w:val="00CE178F"/>
    <w:rsid w:val="00CE1790"/>
    <w:rsid w:val="00CE23DC"/>
    <w:rsid w:val="00CE2A59"/>
    <w:rsid w:val="00CE3155"/>
    <w:rsid w:val="00CE36FB"/>
    <w:rsid w:val="00CE4C98"/>
    <w:rsid w:val="00CE4CF3"/>
    <w:rsid w:val="00CE59CE"/>
    <w:rsid w:val="00CE5C09"/>
    <w:rsid w:val="00CE61B8"/>
    <w:rsid w:val="00CE63D6"/>
    <w:rsid w:val="00CE647E"/>
    <w:rsid w:val="00CE6BAA"/>
    <w:rsid w:val="00CE6CBE"/>
    <w:rsid w:val="00CF227D"/>
    <w:rsid w:val="00CF24A7"/>
    <w:rsid w:val="00CF28C0"/>
    <w:rsid w:val="00CF2BB4"/>
    <w:rsid w:val="00CF302E"/>
    <w:rsid w:val="00CF329A"/>
    <w:rsid w:val="00CF3E45"/>
    <w:rsid w:val="00CF3F92"/>
    <w:rsid w:val="00CF4BA8"/>
    <w:rsid w:val="00CF4F9F"/>
    <w:rsid w:val="00CF52BA"/>
    <w:rsid w:val="00CF59A2"/>
    <w:rsid w:val="00CF6200"/>
    <w:rsid w:val="00CF6353"/>
    <w:rsid w:val="00CF7C3C"/>
    <w:rsid w:val="00CF7EE7"/>
    <w:rsid w:val="00D00913"/>
    <w:rsid w:val="00D0103B"/>
    <w:rsid w:val="00D036A9"/>
    <w:rsid w:val="00D038A9"/>
    <w:rsid w:val="00D05713"/>
    <w:rsid w:val="00D1062D"/>
    <w:rsid w:val="00D10D94"/>
    <w:rsid w:val="00D10EE4"/>
    <w:rsid w:val="00D1312B"/>
    <w:rsid w:val="00D13F64"/>
    <w:rsid w:val="00D14B15"/>
    <w:rsid w:val="00D14C5C"/>
    <w:rsid w:val="00D15A2F"/>
    <w:rsid w:val="00D16689"/>
    <w:rsid w:val="00D16BD0"/>
    <w:rsid w:val="00D16E15"/>
    <w:rsid w:val="00D1727C"/>
    <w:rsid w:val="00D205FD"/>
    <w:rsid w:val="00D22AE7"/>
    <w:rsid w:val="00D2313E"/>
    <w:rsid w:val="00D240C8"/>
    <w:rsid w:val="00D2465A"/>
    <w:rsid w:val="00D24FD5"/>
    <w:rsid w:val="00D268C7"/>
    <w:rsid w:val="00D27076"/>
    <w:rsid w:val="00D2751A"/>
    <w:rsid w:val="00D30706"/>
    <w:rsid w:val="00D31728"/>
    <w:rsid w:val="00D31DA5"/>
    <w:rsid w:val="00D3221F"/>
    <w:rsid w:val="00D32366"/>
    <w:rsid w:val="00D32B62"/>
    <w:rsid w:val="00D33905"/>
    <w:rsid w:val="00D3497A"/>
    <w:rsid w:val="00D34F8F"/>
    <w:rsid w:val="00D3527A"/>
    <w:rsid w:val="00D35AC8"/>
    <w:rsid w:val="00D35E25"/>
    <w:rsid w:val="00D36B95"/>
    <w:rsid w:val="00D36C38"/>
    <w:rsid w:val="00D36FB2"/>
    <w:rsid w:val="00D37F38"/>
    <w:rsid w:val="00D41750"/>
    <w:rsid w:val="00D422D7"/>
    <w:rsid w:val="00D42D6E"/>
    <w:rsid w:val="00D43215"/>
    <w:rsid w:val="00D43EBD"/>
    <w:rsid w:val="00D4418D"/>
    <w:rsid w:val="00D4422F"/>
    <w:rsid w:val="00D46239"/>
    <w:rsid w:val="00D47038"/>
    <w:rsid w:val="00D473D6"/>
    <w:rsid w:val="00D47674"/>
    <w:rsid w:val="00D47BA9"/>
    <w:rsid w:val="00D50813"/>
    <w:rsid w:val="00D51533"/>
    <w:rsid w:val="00D517E9"/>
    <w:rsid w:val="00D51CE6"/>
    <w:rsid w:val="00D5250E"/>
    <w:rsid w:val="00D5288E"/>
    <w:rsid w:val="00D53039"/>
    <w:rsid w:val="00D53C46"/>
    <w:rsid w:val="00D54474"/>
    <w:rsid w:val="00D549BF"/>
    <w:rsid w:val="00D54C57"/>
    <w:rsid w:val="00D5501E"/>
    <w:rsid w:val="00D55352"/>
    <w:rsid w:val="00D56225"/>
    <w:rsid w:val="00D60625"/>
    <w:rsid w:val="00D60864"/>
    <w:rsid w:val="00D61651"/>
    <w:rsid w:val="00D62FE7"/>
    <w:rsid w:val="00D6379F"/>
    <w:rsid w:val="00D63939"/>
    <w:rsid w:val="00D6399C"/>
    <w:rsid w:val="00D65F0C"/>
    <w:rsid w:val="00D66341"/>
    <w:rsid w:val="00D66C80"/>
    <w:rsid w:val="00D67266"/>
    <w:rsid w:val="00D675AC"/>
    <w:rsid w:val="00D677D6"/>
    <w:rsid w:val="00D67CA3"/>
    <w:rsid w:val="00D7040B"/>
    <w:rsid w:val="00D70B6E"/>
    <w:rsid w:val="00D71858"/>
    <w:rsid w:val="00D71DF8"/>
    <w:rsid w:val="00D72F81"/>
    <w:rsid w:val="00D75F12"/>
    <w:rsid w:val="00D76F5D"/>
    <w:rsid w:val="00D803D0"/>
    <w:rsid w:val="00D81492"/>
    <w:rsid w:val="00D8226B"/>
    <w:rsid w:val="00D8326A"/>
    <w:rsid w:val="00D84FB9"/>
    <w:rsid w:val="00D856B2"/>
    <w:rsid w:val="00D85A7C"/>
    <w:rsid w:val="00D85C27"/>
    <w:rsid w:val="00D85FA2"/>
    <w:rsid w:val="00D85FD4"/>
    <w:rsid w:val="00D86AC4"/>
    <w:rsid w:val="00D909BF"/>
    <w:rsid w:val="00D913EC"/>
    <w:rsid w:val="00D921E5"/>
    <w:rsid w:val="00D925F8"/>
    <w:rsid w:val="00D92888"/>
    <w:rsid w:val="00D92E5E"/>
    <w:rsid w:val="00D93825"/>
    <w:rsid w:val="00D93E08"/>
    <w:rsid w:val="00D94C1F"/>
    <w:rsid w:val="00D94F87"/>
    <w:rsid w:val="00D963D5"/>
    <w:rsid w:val="00D97037"/>
    <w:rsid w:val="00DA1180"/>
    <w:rsid w:val="00DA22B7"/>
    <w:rsid w:val="00DA2395"/>
    <w:rsid w:val="00DA2AAA"/>
    <w:rsid w:val="00DA33B5"/>
    <w:rsid w:val="00DA3D3C"/>
    <w:rsid w:val="00DA3D9C"/>
    <w:rsid w:val="00DA46D7"/>
    <w:rsid w:val="00DA4F65"/>
    <w:rsid w:val="00DA5853"/>
    <w:rsid w:val="00DA5A6D"/>
    <w:rsid w:val="00DA6BFC"/>
    <w:rsid w:val="00DB1DCC"/>
    <w:rsid w:val="00DB278D"/>
    <w:rsid w:val="00DB32FE"/>
    <w:rsid w:val="00DB3739"/>
    <w:rsid w:val="00DB3BBB"/>
    <w:rsid w:val="00DB40E0"/>
    <w:rsid w:val="00DB4325"/>
    <w:rsid w:val="00DB489D"/>
    <w:rsid w:val="00DB4C0C"/>
    <w:rsid w:val="00DB5162"/>
    <w:rsid w:val="00DB534D"/>
    <w:rsid w:val="00DB5492"/>
    <w:rsid w:val="00DB5798"/>
    <w:rsid w:val="00DB636C"/>
    <w:rsid w:val="00DB6656"/>
    <w:rsid w:val="00DB6B5C"/>
    <w:rsid w:val="00DB6DE9"/>
    <w:rsid w:val="00DB7839"/>
    <w:rsid w:val="00DB7BA8"/>
    <w:rsid w:val="00DC0589"/>
    <w:rsid w:val="00DC0770"/>
    <w:rsid w:val="00DC0BC6"/>
    <w:rsid w:val="00DC1582"/>
    <w:rsid w:val="00DC3EE7"/>
    <w:rsid w:val="00DC502F"/>
    <w:rsid w:val="00DC610A"/>
    <w:rsid w:val="00DC65CC"/>
    <w:rsid w:val="00DC6B1A"/>
    <w:rsid w:val="00DD0473"/>
    <w:rsid w:val="00DD1333"/>
    <w:rsid w:val="00DD1DB2"/>
    <w:rsid w:val="00DD3473"/>
    <w:rsid w:val="00DD4852"/>
    <w:rsid w:val="00DD5605"/>
    <w:rsid w:val="00DD62A2"/>
    <w:rsid w:val="00DD6398"/>
    <w:rsid w:val="00DD63D7"/>
    <w:rsid w:val="00DD670F"/>
    <w:rsid w:val="00DD6B76"/>
    <w:rsid w:val="00DD6CC1"/>
    <w:rsid w:val="00DD72B4"/>
    <w:rsid w:val="00DD7763"/>
    <w:rsid w:val="00DD79BB"/>
    <w:rsid w:val="00DD7F29"/>
    <w:rsid w:val="00DE0364"/>
    <w:rsid w:val="00DE130C"/>
    <w:rsid w:val="00DE2023"/>
    <w:rsid w:val="00DE33D9"/>
    <w:rsid w:val="00DE35F6"/>
    <w:rsid w:val="00DE3620"/>
    <w:rsid w:val="00DE3C16"/>
    <w:rsid w:val="00DE4D68"/>
    <w:rsid w:val="00DE4F70"/>
    <w:rsid w:val="00DE532F"/>
    <w:rsid w:val="00DF0523"/>
    <w:rsid w:val="00DF0A81"/>
    <w:rsid w:val="00DF125E"/>
    <w:rsid w:val="00DF194E"/>
    <w:rsid w:val="00DF2C40"/>
    <w:rsid w:val="00DF44DA"/>
    <w:rsid w:val="00DF6523"/>
    <w:rsid w:val="00DF6E91"/>
    <w:rsid w:val="00DF7034"/>
    <w:rsid w:val="00DF75A3"/>
    <w:rsid w:val="00DF7DAB"/>
    <w:rsid w:val="00E001A9"/>
    <w:rsid w:val="00E018E8"/>
    <w:rsid w:val="00E01FF5"/>
    <w:rsid w:val="00E02236"/>
    <w:rsid w:val="00E02EF6"/>
    <w:rsid w:val="00E0340F"/>
    <w:rsid w:val="00E048A8"/>
    <w:rsid w:val="00E04CA4"/>
    <w:rsid w:val="00E05A43"/>
    <w:rsid w:val="00E05D52"/>
    <w:rsid w:val="00E06B9D"/>
    <w:rsid w:val="00E0707F"/>
    <w:rsid w:val="00E077DD"/>
    <w:rsid w:val="00E07C5F"/>
    <w:rsid w:val="00E07DF6"/>
    <w:rsid w:val="00E10A0F"/>
    <w:rsid w:val="00E10BDC"/>
    <w:rsid w:val="00E116B6"/>
    <w:rsid w:val="00E1183B"/>
    <w:rsid w:val="00E11F23"/>
    <w:rsid w:val="00E12DA5"/>
    <w:rsid w:val="00E13C09"/>
    <w:rsid w:val="00E15BDB"/>
    <w:rsid w:val="00E15FAE"/>
    <w:rsid w:val="00E1685E"/>
    <w:rsid w:val="00E16F33"/>
    <w:rsid w:val="00E16FFA"/>
    <w:rsid w:val="00E17221"/>
    <w:rsid w:val="00E17463"/>
    <w:rsid w:val="00E17DC6"/>
    <w:rsid w:val="00E204B8"/>
    <w:rsid w:val="00E20920"/>
    <w:rsid w:val="00E209EA"/>
    <w:rsid w:val="00E21258"/>
    <w:rsid w:val="00E21589"/>
    <w:rsid w:val="00E2346F"/>
    <w:rsid w:val="00E23626"/>
    <w:rsid w:val="00E246CD"/>
    <w:rsid w:val="00E25AC3"/>
    <w:rsid w:val="00E25EBF"/>
    <w:rsid w:val="00E260A9"/>
    <w:rsid w:val="00E260B4"/>
    <w:rsid w:val="00E27784"/>
    <w:rsid w:val="00E27899"/>
    <w:rsid w:val="00E27975"/>
    <w:rsid w:val="00E27A98"/>
    <w:rsid w:val="00E31000"/>
    <w:rsid w:val="00E313DE"/>
    <w:rsid w:val="00E31444"/>
    <w:rsid w:val="00E31BFB"/>
    <w:rsid w:val="00E32295"/>
    <w:rsid w:val="00E326D5"/>
    <w:rsid w:val="00E32781"/>
    <w:rsid w:val="00E32B95"/>
    <w:rsid w:val="00E343EC"/>
    <w:rsid w:val="00E344F4"/>
    <w:rsid w:val="00E356AB"/>
    <w:rsid w:val="00E35E7D"/>
    <w:rsid w:val="00E361C2"/>
    <w:rsid w:val="00E36FB9"/>
    <w:rsid w:val="00E40C26"/>
    <w:rsid w:val="00E40F42"/>
    <w:rsid w:val="00E41880"/>
    <w:rsid w:val="00E4256A"/>
    <w:rsid w:val="00E4258A"/>
    <w:rsid w:val="00E43514"/>
    <w:rsid w:val="00E4405B"/>
    <w:rsid w:val="00E44403"/>
    <w:rsid w:val="00E44B25"/>
    <w:rsid w:val="00E45227"/>
    <w:rsid w:val="00E45367"/>
    <w:rsid w:val="00E45437"/>
    <w:rsid w:val="00E466EC"/>
    <w:rsid w:val="00E46FEC"/>
    <w:rsid w:val="00E5065C"/>
    <w:rsid w:val="00E529FB"/>
    <w:rsid w:val="00E536E3"/>
    <w:rsid w:val="00E53897"/>
    <w:rsid w:val="00E53BC8"/>
    <w:rsid w:val="00E54387"/>
    <w:rsid w:val="00E543D3"/>
    <w:rsid w:val="00E55BFD"/>
    <w:rsid w:val="00E56908"/>
    <w:rsid w:val="00E57007"/>
    <w:rsid w:val="00E57CA4"/>
    <w:rsid w:val="00E6005E"/>
    <w:rsid w:val="00E6079C"/>
    <w:rsid w:val="00E609F1"/>
    <w:rsid w:val="00E61036"/>
    <w:rsid w:val="00E61335"/>
    <w:rsid w:val="00E613AD"/>
    <w:rsid w:val="00E613E5"/>
    <w:rsid w:val="00E61798"/>
    <w:rsid w:val="00E62A2E"/>
    <w:rsid w:val="00E639C4"/>
    <w:rsid w:val="00E64145"/>
    <w:rsid w:val="00E64FB1"/>
    <w:rsid w:val="00E659E0"/>
    <w:rsid w:val="00E65C8D"/>
    <w:rsid w:val="00E6678F"/>
    <w:rsid w:val="00E67482"/>
    <w:rsid w:val="00E676A8"/>
    <w:rsid w:val="00E67ADF"/>
    <w:rsid w:val="00E7017C"/>
    <w:rsid w:val="00E709B6"/>
    <w:rsid w:val="00E70DC2"/>
    <w:rsid w:val="00E7198A"/>
    <w:rsid w:val="00E7251F"/>
    <w:rsid w:val="00E72E39"/>
    <w:rsid w:val="00E73D3B"/>
    <w:rsid w:val="00E73DA8"/>
    <w:rsid w:val="00E73E3E"/>
    <w:rsid w:val="00E75433"/>
    <w:rsid w:val="00E76480"/>
    <w:rsid w:val="00E7712C"/>
    <w:rsid w:val="00E77A5E"/>
    <w:rsid w:val="00E80876"/>
    <w:rsid w:val="00E816B2"/>
    <w:rsid w:val="00E8176B"/>
    <w:rsid w:val="00E819F4"/>
    <w:rsid w:val="00E81E8A"/>
    <w:rsid w:val="00E8202A"/>
    <w:rsid w:val="00E8250D"/>
    <w:rsid w:val="00E82861"/>
    <w:rsid w:val="00E836D7"/>
    <w:rsid w:val="00E83E32"/>
    <w:rsid w:val="00E8506F"/>
    <w:rsid w:val="00E86D2D"/>
    <w:rsid w:val="00E86F00"/>
    <w:rsid w:val="00E9134A"/>
    <w:rsid w:val="00E917B6"/>
    <w:rsid w:val="00E91DBA"/>
    <w:rsid w:val="00E92569"/>
    <w:rsid w:val="00E92833"/>
    <w:rsid w:val="00E92DEA"/>
    <w:rsid w:val="00E92E03"/>
    <w:rsid w:val="00E9344C"/>
    <w:rsid w:val="00E9371B"/>
    <w:rsid w:val="00E93C37"/>
    <w:rsid w:val="00E9452A"/>
    <w:rsid w:val="00E94DEF"/>
    <w:rsid w:val="00E9527B"/>
    <w:rsid w:val="00E952E9"/>
    <w:rsid w:val="00E9539D"/>
    <w:rsid w:val="00E95D63"/>
    <w:rsid w:val="00E9610E"/>
    <w:rsid w:val="00E9649B"/>
    <w:rsid w:val="00E96E03"/>
    <w:rsid w:val="00E97553"/>
    <w:rsid w:val="00EA22AA"/>
    <w:rsid w:val="00EA26A2"/>
    <w:rsid w:val="00EA2EF5"/>
    <w:rsid w:val="00EA4A5A"/>
    <w:rsid w:val="00EA582A"/>
    <w:rsid w:val="00EA599D"/>
    <w:rsid w:val="00EA6E12"/>
    <w:rsid w:val="00EA7097"/>
    <w:rsid w:val="00EA7868"/>
    <w:rsid w:val="00EA7A3E"/>
    <w:rsid w:val="00EB0420"/>
    <w:rsid w:val="00EB1238"/>
    <w:rsid w:val="00EB17B0"/>
    <w:rsid w:val="00EB1A5C"/>
    <w:rsid w:val="00EB1A85"/>
    <w:rsid w:val="00EB28FE"/>
    <w:rsid w:val="00EB2C3B"/>
    <w:rsid w:val="00EB2EA7"/>
    <w:rsid w:val="00EB303D"/>
    <w:rsid w:val="00EB3560"/>
    <w:rsid w:val="00EB3E28"/>
    <w:rsid w:val="00EB422C"/>
    <w:rsid w:val="00EB5175"/>
    <w:rsid w:val="00EB6533"/>
    <w:rsid w:val="00EB679B"/>
    <w:rsid w:val="00EB7A62"/>
    <w:rsid w:val="00EC15BD"/>
    <w:rsid w:val="00EC163F"/>
    <w:rsid w:val="00EC191B"/>
    <w:rsid w:val="00EC207B"/>
    <w:rsid w:val="00EC265C"/>
    <w:rsid w:val="00EC58F8"/>
    <w:rsid w:val="00EC598F"/>
    <w:rsid w:val="00EC6233"/>
    <w:rsid w:val="00EC625E"/>
    <w:rsid w:val="00EC6A0B"/>
    <w:rsid w:val="00EC73C4"/>
    <w:rsid w:val="00EC77B0"/>
    <w:rsid w:val="00ED06CF"/>
    <w:rsid w:val="00ED10D3"/>
    <w:rsid w:val="00ED1DC2"/>
    <w:rsid w:val="00ED29F3"/>
    <w:rsid w:val="00ED2C7D"/>
    <w:rsid w:val="00ED3198"/>
    <w:rsid w:val="00ED3D2D"/>
    <w:rsid w:val="00ED4B61"/>
    <w:rsid w:val="00ED6197"/>
    <w:rsid w:val="00ED6544"/>
    <w:rsid w:val="00ED6882"/>
    <w:rsid w:val="00ED6E35"/>
    <w:rsid w:val="00ED72A7"/>
    <w:rsid w:val="00EE063B"/>
    <w:rsid w:val="00EE0B21"/>
    <w:rsid w:val="00EE14C8"/>
    <w:rsid w:val="00EE2CE7"/>
    <w:rsid w:val="00EE3A10"/>
    <w:rsid w:val="00EE3CFA"/>
    <w:rsid w:val="00EE45FC"/>
    <w:rsid w:val="00EE4DC9"/>
    <w:rsid w:val="00EE4E50"/>
    <w:rsid w:val="00EE557C"/>
    <w:rsid w:val="00EE559D"/>
    <w:rsid w:val="00EE55CD"/>
    <w:rsid w:val="00EE5EC8"/>
    <w:rsid w:val="00EE6858"/>
    <w:rsid w:val="00EE6D9F"/>
    <w:rsid w:val="00EE6EB8"/>
    <w:rsid w:val="00EE79F3"/>
    <w:rsid w:val="00EE7A63"/>
    <w:rsid w:val="00EF01B6"/>
    <w:rsid w:val="00EF0560"/>
    <w:rsid w:val="00EF0CA8"/>
    <w:rsid w:val="00EF0FAA"/>
    <w:rsid w:val="00EF15F9"/>
    <w:rsid w:val="00EF161A"/>
    <w:rsid w:val="00EF1BA0"/>
    <w:rsid w:val="00EF2850"/>
    <w:rsid w:val="00EF2E42"/>
    <w:rsid w:val="00EF2E8C"/>
    <w:rsid w:val="00EF34E4"/>
    <w:rsid w:val="00EF3E72"/>
    <w:rsid w:val="00EF4B34"/>
    <w:rsid w:val="00EF4FEA"/>
    <w:rsid w:val="00EF50D2"/>
    <w:rsid w:val="00EF5BE7"/>
    <w:rsid w:val="00EF6FE6"/>
    <w:rsid w:val="00EF7C5E"/>
    <w:rsid w:val="00F0007F"/>
    <w:rsid w:val="00F0055C"/>
    <w:rsid w:val="00F0089A"/>
    <w:rsid w:val="00F01219"/>
    <w:rsid w:val="00F025FF"/>
    <w:rsid w:val="00F02E76"/>
    <w:rsid w:val="00F0305A"/>
    <w:rsid w:val="00F03955"/>
    <w:rsid w:val="00F05BF9"/>
    <w:rsid w:val="00F05DE3"/>
    <w:rsid w:val="00F0628F"/>
    <w:rsid w:val="00F0643B"/>
    <w:rsid w:val="00F064A6"/>
    <w:rsid w:val="00F078F5"/>
    <w:rsid w:val="00F07CD5"/>
    <w:rsid w:val="00F1020D"/>
    <w:rsid w:val="00F1119A"/>
    <w:rsid w:val="00F114F2"/>
    <w:rsid w:val="00F11762"/>
    <w:rsid w:val="00F127F9"/>
    <w:rsid w:val="00F12BC6"/>
    <w:rsid w:val="00F131E4"/>
    <w:rsid w:val="00F1328E"/>
    <w:rsid w:val="00F15793"/>
    <w:rsid w:val="00F16067"/>
    <w:rsid w:val="00F164EF"/>
    <w:rsid w:val="00F168DE"/>
    <w:rsid w:val="00F17E32"/>
    <w:rsid w:val="00F2005B"/>
    <w:rsid w:val="00F2097F"/>
    <w:rsid w:val="00F20FAA"/>
    <w:rsid w:val="00F21251"/>
    <w:rsid w:val="00F21789"/>
    <w:rsid w:val="00F22253"/>
    <w:rsid w:val="00F2226F"/>
    <w:rsid w:val="00F225A0"/>
    <w:rsid w:val="00F23806"/>
    <w:rsid w:val="00F23D4B"/>
    <w:rsid w:val="00F24FCA"/>
    <w:rsid w:val="00F254BC"/>
    <w:rsid w:val="00F25B81"/>
    <w:rsid w:val="00F25BB9"/>
    <w:rsid w:val="00F27CB4"/>
    <w:rsid w:val="00F308C9"/>
    <w:rsid w:val="00F311D6"/>
    <w:rsid w:val="00F3188D"/>
    <w:rsid w:val="00F32019"/>
    <w:rsid w:val="00F32471"/>
    <w:rsid w:val="00F32F67"/>
    <w:rsid w:val="00F33A83"/>
    <w:rsid w:val="00F34014"/>
    <w:rsid w:val="00F341D0"/>
    <w:rsid w:val="00F3461F"/>
    <w:rsid w:val="00F349B0"/>
    <w:rsid w:val="00F359F7"/>
    <w:rsid w:val="00F35BF7"/>
    <w:rsid w:val="00F35C06"/>
    <w:rsid w:val="00F36D36"/>
    <w:rsid w:val="00F3760F"/>
    <w:rsid w:val="00F40278"/>
    <w:rsid w:val="00F40D60"/>
    <w:rsid w:val="00F415E5"/>
    <w:rsid w:val="00F42991"/>
    <w:rsid w:val="00F433F7"/>
    <w:rsid w:val="00F43678"/>
    <w:rsid w:val="00F43CF7"/>
    <w:rsid w:val="00F43F00"/>
    <w:rsid w:val="00F44D9C"/>
    <w:rsid w:val="00F455C9"/>
    <w:rsid w:val="00F45AD2"/>
    <w:rsid w:val="00F465C1"/>
    <w:rsid w:val="00F467C4"/>
    <w:rsid w:val="00F46C3C"/>
    <w:rsid w:val="00F4792F"/>
    <w:rsid w:val="00F47CCA"/>
    <w:rsid w:val="00F50456"/>
    <w:rsid w:val="00F5083C"/>
    <w:rsid w:val="00F50FD2"/>
    <w:rsid w:val="00F51C19"/>
    <w:rsid w:val="00F54457"/>
    <w:rsid w:val="00F5568B"/>
    <w:rsid w:val="00F556E2"/>
    <w:rsid w:val="00F568FC"/>
    <w:rsid w:val="00F5782B"/>
    <w:rsid w:val="00F61B14"/>
    <w:rsid w:val="00F6262E"/>
    <w:rsid w:val="00F62CD9"/>
    <w:rsid w:val="00F6336D"/>
    <w:rsid w:val="00F64274"/>
    <w:rsid w:val="00F64DE3"/>
    <w:rsid w:val="00F659C2"/>
    <w:rsid w:val="00F65FC6"/>
    <w:rsid w:val="00F66186"/>
    <w:rsid w:val="00F66467"/>
    <w:rsid w:val="00F668C6"/>
    <w:rsid w:val="00F669C5"/>
    <w:rsid w:val="00F66F4E"/>
    <w:rsid w:val="00F672DA"/>
    <w:rsid w:val="00F676EB"/>
    <w:rsid w:val="00F67BEB"/>
    <w:rsid w:val="00F70283"/>
    <w:rsid w:val="00F709D3"/>
    <w:rsid w:val="00F7116B"/>
    <w:rsid w:val="00F716E0"/>
    <w:rsid w:val="00F71B30"/>
    <w:rsid w:val="00F72003"/>
    <w:rsid w:val="00F7207D"/>
    <w:rsid w:val="00F7311B"/>
    <w:rsid w:val="00F7403C"/>
    <w:rsid w:val="00F748A1"/>
    <w:rsid w:val="00F7649D"/>
    <w:rsid w:val="00F765E9"/>
    <w:rsid w:val="00F76EAA"/>
    <w:rsid w:val="00F809EF"/>
    <w:rsid w:val="00F81622"/>
    <w:rsid w:val="00F82922"/>
    <w:rsid w:val="00F82F1A"/>
    <w:rsid w:val="00F85890"/>
    <w:rsid w:val="00F861E9"/>
    <w:rsid w:val="00F90369"/>
    <w:rsid w:val="00F90888"/>
    <w:rsid w:val="00F90D9B"/>
    <w:rsid w:val="00F91B4A"/>
    <w:rsid w:val="00F91F72"/>
    <w:rsid w:val="00F9258B"/>
    <w:rsid w:val="00F936FF"/>
    <w:rsid w:val="00F93D83"/>
    <w:rsid w:val="00F93F60"/>
    <w:rsid w:val="00F943B9"/>
    <w:rsid w:val="00F94A60"/>
    <w:rsid w:val="00F95888"/>
    <w:rsid w:val="00F95D66"/>
    <w:rsid w:val="00F96D4D"/>
    <w:rsid w:val="00F977FD"/>
    <w:rsid w:val="00F97D32"/>
    <w:rsid w:val="00FA1923"/>
    <w:rsid w:val="00FA2C82"/>
    <w:rsid w:val="00FA4B74"/>
    <w:rsid w:val="00FA4D39"/>
    <w:rsid w:val="00FA550F"/>
    <w:rsid w:val="00FA5EFF"/>
    <w:rsid w:val="00FA5F2E"/>
    <w:rsid w:val="00FA64E8"/>
    <w:rsid w:val="00FA7727"/>
    <w:rsid w:val="00FB0A2C"/>
    <w:rsid w:val="00FB0CEE"/>
    <w:rsid w:val="00FB11DB"/>
    <w:rsid w:val="00FB1AC2"/>
    <w:rsid w:val="00FB387A"/>
    <w:rsid w:val="00FB3EE5"/>
    <w:rsid w:val="00FB4365"/>
    <w:rsid w:val="00FB441E"/>
    <w:rsid w:val="00FB5467"/>
    <w:rsid w:val="00FB7AE3"/>
    <w:rsid w:val="00FC116C"/>
    <w:rsid w:val="00FC1534"/>
    <w:rsid w:val="00FC1811"/>
    <w:rsid w:val="00FC2AC9"/>
    <w:rsid w:val="00FC376D"/>
    <w:rsid w:val="00FC411F"/>
    <w:rsid w:val="00FC5DCF"/>
    <w:rsid w:val="00FC6203"/>
    <w:rsid w:val="00FC6315"/>
    <w:rsid w:val="00FC63EC"/>
    <w:rsid w:val="00FC65E7"/>
    <w:rsid w:val="00FC66E4"/>
    <w:rsid w:val="00FC6EBC"/>
    <w:rsid w:val="00FC7186"/>
    <w:rsid w:val="00FD0251"/>
    <w:rsid w:val="00FD142D"/>
    <w:rsid w:val="00FD18C2"/>
    <w:rsid w:val="00FD1DD1"/>
    <w:rsid w:val="00FD33ED"/>
    <w:rsid w:val="00FD36C2"/>
    <w:rsid w:val="00FD3AD1"/>
    <w:rsid w:val="00FD3AF2"/>
    <w:rsid w:val="00FD4602"/>
    <w:rsid w:val="00FD4CE6"/>
    <w:rsid w:val="00FD5EF4"/>
    <w:rsid w:val="00FD6C1E"/>
    <w:rsid w:val="00FD7247"/>
    <w:rsid w:val="00FD7441"/>
    <w:rsid w:val="00FD7F2D"/>
    <w:rsid w:val="00FE010E"/>
    <w:rsid w:val="00FE281B"/>
    <w:rsid w:val="00FE2EC0"/>
    <w:rsid w:val="00FE2FDA"/>
    <w:rsid w:val="00FE321A"/>
    <w:rsid w:val="00FE37CF"/>
    <w:rsid w:val="00FE4625"/>
    <w:rsid w:val="00FE4EC8"/>
    <w:rsid w:val="00FE509C"/>
    <w:rsid w:val="00FE7784"/>
    <w:rsid w:val="00FF0115"/>
    <w:rsid w:val="00FF02E4"/>
    <w:rsid w:val="00FF0E66"/>
    <w:rsid w:val="00FF1176"/>
    <w:rsid w:val="00FF1E3F"/>
    <w:rsid w:val="00FF254A"/>
    <w:rsid w:val="00FF28FD"/>
    <w:rsid w:val="00FF34E3"/>
    <w:rsid w:val="00FF3F87"/>
    <w:rsid w:val="00FF4ECC"/>
    <w:rsid w:val="00FF4FA4"/>
    <w:rsid w:val="00FF7040"/>
    <w:rsid w:val="00FF7559"/>
    <w:rsid w:val="0162E0D0"/>
    <w:rsid w:val="01674C6E"/>
    <w:rsid w:val="0170490F"/>
    <w:rsid w:val="017CFB0B"/>
    <w:rsid w:val="01A9A11C"/>
    <w:rsid w:val="01B5C23F"/>
    <w:rsid w:val="02576011"/>
    <w:rsid w:val="026017DF"/>
    <w:rsid w:val="02819BF0"/>
    <w:rsid w:val="029F103F"/>
    <w:rsid w:val="03F5F4E5"/>
    <w:rsid w:val="040DC051"/>
    <w:rsid w:val="04696B01"/>
    <w:rsid w:val="051ED72F"/>
    <w:rsid w:val="0556879E"/>
    <w:rsid w:val="05797387"/>
    <w:rsid w:val="05A962B7"/>
    <w:rsid w:val="06536B9F"/>
    <w:rsid w:val="06AD5898"/>
    <w:rsid w:val="06D54412"/>
    <w:rsid w:val="07CA0059"/>
    <w:rsid w:val="08032BBF"/>
    <w:rsid w:val="083FFCBD"/>
    <w:rsid w:val="09163CB7"/>
    <w:rsid w:val="098ECD0D"/>
    <w:rsid w:val="09FA4829"/>
    <w:rsid w:val="0A01C607"/>
    <w:rsid w:val="0A3E4AE3"/>
    <w:rsid w:val="0B068923"/>
    <w:rsid w:val="0B37C7A3"/>
    <w:rsid w:val="0B79EEB3"/>
    <w:rsid w:val="0C349F24"/>
    <w:rsid w:val="0C4CECF6"/>
    <w:rsid w:val="0D002E31"/>
    <w:rsid w:val="0D00B578"/>
    <w:rsid w:val="0D6ED689"/>
    <w:rsid w:val="0D929AFF"/>
    <w:rsid w:val="0E3BF1F7"/>
    <w:rsid w:val="0E5A7137"/>
    <w:rsid w:val="0E8B95FE"/>
    <w:rsid w:val="0EC424ED"/>
    <w:rsid w:val="0FB8F8D4"/>
    <w:rsid w:val="0FBD3AB2"/>
    <w:rsid w:val="0FC95918"/>
    <w:rsid w:val="0FF2300B"/>
    <w:rsid w:val="10334B3C"/>
    <w:rsid w:val="1052F606"/>
    <w:rsid w:val="10C2390D"/>
    <w:rsid w:val="112F6693"/>
    <w:rsid w:val="115E5454"/>
    <w:rsid w:val="11B9584E"/>
    <w:rsid w:val="11EA688D"/>
    <w:rsid w:val="11F2BF5F"/>
    <w:rsid w:val="12B02A57"/>
    <w:rsid w:val="1305C5FA"/>
    <w:rsid w:val="139E9D87"/>
    <w:rsid w:val="14248240"/>
    <w:rsid w:val="14B1F469"/>
    <w:rsid w:val="154FC8DF"/>
    <w:rsid w:val="15D5F90C"/>
    <w:rsid w:val="1619E953"/>
    <w:rsid w:val="164E59F9"/>
    <w:rsid w:val="173DACA8"/>
    <w:rsid w:val="17A638F7"/>
    <w:rsid w:val="17E0CEDB"/>
    <w:rsid w:val="17E1D57A"/>
    <w:rsid w:val="17F24C80"/>
    <w:rsid w:val="180029CA"/>
    <w:rsid w:val="180F0F5A"/>
    <w:rsid w:val="18183B09"/>
    <w:rsid w:val="181D9DD7"/>
    <w:rsid w:val="184266CF"/>
    <w:rsid w:val="189D6DE4"/>
    <w:rsid w:val="19229DE2"/>
    <w:rsid w:val="192D01F0"/>
    <w:rsid w:val="195F1A0D"/>
    <w:rsid w:val="19E5B759"/>
    <w:rsid w:val="19F2A347"/>
    <w:rsid w:val="1A76A401"/>
    <w:rsid w:val="1AF01B15"/>
    <w:rsid w:val="1BD96594"/>
    <w:rsid w:val="1BF4AE6B"/>
    <w:rsid w:val="1C37A7C8"/>
    <w:rsid w:val="1C4247A1"/>
    <w:rsid w:val="1D957A79"/>
    <w:rsid w:val="1E7C453E"/>
    <w:rsid w:val="1E8F99D8"/>
    <w:rsid w:val="1FCFC43B"/>
    <w:rsid w:val="202D74C1"/>
    <w:rsid w:val="20E69F4F"/>
    <w:rsid w:val="20E6D833"/>
    <w:rsid w:val="211B80FB"/>
    <w:rsid w:val="21817A33"/>
    <w:rsid w:val="21A0C124"/>
    <w:rsid w:val="21B429EF"/>
    <w:rsid w:val="225010D5"/>
    <w:rsid w:val="228B1FA9"/>
    <w:rsid w:val="23291C1E"/>
    <w:rsid w:val="234486DA"/>
    <w:rsid w:val="235CA3AA"/>
    <w:rsid w:val="246E4106"/>
    <w:rsid w:val="24A232AD"/>
    <w:rsid w:val="24ADD1F4"/>
    <w:rsid w:val="25152AAA"/>
    <w:rsid w:val="25AC0446"/>
    <w:rsid w:val="2631BA60"/>
    <w:rsid w:val="2683BCC4"/>
    <w:rsid w:val="26970ABC"/>
    <w:rsid w:val="269EB9CD"/>
    <w:rsid w:val="27431B8F"/>
    <w:rsid w:val="275BC06C"/>
    <w:rsid w:val="27A52DF2"/>
    <w:rsid w:val="2857F606"/>
    <w:rsid w:val="289549DE"/>
    <w:rsid w:val="29B5C27C"/>
    <w:rsid w:val="29C1D7C0"/>
    <w:rsid w:val="2A1E67CD"/>
    <w:rsid w:val="2A39F0F1"/>
    <w:rsid w:val="2A7ADFE6"/>
    <w:rsid w:val="2A9CB7DC"/>
    <w:rsid w:val="2AFAD8F2"/>
    <w:rsid w:val="2B1D23DA"/>
    <w:rsid w:val="2B5DFBE7"/>
    <w:rsid w:val="2BA325C9"/>
    <w:rsid w:val="2BBDD2CB"/>
    <w:rsid w:val="2C7B4ECB"/>
    <w:rsid w:val="2CA68415"/>
    <w:rsid w:val="2CAA6B97"/>
    <w:rsid w:val="2CE39AD6"/>
    <w:rsid w:val="2D2C3A41"/>
    <w:rsid w:val="2E765782"/>
    <w:rsid w:val="2E9B89D8"/>
    <w:rsid w:val="2EF00E38"/>
    <w:rsid w:val="2F0169E5"/>
    <w:rsid w:val="2F9B5C0D"/>
    <w:rsid w:val="2FE4ED0B"/>
    <w:rsid w:val="2FF71C97"/>
    <w:rsid w:val="311BE5C8"/>
    <w:rsid w:val="311F2F0A"/>
    <w:rsid w:val="316633E4"/>
    <w:rsid w:val="318CED0D"/>
    <w:rsid w:val="31E0C256"/>
    <w:rsid w:val="329C3EB5"/>
    <w:rsid w:val="3354CA21"/>
    <w:rsid w:val="33C43C55"/>
    <w:rsid w:val="33EFF0A9"/>
    <w:rsid w:val="3419F304"/>
    <w:rsid w:val="342522A7"/>
    <w:rsid w:val="346F59B3"/>
    <w:rsid w:val="34CCC415"/>
    <w:rsid w:val="34F7D146"/>
    <w:rsid w:val="35432A24"/>
    <w:rsid w:val="360B3E70"/>
    <w:rsid w:val="36E175B4"/>
    <w:rsid w:val="377B4394"/>
    <w:rsid w:val="3798FB1B"/>
    <w:rsid w:val="37C6003F"/>
    <w:rsid w:val="389BCABB"/>
    <w:rsid w:val="38C11962"/>
    <w:rsid w:val="38C87C98"/>
    <w:rsid w:val="38D97ECA"/>
    <w:rsid w:val="394D1781"/>
    <w:rsid w:val="3962FC15"/>
    <w:rsid w:val="3A058576"/>
    <w:rsid w:val="3A3B14E4"/>
    <w:rsid w:val="3AB46469"/>
    <w:rsid w:val="3B9CA71B"/>
    <w:rsid w:val="3C8A11F9"/>
    <w:rsid w:val="3C8A94B6"/>
    <w:rsid w:val="3DA0E339"/>
    <w:rsid w:val="3DBE7D52"/>
    <w:rsid w:val="3DC0978E"/>
    <w:rsid w:val="3DCC0760"/>
    <w:rsid w:val="3EE0F718"/>
    <w:rsid w:val="3F496E9D"/>
    <w:rsid w:val="402010A8"/>
    <w:rsid w:val="403A28FA"/>
    <w:rsid w:val="40657D74"/>
    <w:rsid w:val="407D121D"/>
    <w:rsid w:val="409E9B5B"/>
    <w:rsid w:val="40CCED6B"/>
    <w:rsid w:val="40D0C2F3"/>
    <w:rsid w:val="41715A85"/>
    <w:rsid w:val="41B1F481"/>
    <w:rsid w:val="42422CEB"/>
    <w:rsid w:val="425FF89E"/>
    <w:rsid w:val="42D7D9D7"/>
    <w:rsid w:val="430D3BC0"/>
    <w:rsid w:val="43121841"/>
    <w:rsid w:val="431DA128"/>
    <w:rsid w:val="43843081"/>
    <w:rsid w:val="44054BC1"/>
    <w:rsid w:val="44FD8C51"/>
    <w:rsid w:val="4554D626"/>
    <w:rsid w:val="45615D74"/>
    <w:rsid w:val="45E9FF14"/>
    <w:rsid w:val="46354F44"/>
    <w:rsid w:val="4673DCE7"/>
    <w:rsid w:val="4679203F"/>
    <w:rsid w:val="478A1324"/>
    <w:rsid w:val="48043E0D"/>
    <w:rsid w:val="480DC41B"/>
    <w:rsid w:val="48D2C138"/>
    <w:rsid w:val="490B3898"/>
    <w:rsid w:val="4949385E"/>
    <w:rsid w:val="496E5DA1"/>
    <w:rsid w:val="4A0A32BE"/>
    <w:rsid w:val="4AE54C7B"/>
    <w:rsid w:val="4B1810A3"/>
    <w:rsid w:val="4B33CFF2"/>
    <w:rsid w:val="4B9A597E"/>
    <w:rsid w:val="4C35F86B"/>
    <w:rsid w:val="4CB178FF"/>
    <w:rsid w:val="4CBEC21E"/>
    <w:rsid w:val="4CFE9977"/>
    <w:rsid w:val="4D4F2D14"/>
    <w:rsid w:val="4DF0B460"/>
    <w:rsid w:val="4E16FCE6"/>
    <w:rsid w:val="4E91757B"/>
    <w:rsid w:val="4EC8DA27"/>
    <w:rsid w:val="4F39210A"/>
    <w:rsid w:val="4F73B116"/>
    <w:rsid w:val="4FA9A713"/>
    <w:rsid w:val="4FF28C56"/>
    <w:rsid w:val="504F0F3A"/>
    <w:rsid w:val="508AD5BA"/>
    <w:rsid w:val="50EF4BE8"/>
    <w:rsid w:val="51406489"/>
    <w:rsid w:val="515B6BAF"/>
    <w:rsid w:val="51DFFC91"/>
    <w:rsid w:val="51F78A5D"/>
    <w:rsid w:val="520386E9"/>
    <w:rsid w:val="52583C1A"/>
    <w:rsid w:val="5296AAC6"/>
    <w:rsid w:val="52A33F31"/>
    <w:rsid w:val="52EBA093"/>
    <w:rsid w:val="530088B3"/>
    <w:rsid w:val="539062A3"/>
    <w:rsid w:val="53BE79AF"/>
    <w:rsid w:val="546E2F9B"/>
    <w:rsid w:val="54737D1F"/>
    <w:rsid w:val="54BE1AAD"/>
    <w:rsid w:val="54C3CA15"/>
    <w:rsid w:val="54FE3C8E"/>
    <w:rsid w:val="55C28062"/>
    <w:rsid w:val="568D35BB"/>
    <w:rsid w:val="5857F914"/>
    <w:rsid w:val="58D955F8"/>
    <w:rsid w:val="58F624E6"/>
    <w:rsid w:val="594AA61F"/>
    <w:rsid w:val="5A79581F"/>
    <w:rsid w:val="5AE4FC40"/>
    <w:rsid w:val="5AFEE14A"/>
    <w:rsid w:val="5B073099"/>
    <w:rsid w:val="5B61B16A"/>
    <w:rsid w:val="5BE5DC97"/>
    <w:rsid w:val="5C60A75F"/>
    <w:rsid w:val="5CDCBAC9"/>
    <w:rsid w:val="5CEB956A"/>
    <w:rsid w:val="5D534CFF"/>
    <w:rsid w:val="5DC01631"/>
    <w:rsid w:val="5E01E1AF"/>
    <w:rsid w:val="5EF2BDB6"/>
    <w:rsid w:val="5EFD46D7"/>
    <w:rsid w:val="5FA39E81"/>
    <w:rsid w:val="5FCFF4B4"/>
    <w:rsid w:val="5FD7243F"/>
    <w:rsid w:val="604C02B8"/>
    <w:rsid w:val="608AD4A8"/>
    <w:rsid w:val="60FEBC91"/>
    <w:rsid w:val="6108D346"/>
    <w:rsid w:val="61D21F99"/>
    <w:rsid w:val="6262FAA5"/>
    <w:rsid w:val="62A5C109"/>
    <w:rsid w:val="6387265A"/>
    <w:rsid w:val="6422D35F"/>
    <w:rsid w:val="64428851"/>
    <w:rsid w:val="6455E50A"/>
    <w:rsid w:val="64680135"/>
    <w:rsid w:val="6477E2BE"/>
    <w:rsid w:val="64E2FEA6"/>
    <w:rsid w:val="64F0534F"/>
    <w:rsid w:val="65248D81"/>
    <w:rsid w:val="65CA3AAE"/>
    <w:rsid w:val="65D0BC1F"/>
    <w:rsid w:val="6667FDEB"/>
    <w:rsid w:val="669F9BAD"/>
    <w:rsid w:val="67A503F6"/>
    <w:rsid w:val="67AC4D6C"/>
    <w:rsid w:val="67AE6C0F"/>
    <w:rsid w:val="680FDA98"/>
    <w:rsid w:val="6857E0C3"/>
    <w:rsid w:val="68646883"/>
    <w:rsid w:val="687CCD38"/>
    <w:rsid w:val="68962AE9"/>
    <w:rsid w:val="68B4AF56"/>
    <w:rsid w:val="6A1C1947"/>
    <w:rsid w:val="6A791F1B"/>
    <w:rsid w:val="6B282436"/>
    <w:rsid w:val="6B4ADCD5"/>
    <w:rsid w:val="6B51B9FE"/>
    <w:rsid w:val="6B589F28"/>
    <w:rsid w:val="6B5E9AE1"/>
    <w:rsid w:val="6C282431"/>
    <w:rsid w:val="6C967A83"/>
    <w:rsid w:val="6CAD607D"/>
    <w:rsid w:val="6CB57F5F"/>
    <w:rsid w:val="6CE0188F"/>
    <w:rsid w:val="6D4FA1DE"/>
    <w:rsid w:val="6D8045CE"/>
    <w:rsid w:val="6E685F83"/>
    <w:rsid w:val="6E9460D6"/>
    <w:rsid w:val="6F34D9C2"/>
    <w:rsid w:val="6FDE3557"/>
    <w:rsid w:val="6FFDED80"/>
    <w:rsid w:val="70DB081C"/>
    <w:rsid w:val="71FF9A56"/>
    <w:rsid w:val="723E5B9F"/>
    <w:rsid w:val="72CF49D7"/>
    <w:rsid w:val="72D1DAE1"/>
    <w:rsid w:val="72E38D80"/>
    <w:rsid w:val="730F9E11"/>
    <w:rsid w:val="732E4B02"/>
    <w:rsid w:val="732FA278"/>
    <w:rsid w:val="73476CFF"/>
    <w:rsid w:val="7386DD5A"/>
    <w:rsid w:val="74316495"/>
    <w:rsid w:val="745FCDE0"/>
    <w:rsid w:val="74E09CF1"/>
    <w:rsid w:val="75716126"/>
    <w:rsid w:val="7675D3BC"/>
    <w:rsid w:val="769FB24D"/>
    <w:rsid w:val="76A70439"/>
    <w:rsid w:val="76D547C5"/>
    <w:rsid w:val="7741452E"/>
    <w:rsid w:val="776F1F7A"/>
    <w:rsid w:val="77A1D7AF"/>
    <w:rsid w:val="780F8E16"/>
    <w:rsid w:val="7829DB23"/>
    <w:rsid w:val="78A4A542"/>
    <w:rsid w:val="78DF7B50"/>
    <w:rsid w:val="7915FB3C"/>
    <w:rsid w:val="799FBF4B"/>
    <w:rsid w:val="7A14DC48"/>
    <w:rsid w:val="7A196003"/>
    <w:rsid w:val="7B4EE310"/>
    <w:rsid w:val="7B9574DF"/>
    <w:rsid w:val="7BC050F4"/>
    <w:rsid w:val="7BD1AD02"/>
    <w:rsid w:val="7C116315"/>
    <w:rsid w:val="7C183FD5"/>
    <w:rsid w:val="7C5BA6E7"/>
    <w:rsid w:val="7CA1022A"/>
    <w:rsid w:val="7CD32A8F"/>
    <w:rsid w:val="7D499596"/>
    <w:rsid w:val="7D57B6ED"/>
    <w:rsid w:val="7D99E6F1"/>
    <w:rsid w:val="7DAB6399"/>
    <w:rsid w:val="7DD0D392"/>
    <w:rsid w:val="7DF7D1B9"/>
    <w:rsid w:val="7E005F54"/>
    <w:rsid w:val="7F0D0A79"/>
    <w:rsid w:val="7F96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47C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2"/>
    <w:next w:val="a"/>
    <w:link w:val="10"/>
    <w:uiPriority w:val="9"/>
    <w:qFormat/>
    <w:rsid w:val="00E613AD"/>
    <w:pPr>
      <w:numPr>
        <w:ilvl w:val="0"/>
      </w:numPr>
      <w:ind w:right="-111"/>
      <w:outlineLvl w:val="0"/>
    </w:pPr>
  </w:style>
  <w:style w:type="paragraph" w:styleId="2">
    <w:name w:val="heading 2"/>
    <w:basedOn w:val="a"/>
    <w:next w:val="a"/>
    <w:link w:val="20"/>
    <w:qFormat/>
    <w:rsid w:val="00E613AD"/>
    <w:pPr>
      <w:widowControl w:val="0"/>
      <w:numPr>
        <w:ilvl w:val="1"/>
        <w:numId w:val="6"/>
      </w:numPr>
      <w:overflowPunct w:val="0"/>
      <w:autoSpaceDE w:val="0"/>
      <w:autoSpaceDN w:val="0"/>
      <w:adjustRightInd w:val="0"/>
      <w:spacing w:after="20"/>
      <w:ind w:right="-109"/>
      <w:textAlignment w:val="baseline"/>
      <w:outlineLvl w:val="1"/>
    </w:pPr>
    <w:rPr>
      <w:rFonts w:ascii="Arial Narrow" w:hAnsi="Arial Narrow"/>
      <w:b/>
      <w:bCs/>
      <w:sz w:val="13"/>
      <w:szCs w:val="1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3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3AD"/>
    <w:rPr>
      <w:rFonts w:ascii="Arial Narrow" w:eastAsia="Times New Roman" w:hAnsi="Arial Narrow" w:cs="Times New Roman"/>
      <w:b/>
      <w:bCs/>
      <w:sz w:val="13"/>
      <w:szCs w:val="13"/>
      <w:lang w:eastAsia="ru-RU"/>
    </w:rPr>
  </w:style>
  <w:style w:type="character" w:customStyle="1" w:styleId="20">
    <w:name w:val="Заголовок 2 Знак"/>
    <w:basedOn w:val="a0"/>
    <w:link w:val="2"/>
    <w:rsid w:val="00E613AD"/>
    <w:rPr>
      <w:rFonts w:ascii="Arial Narrow" w:eastAsia="Times New Roman" w:hAnsi="Arial Narrow" w:cs="Times New Roman"/>
      <w:b/>
      <w:bCs/>
      <w:sz w:val="13"/>
      <w:szCs w:val="13"/>
      <w:lang w:eastAsia="ru-RU"/>
    </w:rPr>
  </w:style>
  <w:style w:type="paragraph" w:styleId="31">
    <w:name w:val="Body Text Indent 3"/>
    <w:basedOn w:val="a"/>
    <w:link w:val="32"/>
    <w:rsid w:val="00E613AD"/>
    <w:pPr>
      <w:ind w:firstLine="504"/>
      <w:jc w:val="both"/>
    </w:pPr>
    <w:rPr>
      <w:sz w:val="20"/>
      <w:szCs w:val="20"/>
    </w:rPr>
  </w:style>
  <w:style w:type="character" w:customStyle="1" w:styleId="32">
    <w:name w:val="Основний текст з відступом 3 Знак"/>
    <w:basedOn w:val="a0"/>
    <w:link w:val="31"/>
    <w:rsid w:val="00E613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3">
    <w:name w:val="Деловой"/>
    <w:basedOn w:val="a"/>
    <w:rsid w:val="00E613AD"/>
    <w:pPr>
      <w:widowControl w:val="0"/>
      <w:overflowPunct w:val="0"/>
      <w:autoSpaceDE w:val="0"/>
      <w:autoSpaceDN w:val="0"/>
      <w:adjustRightInd w:val="0"/>
      <w:ind w:right="33"/>
      <w:contextualSpacing/>
      <w:jc w:val="both"/>
    </w:pPr>
    <w:rPr>
      <w:rFonts w:ascii="Arial Narrow" w:eastAsia="PMingLiU" w:hAnsi="Arial Narrow"/>
      <w:sz w:val="13"/>
      <w:szCs w:val="13"/>
    </w:rPr>
  </w:style>
  <w:style w:type="paragraph" w:styleId="a4">
    <w:name w:val="List Paragraph"/>
    <w:basedOn w:val="a"/>
    <w:uiPriority w:val="34"/>
    <w:qFormat/>
    <w:rsid w:val="00E613AD"/>
    <w:pPr>
      <w:spacing w:after="20"/>
    </w:pPr>
    <w:rPr>
      <w:rFonts w:ascii="Arial Narrow" w:hAnsi="Arial Narrow"/>
      <w:b/>
      <w:sz w:val="13"/>
      <w:szCs w:val="13"/>
    </w:rPr>
  </w:style>
  <w:style w:type="table" w:styleId="a5">
    <w:name w:val="Table Grid"/>
    <w:basedOn w:val="a1"/>
    <w:uiPriority w:val="39"/>
    <w:rsid w:val="00E61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E613AD"/>
    <w:rPr>
      <w:color w:val="808080"/>
    </w:rPr>
  </w:style>
  <w:style w:type="character" w:customStyle="1" w:styleId="11">
    <w:name w:val="Стиль1"/>
    <w:uiPriority w:val="1"/>
    <w:rsid w:val="00E613AD"/>
    <w:rPr>
      <w:rFonts w:ascii="Arial Narrow" w:hAnsi="Arial Narrow"/>
      <w:sz w:val="16"/>
      <w:szCs w:val="16"/>
    </w:rPr>
  </w:style>
  <w:style w:type="character" w:customStyle="1" w:styleId="21">
    <w:name w:val="Стиль2"/>
    <w:uiPriority w:val="1"/>
    <w:rsid w:val="00E613AD"/>
    <w:rPr>
      <w:rFonts w:ascii="Arial Narrow" w:hAnsi="Arial Narrow"/>
      <w:sz w:val="14"/>
      <w:szCs w:val="14"/>
    </w:rPr>
  </w:style>
  <w:style w:type="character" w:customStyle="1" w:styleId="23">
    <w:name w:val="Стиль23"/>
    <w:basedOn w:val="a0"/>
    <w:uiPriority w:val="1"/>
    <w:rsid w:val="00E613AD"/>
    <w:rPr>
      <w:rFonts w:ascii="Arial Narrow" w:hAnsi="Arial Narrow"/>
      <w:sz w:val="13"/>
    </w:rPr>
  </w:style>
  <w:style w:type="character" w:customStyle="1" w:styleId="24">
    <w:name w:val="Стиль24"/>
    <w:basedOn w:val="a0"/>
    <w:uiPriority w:val="1"/>
    <w:rsid w:val="00E613AD"/>
  </w:style>
  <w:style w:type="character" w:customStyle="1" w:styleId="320">
    <w:name w:val="Стиль32"/>
    <w:basedOn w:val="a0"/>
    <w:uiPriority w:val="1"/>
    <w:rsid w:val="00E613AD"/>
    <w:rPr>
      <w:rFonts w:ascii="Arial Narrow" w:hAnsi="Arial Narrow"/>
      <w:sz w:val="13"/>
    </w:rPr>
  </w:style>
  <w:style w:type="paragraph" w:customStyle="1" w:styleId="22">
    <w:name w:val="Абзац списку 2"/>
    <w:basedOn w:val="a4"/>
    <w:next w:val="a4"/>
    <w:qFormat/>
    <w:rsid w:val="00E613AD"/>
    <w:pPr>
      <w:ind w:left="-108" w:right="-112"/>
      <w:jc w:val="center"/>
    </w:pPr>
    <w:rPr>
      <w:b w:val="0"/>
    </w:rPr>
  </w:style>
  <w:style w:type="paragraph" w:customStyle="1" w:styleId="12">
    <w:name w:val="Абзац списку 1"/>
    <w:basedOn w:val="a4"/>
    <w:qFormat/>
    <w:rsid w:val="00E613AD"/>
    <w:pPr>
      <w:ind w:left="-100" w:right="-108"/>
      <w:jc w:val="center"/>
    </w:pPr>
  </w:style>
  <w:style w:type="paragraph" w:styleId="a7">
    <w:name w:val="header"/>
    <w:basedOn w:val="a"/>
    <w:link w:val="a8"/>
    <w:uiPriority w:val="99"/>
    <w:unhideWhenUsed/>
    <w:rsid w:val="005610F9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5610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610F9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5610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3">
    <w:name w:val="Стиль3"/>
    <w:basedOn w:val="a0"/>
    <w:uiPriority w:val="1"/>
    <w:rsid w:val="0044268D"/>
    <w:rPr>
      <w:rFonts w:ascii="Times New Roman" w:hAnsi="Times New Roman"/>
      <w:sz w:val="22"/>
    </w:rPr>
  </w:style>
  <w:style w:type="character" w:customStyle="1" w:styleId="4">
    <w:name w:val="Стиль4"/>
    <w:basedOn w:val="a0"/>
    <w:uiPriority w:val="1"/>
    <w:rsid w:val="00C50030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045870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04587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5">
    <w:name w:val="Стиль5"/>
    <w:basedOn w:val="a0"/>
    <w:uiPriority w:val="1"/>
    <w:rsid w:val="00634F17"/>
    <w:rPr>
      <w:rFonts w:ascii="Times New Roman" w:hAnsi="Times New Roman"/>
      <w:sz w:val="20"/>
    </w:rPr>
  </w:style>
  <w:style w:type="character" w:customStyle="1" w:styleId="6">
    <w:name w:val="Стиль6"/>
    <w:basedOn w:val="a0"/>
    <w:uiPriority w:val="1"/>
    <w:rsid w:val="00634F17"/>
    <w:rPr>
      <w:rFonts w:ascii="Times New Roman" w:hAnsi="Times New Roman"/>
      <w:sz w:val="20"/>
    </w:rPr>
  </w:style>
  <w:style w:type="character" w:customStyle="1" w:styleId="7">
    <w:name w:val="Стиль7"/>
    <w:basedOn w:val="a0"/>
    <w:uiPriority w:val="1"/>
    <w:rsid w:val="00CE5C09"/>
    <w:rPr>
      <w:rFonts w:ascii="Times New Roman" w:hAnsi="Times New Roman"/>
      <w:sz w:val="20"/>
    </w:rPr>
  </w:style>
  <w:style w:type="paragraph" w:styleId="ad">
    <w:name w:val="Revision"/>
    <w:hidden/>
    <w:uiPriority w:val="99"/>
    <w:semiHidden/>
    <w:rsid w:val="009B5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endnote text"/>
    <w:basedOn w:val="a"/>
    <w:link w:val="af"/>
    <w:uiPriority w:val="99"/>
    <w:semiHidden/>
    <w:unhideWhenUsed/>
    <w:rsid w:val="000219EB"/>
    <w:rPr>
      <w:sz w:val="20"/>
      <w:szCs w:val="20"/>
    </w:rPr>
  </w:style>
  <w:style w:type="character" w:customStyle="1" w:styleId="af">
    <w:name w:val="Текст кінцевої виноски Знак"/>
    <w:basedOn w:val="a0"/>
    <w:link w:val="ae"/>
    <w:uiPriority w:val="99"/>
    <w:semiHidden/>
    <w:rsid w:val="000219E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0">
    <w:name w:val="endnote reference"/>
    <w:basedOn w:val="a0"/>
    <w:uiPriority w:val="99"/>
    <w:semiHidden/>
    <w:unhideWhenUsed/>
    <w:rsid w:val="000219EB"/>
    <w:rPr>
      <w:vertAlign w:val="superscript"/>
    </w:rPr>
  </w:style>
  <w:style w:type="paragraph" w:styleId="af1">
    <w:name w:val="footnote text"/>
    <w:basedOn w:val="a"/>
    <w:link w:val="af2"/>
    <w:uiPriority w:val="99"/>
    <w:unhideWhenUsed/>
    <w:rsid w:val="005807DC"/>
    <w:rPr>
      <w:sz w:val="20"/>
      <w:szCs w:val="20"/>
    </w:rPr>
  </w:style>
  <w:style w:type="character" w:customStyle="1" w:styleId="af2">
    <w:name w:val="Текст виноски Знак"/>
    <w:basedOn w:val="a0"/>
    <w:link w:val="af1"/>
    <w:uiPriority w:val="99"/>
    <w:rsid w:val="005807D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otnote reference"/>
    <w:basedOn w:val="a0"/>
    <w:uiPriority w:val="99"/>
    <w:semiHidden/>
    <w:unhideWhenUsed/>
    <w:rsid w:val="005807DC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3A5E49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A5E49"/>
    <w:rPr>
      <w:sz w:val="20"/>
      <w:szCs w:val="20"/>
    </w:rPr>
  </w:style>
  <w:style w:type="character" w:customStyle="1" w:styleId="af6">
    <w:name w:val="Текст примітки Знак"/>
    <w:basedOn w:val="a0"/>
    <w:link w:val="af5"/>
    <w:uiPriority w:val="99"/>
    <w:rsid w:val="003A5E4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A5E49"/>
    <w:rPr>
      <w:b/>
      <w:bCs/>
    </w:rPr>
  </w:style>
  <w:style w:type="character" w:customStyle="1" w:styleId="af8">
    <w:name w:val="Тема примітки Знак"/>
    <w:basedOn w:val="af6"/>
    <w:link w:val="af7"/>
    <w:uiPriority w:val="99"/>
    <w:semiHidden/>
    <w:rsid w:val="003A5E49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973E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styleId="af9">
    <w:name w:val="Hyperlink"/>
    <w:basedOn w:val="a0"/>
    <w:uiPriority w:val="99"/>
    <w:unhideWhenUsed/>
    <w:rsid w:val="005E40B6"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5E40B6"/>
    <w:rPr>
      <w:color w:val="605E5C"/>
      <w:shd w:val="clear" w:color="auto" w:fill="E1DFDD"/>
    </w:rPr>
  </w:style>
  <w:style w:type="paragraph" w:styleId="afb">
    <w:name w:val="Normal (Web)"/>
    <w:basedOn w:val="a"/>
    <w:uiPriority w:val="99"/>
    <w:semiHidden/>
    <w:unhideWhenUsed/>
    <w:rsid w:val="001E41DF"/>
  </w:style>
  <w:style w:type="character" w:styleId="afc">
    <w:name w:val="Mention"/>
    <w:basedOn w:val="a0"/>
    <w:uiPriority w:val="99"/>
    <w:unhideWhenUsed/>
    <w:rsid w:val="00A43E3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ca.gov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7315A645104530A66E653569A022E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B2433E6-D740-4D35-8B25-8D41993864A9}"/>
      </w:docPartPr>
      <w:docPartBody>
        <w:p w:rsidR="00850654" w:rsidRDefault="000557D8" w:rsidP="000557D8">
          <w:pPr>
            <w:pStyle w:val="A87315A645104530A66E653569A022E5"/>
          </w:pPr>
          <w:r w:rsidRPr="008C0808">
            <w:rPr>
              <w:rStyle w:val="a3"/>
            </w:rPr>
            <w:t>Виберіть елемент.</w:t>
          </w:r>
        </w:p>
      </w:docPartBody>
    </w:docPart>
    <w:docPart>
      <w:docPartPr>
        <w:name w:val="6DAF7793E2744DFFAFCC8EDE88AB6291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E59EF79-02C9-4892-A03E-6B7C18480EAB}"/>
      </w:docPartPr>
      <w:docPartBody>
        <w:p w:rsidR="00850654" w:rsidRDefault="000557D8" w:rsidP="000557D8">
          <w:pPr>
            <w:pStyle w:val="6DAF7793E2744DFFAFCC8EDE88AB6291"/>
          </w:pPr>
          <w:r w:rsidRPr="008C0808">
            <w:rPr>
              <w:rStyle w:val="a3"/>
            </w:rPr>
            <w:t>Виберіть елемент.</w:t>
          </w:r>
        </w:p>
      </w:docPartBody>
    </w:docPart>
    <w:docPart>
      <w:docPartPr>
        <w:name w:val="7D09EE428BCB4E1EAD648D9FD5A02F7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A9CEA5C-1F3A-4579-8B4B-52FC94840E0F}"/>
      </w:docPartPr>
      <w:docPartBody>
        <w:p w:rsidR="00850654" w:rsidRDefault="000557D8" w:rsidP="000557D8">
          <w:pPr>
            <w:pStyle w:val="7D09EE428BCB4E1EAD648D9FD5A02F75"/>
          </w:pPr>
          <w:r w:rsidRPr="008C0808">
            <w:rPr>
              <w:rStyle w:val="a3"/>
            </w:rPr>
            <w:t>Виберіть елемент.</w:t>
          </w:r>
        </w:p>
      </w:docPartBody>
    </w:docPart>
    <w:docPart>
      <w:docPartPr>
        <w:name w:val="C812BA0E461344F39DFE41B5F50040E9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22C002-7B39-4D88-9473-A9B2CBDD56B4}"/>
      </w:docPartPr>
      <w:docPartBody>
        <w:p w:rsidR="00850654" w:rsidRDefault="000557D8" w:rsidP="000557D8">
          <w:pPr>
            <w:pStyle w:val="C812BA0E461344F39DFE41B5F50040E9"/>
          </w:pPr>
          <w:r w:rsidRPr="008C0808">
            <w:rPr>
              <w:rStyle w:val="a3"/>
            </w:rPr>
            <w:t>Виберіть елемент.</w:t>
          </w:r>
        </w:p>
      </w:docPartBody>
    </w:docPart>
    <w:docPart>
      <w:docPartPr>
        <w:name w:val="6F2CFDC101324B8C88921A52792D7C9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02DF8BC-36E9-4229-837A-CFF3071AD569}"/>
      </w:docPartPr>
      <w:docPartBody>
        <w:p w:rsidR="00850654" w:rsidRDefault="000557D8" w:rsidP="000557D8">
          <w:pPr>
            <w:pStyle w:val="6F2CFDC101324B8C88921A52792D7C9A"/>
          </w:pPr>
          <w:r w:rsidRPr="008C0808">
            <w:rPr>
              <w:rStyle w:val="a3"/>
            </w:rPr>
            <w:t>Виберіть елемент.</w:t>
          </w:r>
        </w:p>
      </w:docPartBody>
    </w:docPart>
    <w:docPart>
      <w:docPartPr>
        <w:name w:val="7A89E7A35D9842F9AA568113D321BAC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BDA8F0E-84F0-48DD-9B7E-E5F851181308}"/>
      </w:docPartPr>
      <w:docPartBody>
        <w:p w:rsidR="00850654" w:rsidRDefault="000557D8" w:rsidP="000557D8">
          <w:pPr>
            <w:pStyle w:val="7A89E7A35D9842F9AA568113D321BACA"/>
          </w:pPr>
          <w:r w:rsidRPr="008C0808">
            <w:rPr>
              <w:rStyle w:val="a3"/>
            </w:rPr>
            <w:t>Виберіть елемент.</w:t>
          </w:r>
        </w:p>
      </w:docPartBody>
    </w:docPart>
    <w:docPart>
      <w:docPartPr>
        <w:name w:val="F167BD170AE541B18FD1135008CC2477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2007D836-8C14-4C9C-9CC0-CF2EC58D14A8}"/>
      </w:docPartPr>
      <w:docPartBody>
        <w:p w:rsidR="00850654" w:rsidRDefault="000557D8" w:rsidP="000557D8">
          <w:pPr>
            <w:pStyle w:val="F167BD170AE541B18FD1135008CC2477"/>
          </w:pPr>
          <w:r w:rsidRPr="008C0808">
            <w:rPr>
              <w:rStyle w:val="a3"/>
            </w:rPr>
            <w:t>Виберіть елемент.</w:t>
          </w:r>
        </w:p>
      </w:docPartBody>
    </w:docPart>
    <w:docPart>
      <w:docPartPr>
        <w:name w:val="56FCA25676EE45518A1402D33D42A5E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5CA3C4E7-3600-462C-9570-2250FBF82B15}"/>
      </w:docPartPr>
      <w:docPartBody>
        <w:p w:rsidR="00850654" w:rsidRDefault="000557D8" w:rsidP="000557D8">
          <w:pPr>
            <w:pStyle w:val="56FCA25676EE45518A1402D33D42A5EF"/>
          </w:pPr>
          <w:r w:rsidRPr="008C0808">
            <w:rPr>
              <w:rStyle w:val="a3"/>
            </w:rPr>
            <w:t>Виберіть елемент.</w:t>
          </w:r>
        </w:p>
      </w:docPartBody>
    </w:docPart>
    <w:docPart>
      <w:docPartPr>
        <w:name w:val="73C86CE8AD434E03A08F8BE80836834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C0F503E-57A4-41BD-975C-A6758FAE86F1}"/>
      </w:docPartPr>
      <w:docPartBody>
        <w:p w:rsidR="00850654" w:rsidRDefault="000557D8" w:rsidP="000557D8">
          <w:pPr>
            <w:pStyle w:val="73C86CE8AD434E03A08F8BE808368342"/>
          </w:pPr>
          <w:r w:rsidRPr="008C0808">
            <w:rPr>
              <w:rStyle w:val="a3"/>
            </w:rPr>
            <w:t>Виберіть елемент.</w:t>
          </w:r>
        </w:p>
      </w:docPartBody>
    </w:docPart>
    <w:docPart>
      <w:docPartPr>
        <w:name w:val="B2BB31DC233443DA9604B992E22AAD9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57732E73-D42C-4D18-9CC6-BC900B61BFBE}"/>
      </w:docPartPr>
      <w:docPartBody>
        <w:p w:rsidR="00E779BE" w:rsidRDefault="00B856BD" w:rsidP="00B856BD">
          <w:pPr>
            <w:pStyle w:val="B2BB31DC233443DA9604B992E22AAD90"/>
          </w:pPr>
          <w:r w:rsidRPr="008C0808">
            <w:rPr>
              <w:rStyle w:val="a3"/>
            </w:rPr>
            <w:t>Виберіть елемент.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B8"/>
    <w:rsid w:val="00023F74"/>
    <w:rsid w:val="000557D8"/>
    <w:rsid w:val="000A3AFC"/>
    <w:rsid w:val="000F5F1D"/>
    <w:rsid w:val="00107FC0"/>
    <w:rsid w:val="0017149A"/>
    <w:rsid w:val="00171D03"/>
    <w:rsid w:val="00187274"/>
    <w:rsid w:val="001913C1"/>
    <w:rsid w:val="001A261C"/>
    <w:rsid w:val="001A7B5F"/>
    <w:rsid w:val="001C6174"/>
    <w:rsid w:val="001D15A3"/>
    <w:rsid w:val="001F2A12"/>
    <w:rsid w:val="00204E6B"/>
    <w:rsid w:val="00222B0D"/>
    <w:rsid w:val="0024472D"/>
    <w:rsid w:val="00271359"/>
    <w:rsid w:val="002A018A"/>
    <w:rsid w:val="002D50CA"/>
    <w:rsid w:val="002F4550"/>
    <w:rsid w:val="00306C37"/>
    <w:rsid w:val="00331A71"/>
    <w:rsid w:val="00375C03"/>
    <w:rsid w:val="003800ED"/>
    <w:rsid w:val="003A118C"/>
    <w:rsid w:val="003C1907"/>
    <w:rsid w:val="003F0931"/>
    <w:rsid w:val="00431C28"/>
    <w:rsid w:val="004337B6"/>
    <w:rsid w:val="00471906"/>
    <w:rsid w:val="0049269F"/>
    <w:rsid w:val="00494EBE"/>
    <w:rsid w:val="004B17B6"/>
    <w:rsid w:val="00521B4C"/>
    <w:rsid w:val="005343B6"/>
    <w:rsid w:val="00552D1B"/>
    <w:rsid w:val="00557287"/>
    <w:rsid w:val="00561BA6"/>
    <w:rsid w:val="00562E0B"/>
    <w:rsid w:val="005B1113"/>
    <w:rsid w:val="005C4B77"/>
    <w:rsid w:val="00601C6B"/>
    <w:rsid w:val="00692AF7"/>
    <w:rsid w:val="006B69B7"/>
    <w:rsid w:val="007038E2"/>
    <w:rsid w:val="007872BB"/>
    <w:rsid w:val="007A165B"/>
    <w:rsid w:val="007C32F7"/>
    <w:rsid w:val="00844437"/>
    <w:rsid w:val="00850654"/>
    <w:rsid w:val="008872B8"/>
    <w:rsid w:val="00891C72"/>
    <w:rsid w:val="008C3832"/>
    <w:rsid w:val="00997E11"/>
    <w:rsid w:val="009D1E2D"/>
    <w:rsid w:val="009E0C1E"/>
    <w:rsid w:val="009F5FC0"/>
    <w:rsid w:val="00A16B22"/>
    <w:rsid w:val="00A24AA5"/>
    <w:rsid w:val="00A426D4"/>
    <w:rsid w:val="00A77E6C"/>
    <w:rsid w:val="00A85528"/>
    <w:rsid w:val="00A86DDA"/>
    <w:rsid w:val="00A90FFB"/>
    <w:rsid w:val="00A91222"/>
    <w:rsid w:val="00B4074A"/>
    <w:rsid w:val="00B5052F"/>
    <w:rsid w:val="00B856BD"/>
    <w:rsid w:val="00B94282"/>
    <w:rsid w:val="00B95A8B"/>
    <w:rsid w:val="00C567A2"/>
    <w:rsid w:val="00C76F75"/>
    <w:rsid w:val="00CC72D7"/>
    <w:rsid w:val="00CD036B"/>
    <w:rsid w:val="00D17033"/>
    <w:rsid w:val="00D31DA5"/>
    <w:rsid w:val="00DB489D"/>
    <w:rsid w:val="00DC16E4"/>
    <w:rsid w:val="00DF194E"/>
    <w:rsid w:val="00E15BDB"/>
    <w:rsid w:val="00E27899"/>
    <w:rsid w:val="00E34E66"/>
    <w:rsid w:val="00E45367"/>
    <w:rsid w:val="00E61036"/>
    <w:rsid w:val="00E779BE"/>
    <w:rsid w:val="00F36D36"/>
    <w:rsid w:val="00F8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56BD"/>
    <w:rPr>
      <w:color w:val="808080"/>
    </w:rPr>
  </w:style>
  <w:style w:type="paragraph" w:customStyle="1" w:styleId="A87315A645104530A66E653569A022E5">
    <w:name w:val="A87315A645104530A66E653569A022E5"/>
    <w:rsid w:val="000557D8"/>
  </w:style>
  <w:style w:type="paragraph" w:customStyle="1" w:styleId="6DAF7793E2744DFFAFCC8EDE88AB6291">
    <w:name w:val="6DAF7793E2744DFFAFCC8EDE88AB6291"/>
    <w:rsid w:val="000557D8"/>
  </w:style>
  <w:style w:type="paragraph" w:customStyle="1" w:styleId="7D09EE428BCB4E1EAD648D9FD5A02F75">
    <w:name w:val="7D09EE428BCB4E1EAD648D9FD5A02F75"/>
    <w:rsid w:val="000557D8"/>
  </w:style>
  <w:style w:type="paragraph" w:customStyle="1" w:styleId="C812BA0E461344F39DFE41B5F50040E9">
    <w:name w:val="C812BA0E461344F39DFE41B5F50040E9"/>
    <w:rsid w:val="000557D8"/>
  </w:style>
  <w:style w:type="paragraph" w:customStyle="1" w:styleId="6F2CFDC101324B8C88921A52792D7C9A">
    <w:name w:val="6F2CFDC101324B8C88921A52792D7C9A"/>
    <w:rsid w:val="000557D8"/>
  </w:style>
  <w:style w:type="paragraph" w:customStyle="1" w:styleId="7A89E7A35D9842F9AA568113D321BACA">
    <w:name w:val="7A89E7A35D9842F9AA568113D321BACA"/>
    <w:rsid w:val="000557D8"/>
  </w:style>
  <w:style w:type="paragraph" w:customStyle="1" w:styleId="F167BD170AE541B18FD1135008CC2477">
    <w:name w:val="F167BD170AE541B18FD1135008CC2477"/>
    <w:rsid w:val="000557D8"/>
  </w:style>
  <w:style w:type="paragraph" w:customStyle="1" w:styleId="56FCA25676EE45518A1402D33D42A5EF">
    <w:name w:val="56FCA25676EE45518A1402D33D42A5EF"/>
    <w:rsid w:val="000557D8"/>
  </w:style>
  <w:style w:type="paragraph" w:customStyle="1" w:styleId="73C86CE8AD434E03A08F8BE808368342">
    <w:name w:val="73C86CE8AD434E03A08F8BE808368342"/>
    <w:rsid w:val="000557D8"/>
  </w:style>
  <w:style w:type="paragraph" w:customStyle="1" w:styleId="B2BB31DC233443DA9604B992E22AAD90">
    <w:name w:val="B2BB31DC233443DA9604B992E22AAD90"/>
    <w:rsid w:val="00B856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1056</Words>
  <Characters>7544</Characters>
  <Application>Microsoft Office Word</Application>
  <DocSecurity>0</DocSecurity>
  <Lines>260</Lines>
  <Paragraphs>114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2026-01-30T18:28:00Z</dcterms:created>
  <dcterms:modified xsi:type="dcterms:W3CDTF">2026-01-30T18:28:00Z</dcterms:modified>
</cp:coreProperties>
</file>