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AFD04" w14:textId="113021E5" w:rsidR="008B296F" w:rsidRPr="000300EE" w:rsidRDefault="000834BC" w:rsidP="00155745">
      <w:pPr>
        <w:ind w:left="5529"/>
        <w:contextualSpacing/>
      </w:pPr>
      <w:r w:rsidRPr="00A15354">
        <w:rPr>
          <w:noProof/>
        </w:rPr>
        <w:drawing>
          <wp:anchor distT="0" distB="0" distL="114300" distR="114300" simplePos="0" relativeHeight="251658240" behindDoc="1" locked="0" layoutInCell="1" allowOverlap="1" wp14:anchorId="7ED52975" wp14:editId="4A1129CF">
            <wp:simplePos x="0" y="0"/>
            <wp:positionH relativeFrom="column">
              <wp:posOffset>-89013</wp:posOffset>
            </wp:positionH>
            <wp:positionV relativeFrom="paragraph">
              <wp:posOffset>-268464</wp:posOffset>
            </wp:positionV>
            <wp:extent cx="2042337" cy="1249788"/>
            <wp:effectExtent l="0" t="0" r="0" b="0"/>
            <wp:wrapNone/>
            <wp:docPr id="364329267" name="drawing" descr="Зображення, що містить Графіка, Шрифт, логотип, графічний дизайн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329267" name="drawing" descr="Зображення, що містить Графіка, Шрифт, логотип, графічний дизайн&#10;&#10;Вміст на основі ШІ може бути неправильним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337" cy="1249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296F" w:rsidRPr="000300EE">
        <w:t>ЗАТВЕРДЖЕНО</w:t>
      </w:r>
    </w:p>
    <w:p w14:paraId="5A274BE8" w14:textId="0FF1FFED" w:rsidR="009D0F03" w:rsidRPr="000300EE" w:rsidRDefault="0076167D" w:rsidP="00155745">
      <w:pPr>
        <w:ind w:left="5529"/>
        <w:contextualSpacing/>
      </w:pPr>
      <w:r w:rsidRPr="000300EE">
        <w:t xml:space="preserve">Наказ </w:t>
      </w:r>
      <w:r w:rsidR="009D0F03" w:rsidRPr="000300EE">
        <w:t xml:space="preserve">ПрАТ «Експортно-кредитне агентство» </w:t>
      </w:r>
    </w:p>
    <w:p w14:paraId="6C680205" w14:textId="3FDEFEEC" w:rsidR="00155745" w:rsidRPr="00642709" w:rsidRDefault="00155745" w:rsidP="00155745">
      <w:pPr>
        <w:ind w:left="5103"/>
        <w:contextualSpacing/>
        <w:rPr>
          <w:i/>
          <w:iCs/>
        </w:rPr>
      </w:pPr>
      <w:r>
        <w:t xml:space="preserve">       30.01</w:t>
      </w:r>
      <w:r w:rsidRPr="00FF29CB">
        <w:t>.</w:t>
      </w:r>
      <w:r w:rsidRPr="00642709">
        <w:t>202</w:t>
      </w:r>
      <w:r>
        <w:t>6</w:t>
      </w:r>
      <w:r w:rsidRPr="00642709">
        <w:t xml:space="preserve"> №</w:t>
      </w:r>
      <w:r>
        <w:t xml:space="preserve"> 5</w:t>
      </w:r>
      <w:r w:rsidRPr="00642709">
        <w:t xml:space="preserve">    </w:t>
      </w:r>
    </w:p>
    <w:p w14:paraId="78DF1384" w14:textId="77777777" w:rsidR="004C5FAB" w:rsidRDefault="004C5FAB" w:rsidP="004C5FAB">
      <w:pPr>
        <w:contextualSpacing/>
        <w:jc w:val="center"/>
        <w:rPr>
          <w:b/>
          <w:bCs/>
          <w:sz w:val="22"/>
          <w:szCs w:val="22"/>
        </w:rPr>
      </w:pPr>
    </w:p>
    <w:p w14:paraId="1329CFAD" w14:textId="77777777" w:rsidR="004C5FAB" w:rsidRDefault="004C5FAB" w:rsidP="000300EE">
      <w:pPr>
        <w:contextualSpacing/>
        <w:rPr>
          <w:i/>
          <w:iCs/>
          <w:sz w:val="18"/>
          <w:szCs w:val="18"/>
        </w:rPr>
      </w:pPr>
    </w:p>
    <w:p w14:paraId="2E1E6622" w14:textId="77777777" w:rsidR="000528ED" w:rsidRDefault="000528ED" w:rsidP="000300EE">
      <w:pPr>
        <w:contextualSpacing/>
        <w:rPr>
          <w:i/>
          <w:iCs/>
          <w:sz w:val="18"/>
          <w:szCs w:val="18"/>
        </w:rPr>
      </w:pPr>
    </w:p>
    <w:p w14:paraId="6576B196" w14:textId="77777777" w:rsidR="000528ED" w:rsidRDefault="000528ED" w:rsidP="000300EE">
      <w:pPr>
        <w:contextualSpacing/>
        <w:rPr>
          <w:i/>
          <w:iCs/>
          <w:sz w:val="18"/>
          <w:szCs w:val="18"/>
        </w:rPr>
      </w:pPr>
    </w:p>
    <w:p w14:paraId="279E62DE" w14:textId="77777777" w:rsidR="000528ED" w:rsidRDefault="000528ED" w:rsidP="000300EE">
      <w:pPr>
        <w:contextualSpacing/>
        <w:rPr>
          <w:i/>
          <w:iCs/>
          <w:sz w:val="18"/>
          <w:szCs w:val="18"/>
        </w:rPr>
      </w:pPr>
    </w:p>
    <w:p w14:paraId="3CD032BE" w14:textId="77777777" w:rsidR="000528ED" w:rsidRDefault="000528ED" w:rsidP="000300EE">
      <w:pPr>
        <w:contextualSpacing/>
        <w:rPr>
          <w:i/>
          <w:iCs/>
          <w:sz w:val="18"/>
          <w:szCs w:val="18"/>
        </w:rPr>
      </w:pPr>
    </w:p>
    <w:p w14:paraId="6235A491" w14:textId="77777777" w:rsidR="000528ED" w:rsidRPr="00084182" w:rsidRDefault="000528ED" w:rsidP="000300EE">
      <w:pPr>
        <w:contextualSpacing/>
        <w:rPr>
          <w:i/>
          <w:iCs/>
          <w:sz w:val="18"/>
          <w:szCs w:val="1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9"/>
        <w:gridCol w:w="5169"/>
      </w:tblGrid>
      <w:tr w:rsidR="005C49BD" w:rsidRPr="00D56EAC" w14:paraId="6185281A" w14:textId="77777777" w:rsidTr="000300EE">
        <w:tc>
          <w:tcPr>
            <w:tcW w:w="5169" w:type="dxa"/>
          </w:tcPr>
          <w:p w14:paraId="06BD3893" w14:textId="37BB2EF0" w:rsidR="005C49BD" w:rsidRPr="00D56EAC" w:rsidRDefault="00404969" w:rsidP="000300EE">
            <w:pPr>
              <w:widowControl w:val="0"/>
              <w:jc w:val="right"/>
              <w:rPr>
                <w:b/>
                <w:bCs/>
                <w:noProof/>
              </w:rPr>
            </w:pPr>
            <w:r w:rsidRPr="00D56EAC">
              <w:rPr>
                <w:i/>
                <w:iCs/>
              </w:rPr>
              <w:t>Кому:</w:t>
            </w:r>
          </w:p>
        </w:tc>
        <w:tc>
          <w:tcPr>
            <w:tcW w:w="5169" w:type="dxa"/>
          </w:tcPr>
          <w:p w14:paraId="10B95A89" w14:textId="0FFCD41C" w:rsidR="005C49BD" w:rsidRPr="000300EE" w:rsidRDefault="005C49BD" w:rsidP="000300EE">
            <w:pPr>
              <w:widowControl w:val="0"/>
              <w:rPr>
                <w:b/>
                <w:bCs/>
              </w:rPr>
            </w:pPr>
            <w:r w:rsidRPr="000300EE">
              <w:rPr>
                <w:b/>
                <w:bCs/>
              </w:rPr>
              <w:t>_____________________________</w:t>
            </w:r>
            <w:r w:rsidR="00963A02" w:rsidRPr="000300EE">
              <w:rPr>
                <w:b/>
                <w:bCs/>
              </w:rPr>
              <w:t>_____</w:t>
            </w:r>
            <w:r w:rsidRPr="000300EE">
              <w:rPr>
                <w:b/>
                <w:bCs/>
              </w:rPr>
              <w:t>____</w:t>
            </w:r>
          </w:p>
          <w:p w14:paraId="18AB3944" w14:textId="77777777" w:rsidR="005C49BD" w:rsidRPr="000300EE" w:rsidRDefault="005C49BD" w:rsidP="005C49BD">
            <w:pPr>
              <w:contextualSpacing/>
              <w:jc w:val="center"/>
              <w:rPr>
                <w:i/>
                <w:iCs/>
                <w:vertAlign w:val="superscript"/>
              </w:rPr>
            </w:pPr>
            <w:r w:rsidRPr="000300EE">
              <w:rPr>
                <w:i/>
                <w:iCs/>
                <w:vertAlign w:val="superscript"/>
              </w:rPr>
              <w:t>(повне найменування Страховика)</w:t>
            </w:r>
          </w:p>
          <w:p w14:paraId="7BC0B340" w14:textId="188D46CD" w:rsidR="005C49BD" w:rsidRPr="000300EE" w:rsidRDefault="00404969" w:rsidP="000300EE">
            <w:pPr>
              <w:contextualSpacing/>
            </w:pPr>
            <w:r w:rsidRPr="000300EE">
              <w:t>к</w:t>
            </w:r>
            <w:r w:rsidR="005C49BD" w:rsidRPr="000300EE">
              <w:t>од ЄДРПОУ</w:t>
            </w:r>
            <w:r w:rsidRPr="000300EE">
              <w:t>:___________________</w:t>
            </w:r>
            <w:r w:rsidR="005C49BD" w:rsidRPr="000300EE">
              <w:t xml:space="preserve"> </w:t>
            </w:r>
          </w:p>
          <w:p w14:paraId="4A7F71C2" w14:textId="5ABD4E5A" w:rsidR="005C49BD" w:rsidRPr="000300EE" w:rsidRDefault="00404969" w:rsidP="00963A02">
            <w:pPr>
              <w:contextualSpacing/>
            </w:pPr>
            <w:r w:rsidRPr="000300EE">
              <w:t>м</w:t>
            </w:r>
            <w:r w:rsidR="005C49BD" w:rsidRPr="000300EE">
              <w:t>ісцезнаходження</w:t>
            </w:r>
            <w:r w:rsidR="00963A02" w:rsidRPr="000300EE">
              <w:t>: __________________</w:t>
            </w:r>
          </w:p>
          <w:p w14:paraId="243006E4" w14:textId="416B4868" w:rsidR="00963A02" w:rsidRPr="000300EE" w:rsidRDefault="00D56EAC" w:rsidP="000300EE">
            <w:pPr>
              <w:contextualSpacing/>
              <w:rPr>
                <w:noProof/>
              </w:rPr>
            </w:pPr>
            <w:r w:rsidRPr="000300EE">
              <w:rPr>
                <w:noProof/>
              </w:rPr>
              <w:t>(</w:t>
            </w:r>
            <w:r w:rsidRPr="00D56EAC">
              <w:rPr>
                <w:noProof/>
              </w:rPr>
              <w:t>далі - Страховик</w:t>
            </w:r>
            <w:r w:rsidRPr="000300EE">
              <w:rPr>
                <w:noProof/>
              </w:rPr>
              <w:t>)</w:t>
            </w:r>
          </w:p>
        </w:tc>
      </w:tr>
    </w:tbl>
    <w:p w14:paraId="4ECB4EC0" w14:textId="77777777" w:rsidR="00431428" w:rsidRPr="00D56EAC" w:rsidRDefault="00431428" w:rsidP="00524CC6">
      <w:pPr>
        <w:widowControl w:val="0"/>
        <w:jc w:val="center"/>
        <w:rPr>
          <w:b/>
          <w:bCs/>
          <w:noProof/>
        </w:rPr>
      </w:pPr>
    </w:p>
    <w:p w14:paraId="604D75B3" w14:textId="77777777" w:rsidR="00C910E9" w:rsidRDefault="00C910E9" w:rsidP="00524CC6">
      <w:pPr>
        <w:widowControl w:val="0"/>
        <w:jc w:val="center"/>
        <w:rPr>
          <w:b/>
          <w:bCs/>
          <w:noProof/>
        </w:rPr>
      </w:pPr>
    </w:p>
    <w:p w14:paraId="68EFC8DE" w14:textId="77777777" w:rsidR="00C910E9" w:rsidRDefault="00C910E9" w:rsidP="00524CC6">
      <w:pPr>
        <w:widowControl w:val="0"/>
        <w:jc w:val="center"/>
        <w:rPr>
          <w:b/>
          <w:bCs/>
          <w:noProof/>
        </w:rPr>
      </w:pPr>
    </w:p>
    <w:p w14:paraId="2C6616B0" w14:textId="77777777" w:rsidR="00C910E9" w:rsidRDefault="00C910E9" w:rsidP="00524CC6">
      <w:pPr>
        <w:widowControl w:val="0"/>
        <w:jc w:val="center"/>
        <w:rPr>
          <w:b/>
          <w:bCs/>
          <w:noProof/>
        </w:rPr>
      </w:pPr>
    </w:p>
    <w:p w14:paraId="465145B3" w14:textId="77777777" w:rsidR="000528ED" w:rsidRPr="00D56EAC" w:rsidRDefault="000528ED" w:rsidP="00524CC6">
      <w:pPr>
        <w:widowControl w:val="0"/>
        <w:jc w:val="center"/>
        <w:rPr>
          <w:b/>
          <w:bCs/>
          <w:noProof/>
        </w:rPr>
      </w:pPr>
    </w:p>
    <w:p w14:paraId="1A9049D9" w14:textId="034D7D44" w:rsidR="008B296F" w:rsidRPr="00155745" w:rsidRDefault="00524CC6" w:rsidP="00524CC6">
      <w:pPr>
        <w:widowControl w:val="0"/>
        <w:jc w:val="center"/>
        <w:rPr>
          <w:b/>
          <w:bCs/>
          <w:noProof/>
          <w:sz w:val="26"/>
          <w:szCs w:val="26"/>
        </w:rPr>
      </w:pPr>
      <w:r w:rsidRPr="00155745">
        <w:rPr>
          <w:b/>
          <w:bCs/>
          <w:noProof/>
          <w:sz w:val="26"/>
          <w:szCs w:val="26"/>
        </w:rPr>
        <w:t>З</w:t>
      </w:r>
      <w:r w:rsidR="000B2AA4" w:rsidRPr="00155745">
        <w:rPr>
          <w:b/>
          <w:bCs/>
          <w:noProof/>
          <w:sz w:val="26"/>
          <w:szCs w:val="26"/>
        </w:rPr>
        <w:t xml:space="preserve"> </w:t>
      </w:r>
      <w:r w:rsidRPr="00155745">
        <w:rPr>
          <w:b/>
          <w:bCs/>
          <w:noProof/>
          <w:sz w:val="26"/>
          <w:szCs w:val="26"/>
        </w:rPr>
        <w:t>А</w:t>
      </w:r>
      <w:r w:rsidR="000B2AA4" w:rsidRPr="00155745">
        <w:rPr>
          <w:b/>
          <w:bCs/>
          <w:noProof/>
          <w:sz w:val="26"/>
          <w:szCs w:val="26"/>
        </w:rPr>
        <w:t xml:space="preserve"> </w:t>
      </w:r>
      <w:r w:rsidRPr="00155745">
        <w:rPr>
          <w:b/>
          <w:bCs/>
          <w:noProof/>
          <w:sz w:val="26"/>
          <w:szCs w:val="26"/>
        </w:rPr>
        <w:t>Я</w:t>
      </w:r>
      <w:r w:rsidR="000B2AA4" w:rsidRPr="00155745">
        <w:rPr>
          <w:b/>
          <w:bCs/>
          <w:noProof/>
          <w:sz w:val="26"/>
          <w:szCs w:val="26"/>
        </w:rPr>
        <w:t xml:space="preserve"> </w:t>
      </w:r>
      <w:r w:rsidRPr="00155745">
        <w:rPr>
          <w:b/>
          <w:bCs/>
          <w:noProof/>
          <w:sz w:val="26"/>
          <w:szCs w:val="26"/>
        </w:rPr>
        <w:t>В</w:t>
      </w:r>
      <w:r w:rsidR="000B2AA4" w:rsidRPr="00155745">
        <w:rPr>
          <w:b/>
          <w:bCs/>
          <w:noProof/>
          <w:sz w:val="26"/>
          <w:szCs w:val="26"/>
        </w:rPr>
        <w:t xml:space="preserve"> </w:t>
      </w:r>
      <w:r w:rsidRPr="00155745">
        <w:rPr>
          <w:b/>
          <w:bCs/>
          <w:noProof/>
          <w:sz w:val="26"/>
          <w:szCs w:val="26"/>
        </w:rPr>
        <w:t>А</w:t>
      </w:r>
      <w:r w:rsidR="006225E7" w:rsidRPr="00155745">
        <w:rPr>
          <w:b/>
          <w:bCs/>
          <w:noProof/>
          <w:sz w:val="26"/>
          <w:szCs w:val="26"/>
        </w:rPr>
        <w:t xml:space="preserve"> </w:t>
      </w:r>
    </w:p>
    <w:p w14:paraId="47B5798A" w14:textId="77777777" w:rsidR="00C107AE" w:rsidRPr="00155745" w:rsidRDefault="008B296F" w:rsidP="000B2AA4">
      <w:pPr>
        <w:widowControl w:val="0"/>
        <w:jc w:val="center"/>
        <w:rPr>
          <w:b/>
          <w:bCs/>
          <w:noProof/>
          <w:sz w:val="26"/>
          <w:szCs w:val="26"/>
        </w:rPr>
      </w:pPr>
      <w:r w:rsidRPr="00155745">
        <w:rPr>
          <w:b/>
          <w:bCs/>
          <w:noProof/>
          <w:sz w:val="26"/>
          <w:szCs w:val="26"/>
        </w:rPr>
        <w:t xml:space="preserve">про участь у програмі з компенсації </w:t>
      </w:r>
    </w:p>
    <w:p w14:paraId="3CFC6955" w14:textId="7917E69B" w:rsidR="00651139" w:rsidRPr="00155745" w:rsidRDefault="00BE7922" w:rsidP="000B2AA4">
      <w:pPr>
        <w:widowControl w:val="0"/>
        <w:jc w:val="center"/>
        <w:rPr>
          <w:b/>
          <w:sz w:val="26"/>
          <w:szCs w:val="26"/>
        </w:rPr>
      </w:pPr>
      <w:r w:rsidRPr="00155745">
        <w:rPr>
          <w:b/>
          <w:bCs/>
          <w:noProof/>
          <w:sz w:val="26"/>
          <w:szCs w:val="26"/>
        </w:rPr>
        <w:t>страхов</w:t>
      </w:r>
      <w:r w:rsidR="00E04E7E" w:rsidRPr="00155745">
        <w:rPr>
          <w:b/>
          <w:bCs/>
          <w:noProof/>
          <w:sz w:val="26"/>
          <w:szCs w:val="26"/>
        </w:rPr>
        <w:t>их</w:t>
      </w:r>
      <w:r w:rsidRPr="00155745">
        <w:rPr>
          <w:b/>
          <w:bCs/>
          <w:noProof/>
          <w:sz w:val="26"/>
          <w:szCs w:val="26"/>
        </w:rPr>
        <w:t xml:space="preserve"> премі</w:t>
      </w:r>
      <w:r w:rsidR="00E04E7E" w:rsidRPr="00155745">
        <w:rPr>
          <w:b/>
          <w:bCs/>
          <w:noProof/>
          <w:sz w:val="26"/>
          <w:szCs w:val="26"/>
        </w:rPr>
        <w:t>й</w:t>
      </w:r>
      <w:r w:rsidRPr="00155745">
        <w:rPr>
          <w:b/>
          <w:bCs/>
          <w:noProof/>
          <w:sz w:val="26"/>
          <w:szCs w:val="26"/>
        </w:rPr>
        <w:t xml:space="preserve"> за договорами страхування від воєнних ризиків</w:t>
      </w:r>
    </w:p>
    <w:p w14:paraId="25A869EC" w14:textId="5C4127FE" w:rsidR="00524CC6" w:rsidRDefault="00524CC6" w:rsidP="000F7309">
      <w:pPr>
        <w:jc w:val="center"/>
        <w:rPr>
          <w:rFonts w:eastAsiaTheme="minorEastAsia"/>
          <w:bCs/>
        </w:rPr>
      </w:pPr>
      <w:r w:rsidRPr="00D56EAC">
        <w:rPr>
          <w:rFonts w:eastAsiaTheme="minorEastAsia"/>
          <w:bCs/>
        </w:rPr>
        <w:t>(далі – Заява)</w:t>
      </w:r>
    </w:p>
    <w:p w14:paraId="31FFE2BF" w14:textId="77777777" w:rsidR="002E042A" w:rsidRPr="00D56EAC" w:rsidRDefault="002E042A" w:rsidP="000F7309">
      <w:pPr>
        <w:jc w:val="center"/>
        <w:rPr>
          <w:bCs/>
        </w:rPr>
      </w:pPr>
    </w:p>
    <w:tbl>
      <w:tblPr>
        <w:tblW w:w="10206" w:type="dxa"/>
        <w:tblInd w:w="-30" w:type="dxa"/>
        <w:tblBorders>
          <w:top w:val="thickThinMediumGap" w:sz="12" w:space="0" w:color="8EAADB" w:themeColor="accent1" w:themeTint="99"/>
          <w:left w:val="thickThinMediumGap" w:sz="12" w:space="0" w:color="8EAADB" w:themeColor="accent1" w:themeTint="99"/>
          <w:bottom w:val="thickThinMediumGap" w:sz="12" w:space="0" w:color="8EAADB" w:themeColor="accent1" w:themeTint="99"/>
          <w:right w:val="thickThinMediumGap" w:sz="12" w:space="0" w:color="8EAADB" w:themeColor="accent1" w:themeTint="99"/>
          <w:insideH w:val="thickThinMediumGap" w:sz="12" w:space="0" w:color="8EAADB" w:themeColor="accent1" w:themeTint="99"/>
          <w:insideV w:val="thickThinMediumGap" w:sz="12" w:space="0" w:color="8EAADB" w:themeColor="accent1" w:themeTint="99"/>
        </w:tblBorders>
        <w:shd w:val="clear" w:color="auto" w:fill="FFFFFF"/>
        <w:tblLayout w:type="fixed"/>
        <w:tblLook w:val="00A0" w:firstRow="1" w:lastRow="0" w:firstColumn="1" w:lastColumn="0" w:noHBand="0" w:noVBand="0"/>
        <w:tblCaption w:val="ТАК або НІ"/>
      </w:tblPr>
      <w:tblGrid>
        <w:gridCol w:w="975"/>
        <w:gridCol w:w="10"/>
        <w:gridCol w:w="424"/>
        <w:gridCol w:w="278"/>
        <w:gridCol w:w="137"/>
        <w:gridCol w:w="284"/>
        <w:gridCol w:w="140"/>
        <w:gridCol w:w="286"/>
        <w:gridCol w:w="17"/>
        <w:gridCol w:w="123"/>
        <w:gridCol w:w="142"/>
        <w:gridCol w:w="11"/>
        <w:gridCol w:w="853"/>
        <w:gridCol w:w="140"/>
        <w:gridCol w:w="141"/>
        <w:gridCol w:w="128"/>
        <w:gridCol w:w="144"/>
        <w:gridCol w:w="14"/>
        <w:gridCol w:w="285"/>
        <w:gridCol w:w="126"/>
        <w:gridCol w:w="587"/>
        <w:gridCol w:w="138"/>
        <w:gridCol w:w="139"/>
        <w:gridCol w:w="269"/>
        <w:gridCol w:w="871"/>
        <w:gridCol w:w="263"/>
        <w:gridCol w:w="304"/>
        <w:gridCol w:w="425"/>
        <w:gridCol w:w="2552"/>
      </w:tblGrid>
      <w:tr w:rsidR="002172DB" w:rsidRPr="004446F9" w14:paraId="4121B8B8" w14:textId="77777777" w:rsidTr="00AC4603">
        <w:trPr>
          <w:gridBefore w:val="21"/>
          <w:wBefore w:w="5245" w:type="dxa"/>
          <w:trHeight w:val="345"/>
        </w:trPr>
        <w:tc>
          <w:tcPr>
            <w:tcW w:w="2409" w:type="dxa"/>
            <w:gridSpan w:val="7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  <w:vAlign w:val="center"/>
          </w:tcPr>
          <w:p w14:paraId="5881BBEA" w14:textId="664EC13F" w:rsidR="002172DB" w:rsidRPr="004446F9" w:rsidRDefault="002172DB" w:rsidP="00AC4603">
            <w:pPr>
              <w:pStyle w:val="a4"/>
              <w:tabs>
                <w:tab w:val="left" w:pos="282"/>
              </w:tabs>
              <w:ind w:left="41" w:hanging="4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300EE">
              <w:rPr>
                <w:rFonts w:ascii="Times New Roman" w:hAnsi="Times New Roman"/>
                <w:b w:val="0"/>
                <w:bCs/>
                <w:sz w:val="22"/>
                <w:szCs w:val="22"/>
              </w:rPr>
              <w:t>дата складання Заяви:</w:t>
            </w:r>
          </w:p>
        </w:tc>
        <w:tc>
          <w:tcPr>
            <w:tcW w:w="2552" w:type="dxa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  <w:vAlign w:val="center"/>
          </w:tcPr>
          <w:p w14:paraId="0AC84C3F" w14:textId="7497AE9B" w:rsidR="002172DB" w:rsidRPr="004446F9" w:rsidRDefault="002172DB" w:rsidP="00AC4603">
            <w:pPr>
              <w:pStyle w:val="a4"/>
              <w:tabs>
                <w:tab w:val="left" w:pos="282"/>
              </w:tabs>
              <w:ind w:left="41" w:firstLine="425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</w:tr>
      <w:tr w:rsidR="004C624B" w:rsidRPr="003D34DB" w14:paraId="642342F9" w14:textId="77777777" w:rsidTr="000300EE">
        <w:trPr>
          <w:trHeight w:val="345"/>
        </w:trPr>
        <w:tc>
          <w:tcPr>
            <w:tcW w:w="10206" w:type="dxa"/>
            <w:gridSpan w:val="29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  <w:vAlign w:val="center"/>
          </w:tcPr>
          <w:p w14:paraId="7803AAC5" w14:textId="32BF8EC0" w:rsidR="00810694" w:rsidRPr="000300EE" w:rsidRDefault="00810694" w:rsidP="000300EE">
            <w:pPr>
              <w:pStyle w:val="a4"/>
              <w:tabs>
                <w:tab w:val="left" w:pos="282"/>
              </w:tabs>
              <w:ind w:left="41" w:firstLine="425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300EE">
              <w:rPr>
                <w:rFonts w:ascii="Times New Roman" w:hAnsi="Times New Roman"/>
                <w:b w:val="0"/>
                <w:sz w:val="22"/>
                <w:szCs w:val="22"/>
              </w:rPr>
              <w:t xml:space="preserve">Підписанням та поданням цієї Заяви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суб’єкт господарювання</w:t>
            </w:r>
            <w:r w:rsidRPr="000300EE">
              <w:rPr>
                <w:rFonts w:ascii="Times New Roman" w:hAnsi="Times New Roman"/>
                <w:b w:val="0"/>
                <w:sz w:val="22"/>
                <w:szCs w:val="22"/>
              </w:rPr>
              <w:t>, зазначен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ий</w:t>
            </w:r>
            <w:r w:rsidRPr="000300EE">
              <w:rPr>
                <w:rFonts w:ascii="Times New Roman" w:hAnsi="Times New Roman"/>
                <w:b w:val="0"/>
                <w:sz w:val="22"/>
                <w:szCs w:val="22"/>
              </w:rPr>
              <w:t xml:space="preserve"> у п.1 цієї Заяви</w:t>
            </w:r>
            <w:r w:rsidR="004446F9">
              <w:rPr>
                <w:rFonts w:ascii="Times New Roman" w:hAnsi="Times New Roman"/>
                <w:b w:val="0"/>
                <w:sz w:val="22"/>
                <w:szCs w:val="22"/>
              </w:rPr>
              <w:t xml:space="preserve"> (далі - Заявник)</w:t>
            </w:r>
            <w:r w:rsidRPr="000300EE">
              <w:rPr>
                <w:rFonts w:ascii="Times New Roman" w:hAnsi="Times New Roman"/>
                <w:b w:val="0"/>
                <w:sz w:val="22"/>
                <w:szCs w:val="22"/>
              </w:rPr>
              <w:t xml:space="preserve">, заявляє про свій намір </w:t>
            </w:r>
            <w:r w:rsidR="001D4739">
              <w:rPr>
                <w:rFonts w:ascii="Times New Roman" w:hAnsi="Times New Roman"/>
                <w:b w:val="0"/>
                <w:sz w:val="22"/>
                <w:szCs w:val="22"/>
              </w:rPr>
              <w:t>взяти</w:t>
            </w:r>
            <w:r w:rsidR="001D4739" w:rsidRPr="006270D2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6270D2" w:rsidRPr="006270D2">
              <w:rPr>
                <w:rFonts w:ascii="Times New Roman" w:hAnsi="Times New Roman"/>
                <w:b w:val="0"/>
                <w:sz w:val="22"/>
                <w:szCs w:val="22"/>
              </w:rPr>
              <w:t>участ</w:t>
            </w:r>
            <w:r w:rsidR="004D7169">
              <w:rPr>
                <w:rFonts w:ascii="Times New Roman" w:hAnsi="Times New Roman"/>
                <w:b w:val="0"/>
                <w:sz w:val="22"/>
                <w:szCs w:val="22"/>
              </w:rPr>
              <w:t>ь</w:t>
            </w:r>
            <w:r w:rsidR="006270D2" w:rsidRPr="006270D2">
              <w:rPr>
                <w:rFonts w:ascii="Times New Roman" w:hAnsi="Times New Roman"/>
                <w:b w:val="0"/>
                <w:sz w:val="22"/>
                <w:szCs w:val="22"/>
              </w:rPr>
              <w:t xml:space="preserve"> у програмі з компенсації страхових премій</w:t>
            </w:r>
            <w:r w:rsidR="00884D02">
              <w:rPr>
                <w:rFonts w:ascii="Times New Roman" w:hAnsi="Times New Roman"/>
                <w:b w:val="0"/>
                <w:sz w:val="22"/>
                <w:szCs w:val="22"/>
              </w:rPr>
              <w:t xml:space="preserve"> згідно з</w:t>
            </w:r>
            <w:r w:rsidR="006270D2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AF6360" w:rsidRPr="003E6A4C">
              <w:rPr>
                <w:rFonts w:ascii="Times New Roman" w:hAnsi="Times New Roman"/>
                <w:b w:val="0"/>
                <w:bCs/>
                <w:sz w:val="22"/>
                <w:szCs w:val="22"/>
              </w:rPr>
              <w:t>П</w:t>
            </w:r>
            <w:r w:rsidR="00AF6360">
              <w:rPr>
                <w:rFonts w:ascii="Times New Roman" w:hAnsi="Times New Roman"/>
                <w:b w:val="0"/>
                <w:bCs/>
                <w:sz w:val="22"/>
                <w:szCs w:val="22"/>
              </w:rPr>
              <w:t>орядком</w:t>
            </w:r>
            <w:r w:rsidR="00AF6360" w:rsidRPr="003E6A4C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надання часткової компенсації вартості майна суб’єктів господарювання, знищеного чи пошкодженого внаслідок збройної агресії Російської Федерації, а також часткової компенсації страхових премій за договорами страхування від воєнних ризиків, </w:t>
            </w:r>
            <w:r w:rsidR="00AF6360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затвердженим </w:t>
            </w:r>
            <w:r w:rsidR="00AF6360" w:rsidRPr="003E6A4C">
              <w:rPr>
                <w:rFonts w:ascii="Times New Roman" w:hAnsi="Times New Roman"/>
                <w:b w:val="0"/>
                <w:bCs/>
                <w:sz w:val="22"/>
                <w:szCs w:val="22"/>
              </w:rPr>
              <w:t>постановою Кабінету Міністрів України від 28 листопада 2025 р. № 1541</w:t>
            </w:r>
            <w:r w:rsidR="00CB053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="005C35A7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(із змінами) </w:t>
            </w:r>
            <w:r w:rsidR="00CB053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(далі – Порядок </w:t>
            </w:r>
            <w:r w:rsidR="00CB0535" w:rsidRPr="003E6A4C">
              <w:rPr>
                <w:rFonts w:ascii="Times New Roman" w:hAnsi="Times New Roman"/>
                <w:b w:val="0"/>
                <w:bCs/>
                <w:sz w:val="22"/>
                <w:szCs w:val="22"/>
              </w:rPr>
              <w:t>№ 1541</w:t>
            </w:r>
            <w:r w:rsidR="00CB0535">
              <w:rPr>
                <w:rFonts w:ascii="Times New Roman" w:hAnsi="Times New Roman"/>
                <w:b w:val="0"/>
                <w:bCs/>
                <w:sz w:val="22"/>
                <w:szCs w:val="22"/>
              </w:rPr>
              <w:t>)</w:t>
            </w:r>
            <w:r w:rsidRPr="000300EE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</w:p>
          <w:p w14:paraId="4E251371" w14:textId="77777777" w:rsidR="004C624B" w:rsidRDefault="007D5364" w:rsidP="00810694">
            <w:pPr>
              <w:pStyle w:val="a4"/>
              <w:widowControl w:val="0"/>
              <w:tabs>
                <w:tab w:val="left" w:pos="282"/>
              </w:tabs>
              <w:ind w:left="41" w:firstLine="425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AA3161">
              <w:rPr>
                <w:rFonts w:ascii="Times New Roman" w:hAnsi="Times New Roman"/>
                <w:b w:val="0"/>
                <w:sz w:val="22"/>
                <w:szCs w:val="22"/>
              </w:rPr>
              <w:t xml:space="preserve">Підписанням цієї Заяви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суб’єкт господарювання</w:t>
            </w:r>
            <w:r w:rsidRPr="00AA3161">
              <w:rPr>
                <w:rFonts w:ascii="Times New Roman" w:hAnsi="Times New Roman"/>
                <w:b w:val="0"/>
                <w:sz w:val="22"/>
                <w:szCs w:val="22"/>
              </w:rPr>
              <w:t>, зазначен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ий</w:t>
            </w:r>
            <w:r w:rsidRPr="00AA3161">
              <w:rPr>
                <w:rFonts w:ascii="Times New Roman" w:hAnsi="Times New Roman"/>
                <w:b w:val="0"/>
                <w:sz w:val="22"/>
                <w:szCs w:val="22"/>
              </w:rPr>
              <w:t xml:space="preserve"> у п.1 цієї Заяви,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підтверджує, що він </w:t>
            </w:r>
            <w:r w:rsidR="00CB0535">
              <w:rPr>
                <w:rFonts w:ascii="Times New Roman" w:hAnsi="Times New Roman"/>
                <w:b w:val="0"/>
                <w:sz w:val="22"/>
                <w:szCs w:val="22"/>
              </w:rPr>
              <w:t xml:space="preserve">ознайомлений зі змістом </w:t>
            </w:r>
            <w:r w:rsidR="00CB0535" w:rsidRPr="006270D2">
              <w:rPr>
                <w:rFonts w:ascii="Times New Roman" w:hAnsi="Times New Roman"/>
                <w:b w:val="0"/>
                <w:sz w:val="22"/>
                <w:szCs w:val="22"/>
              </w:rPr>
              <w:t>програм</w:t>
            </w:r>
            <w:r w:rsidR="00CB0535">
              <w:rPr>
                <w:rFonts w:ascii="Times New Roman" w:hAnsi="Times New Roman"/>
                <w:b w:val="0"/>
                <w:sz w:val="22"/>
                <w:szCs w:val="22"/>
              </w:rPr>
              <w:t>и</w:t>
            </w:r>
            <w:r w:rsidR="00CB0535" w:rsidRPr="006270D2">
              <w:rPr>
                <w:rFonts w:ascii="Times New Roman" w:hAnsi="Times New Roman"/>
                <w:b w:val="0"/>
                <w:sz w:val="22"/>
                <w:szCs w:val="22"/>
              </w:rPr>
              <w:t xml:space="preserve"> з компенсації страхових премій</w:t>
            </w:r>
            <w:r w:rsidR="00CB0535">
              <w:rPr>
                <w:rFonts w:ascii="Times New Roman" w:hAnsi="Times New Roman"/>
                <w:b w:val="0"/>
                <w:sz w:val="22"/>
                <w:szCs w:val="22"/>
              </w:rPr>
              <w:t xml:space="preserve"> та </w:t>
            </w:r>
            <w:r w:rsidR="00CB0535" w:rsidRPr="003E6A4C">
              <w:rPr>
                <w:rFonts w:ascii="Times New Roman" w:hAnsi="Times New Roman"/>
                <w:b w:val="0"/>
                <w:bCs/>
                <w:sz w:val="22"/>
                <w:szCs w:val="22"/>
              </w:rPr>
              <w:t>П</w:t>
            </w:r>
            <w:r w:rsidR="00CB053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орядку </w:t>
            </w:r>
            <w:r w:rsidR="00CB0535" w:rsidRPr="003E6A4C">
              <w:rPr>
                <w:rFonts w:ascii="Times New Roman" w:hAnsi="Times New Roman"/>
                <w:b w:val="0"/>
                <w:bCs/>
                <w:sz w:val="22"/>
                <w:szCs w:val="22"/>
              </w:rPr>
              <w:t>№ 1541</w:t>
            </w:r>
            <w:r w:rsidR="004D40CD">
              <w:rPr>
                <w:rFonts w:ascii="Times New Roman" w:hAnsi="Times New Roman"/>
                <w:b w:val="0"/>
                <w:bCs/>
                <w:sz w:val="22"/>
                <w:szCs w:val="22"/>
              </w:rPr>
              <w:t>.</w:t>
            </w:r>
          </w:p>
          <w:p w14:paraId="63CCEFBA" w14:textId="1FE1AF51" w:rsidR="009D6D9C" w:rsidRPr="000300EE" w:rsidRDefault="009D6D9C" w:rsidP="001A0735">
            <w:pPr>
              <w:pStyle w:val="a4"/>
              <w:widowControl w:val="0"/>
              <w:tabs>
                <w:tab w:val="left" w:pos="282"/>
              </w:tabs>
              <w:ind w:left="41" w:firstLine="425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Відповідно до пункту 3 </w:t>
            </w:r>
            <w:r w:rsidRPr="009D6D9C">
              <w:rPr>
                <w:rFonts w:ascii="Times New Roman" w:hAnsi="Times New Roman"/>
                <w:b w:val="0"/>
                <w:sz w:val="22"/>
                <w:szCs w:val="22"/>
              </w:rPr>
              <w:t>П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останови </w:t>
            </w:r>
            <w:r w:rsidRPr="009D6D9C">
              <w:rPr>
                <w:rFonts w:ascii="Times New Roman" w:hAnsi="Times New Roman"/>
                <w:b w:val="0"/>
                <w:sz w:val="22"/>
                <w:szCs w:val="22"/>
              </w:rPr>
              <w:t>Кабінет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у</w:t>
            </w:r>
            <w:r w:rsidRPr="009D6D9C">
              <w:rPr>
                <w:rFonts w:ascii="Times New Roman" w:hAnsi="Times New Roman"/>
                <w:b w:val="0"/>
                <w:sz w:val="22"/>
                <w:szCs w:val="22"/>
              </w:rPr>
              <w:t xml:space="preserve"> Міністрів України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9D6D9C">
              <w:rPr>
                <w:rFonts w:ascii="Times New Roman" w:hAnsi="Times New Roman"/>
                <w:b w:val="0"/>
                <w:sz w:val="22"/>
                <w:szCs w:val="22"/>
              </w:rPr>
              <w:t>від 28 листопада 2025 р. № 1541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«</w:t>
            </w:r>
            <w:r w:rsidRPr="009D6D9C">
              <w:rPr>
                <w:rFonts w:ascii="Times New Roman" w:hAnsi="Times New Roman"/>
                <w:b w:val="0"/>
                <w:sz w:val="22"/>
                <w:szCs w:val="22"/>
              </w:rPr>
              <w:t>Деякі питання надання часткової компенсації вартості майна суб’єктів господарювання, знищеного чи пошкодженого внаслідок збройної агресії Російської Федерації, а також часткової компенсації страхових премій за договорами страхування від воєнних ризиків</w:t>
            </w:r>
            <w:r w:rsidR="001A0735">
              <w:rPr>
                <w:rFonts w:ascii="Times New Roman" w:hAnsi="Times New Roman"/>
                <w:b w:val="0"/>
                <w:sz w:val="22"/>
                <w:szCs w:val="22"/>
              </w:rPr>
              <w:t xml:space="preserve">» </w:t>
            </w:r>
            <w:r w:rsidR="00B77252">
              <w:rPr>
                <w:rFonts w:ascii="Times New Roman" w:hAnsi="Times New Roman"/>
                <w:b w:val="0"/>
                <w:sz w:val="22"/>
                <w:szCs w:val="22"/>
              </w:rPr>
              <w:t>приватне</w:t>
            </w:r>
            <w:r w:rsidR="001D4739" w:rsidRPr="000300EE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0300EE">
              <w:rPr>
                <w:rFonts w:ascii="Times New Roman" w:hAnsi="Times New Roman"/>
                <w:b w:val="0"/>
                <w:sz w:val="22"/>
                <w:szCs w:val="22"/>
              </w:rPr>
              <w:t xml:space="preserve">акціонерне товариство </w:t>
            </w:r>
            <w:r w:rsidR="00B4460A">
              <w:rPr>
                <w:rFonts w:ascii="Times New Roman" w:hAnsi="Times New Roman"/>
                <w:b w:val="0"/>
                <w:sz w:val="22"/>
                <w:szCs w:val="22"/>
              </w:rPr>
              <w:t>«</w:t>
            </w:r>
            <w:r w:rsidRPr="000300EE">
              <w:rPr>
                <w:rFonts w:ascii="Times New Roman" w:hAnsi="Times New Roman"/>
                <w:b w:val="0"/>
                <w:sz w:val="22"/>
                <w:szCs w:val="22"/>
              </w:rPr>
              <w:t>Експортно-кредитне агентство</w:t>
            </w:r>
            <w:r w:rsidR="00B4460A">
              <w:rPr>
                <w:rFonts w:ascii="Times New Roman" w:hAnsi="Times New Roman"/>
                <w:b w:val="0"/>
                <w:sz w:val="22"/>
                <w:szCs w:val="22"/>
              </w:rPr>
              <w:t>»</w:t>
            </w:r>
            <w:r w:rsidR="00B4460A" w:rsidRPr="000300EE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1A0735" w:rsidRPr="000300EE">
              <w:rPr>
                <w:rFonts w:ascii="Times New Roman" w:hAnsi="Times New Roman"/>
                <w:b w:val="0"/>
                <w:sz w:val="22"/>
                <w:szCs w:val="22"/>
              </w:rPr>
              <w:t xml:space="preserve">уповноважене </w:t>
            </w:r>
            <w:r w:rsidRPr="000300EE">
              <w:rPr>
                <w:rFonts w:ascii="Times New Roman" w:hAnsi="Times New Roman"/>
                <w:b w:val="0"/>
                <w:sz w:val="22"/>
                <w:szCs w:val="22"/>
              </w:rPr>
              <w:t>здійснювати від імені держави виплату часткової компенсації вартості майна суб’єктів господарювання, знищеного чи пошкодженого внаслідок збройної агресії Російської Федерації, а також часткової компенсації страхових премій за договорами страхування від воєнних ризиків відповідно до Порядку, затвердженого цією постановою, за рахунок коштів державного бюджету.</w:t>
            </w:r>
          </w:p>
          <w:p w14:paraId="6AFE1741" w14:textId="715F398F" w:rsidR="00C439BA" w:rsidRDefault="00C439BA" w:rsidP="00810694">
            <w:pPr>
              <w:pStyle w:val="a4"/>
              <w:widowControl w:val="0"/>
              <w:tabs>
                <w:tab w:val="left" w:pos="282"/>
              </w:tabs>
              <w:ind w:left="41" w:firstLine="425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439BA">
              <w:rPr>
                <w:rFonts w:ascii="Times New Roman" w:hAnsi="Times New Roman"/>
                <w:b w:val="0"/>
                <w:sz w:val="22"/>
                <w:szCs w:val="22"/>
              </w:rPr>
              <w:t xml:space="preserve">Участь у програмі з компенсації страхових премій є добровільною та здійснюється </w:t>
            </w:r>
            <w:r w:rsidR="00307C95">
              <w:rPr>
                <w:rFonts w:ascii="Times New Roman" w:hAnsi="Times New Roman"/>
                <w:b w:val="0"/>
                <w:sz w:val="22"/>
                <w:szCs w:val="22"/>
              </w:rPr>
              <w:t xml:space="preserve">Заявником </w:t>
            </w:r>
            <w:r w:rsidRPr="00C439BA">
              <w:rPr>
                <w:rFonts w:ascii="Times New Roman" w:hAnsi="Times New Roman"/>
                <w:b w:val="0"/>
                <w:sz w:val="22"/>
                <w:szCs w:val="22"/>
              </w:rPr>
              <w:t>на платній основі</w:t>
            </w:r>
            <w:r w:rsidR="00F20F72">
              <w:rPr>
                <w:rFonts w:ascii="Times New Roman" w:hAnsi="Times New Roman"/>
                <w:b w:val="0"/>
                <w:sz w:val="22"/>
                <w:szCs w:val="22"/>
              </w:rPr>
              <w:t>,</w:t>
            </w:r>
            <w:r w:rsidR="007A07C3">
              <w:rPr>
                <w:rFonts w:ascii="Times New Roman" w:hAnsi="Times New Roman"/>
                <w:b w:val="0"/>
                <w:sz w:val="22"/>
                <w:szCs w:val="22"/>
              </w:rPr>
              <w:t xml:space="preserve"> шляхом </w:t>
            </w:r>
            <w:r w:rsidR="00F20F72">
              <w:rPr>
                <w:rFonts w:ascii="Times New Roman" w:hAnsi="Times New Roman"/>
                <w:b w:val="0"/>
                <w:sz w:val="22"/>
                <w:szCs w:val="22"/>
              </w:rPr>
              <w:t xml:space="preserve">сплати Заявником </w:t>
            </w:r>
            <w:r w:rsidR="008517F4" w:rsidRPr="00C439BA">
              <w:rPr>
                <w:rFonts w:ascii="Times New Roman" w:hAnsi="Times New Roman"/>
                <w:b w:val="0"/>
                <w:sz w:val="22"/>
                <w:szCs w:val="22"/>
              </w:rPr>
              <w:t xml:space="preserve">під час подання </w:t>
            </w:r>
            <w:r w:rsidR="008517F4">
              <w:rPr>
                <w:rFonts w:ascii="Times New Roman" w:hAnsi="Times New Roman"/>
                <w:b w:val="0"/>
                <w:sz w:val="22"/>
                <w:szCs w:val="22"/>
              </w:rPr>
              <w:t>цієї</w:t>
            </w:r>
            <w:r w:rsidR="008517F4" w:rsidRPr="00C439BA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8517F4">
              <w:rPr>
                <w:rFonts w:ascii="Times New Roman" w:hAnsi="Times New Roman"/>
                <w:b w:val="0"/>
                <w:sz w:val="22"/>
                <w:szCs w:val="22"/>
              </w:rPr>
              <w:t>З</w:t>
            </w:r>
            <w:r w:rsidR="008517F4" w:rsidRPr="00C439BA">
              <w:rPr>
                <w:rFonts w:ascii="Times New Roman" w:hAnsi="Times New Roman"/>
                <w:b w:val="0"/>
                <w:sz w:val="22"/>
                <w:szCs w:val="22"/>
              </w:rPr>
              <w:t xml:space="preserve">аяви </w:t>
            </w:r>
            <w:r w:rsidR="00F20F72" w:rsidRPr="00C439BA">
              <w:rPr>
                <w:rFonts w:ascii="Times New Roman" w:hAnsi="Times New Roman"/>
                <w:b w:val="0"/>
                <w:sz w:val="22"/>
                <w:szCs w:val="22"/>
              </w:rPr>
              <w:t>внеск</w:t>
            </w:r>
            <w:r w:rsidR="008517F4">
              <w:rPr>
                <w:rFonts w:ascii="Times New Roman" w:hAnsi="Times New Roman"/>
                <w:b w:val="0"/>
                <w:sz w:val="22"/>
                <w:szCs w:val="22"/>
              </w:rPr>
              <w:t>у</w:t>
            </w:r>
            <w:r w:rsidR="00F20F72" w:rsidRPr="00C439BA">
              <w:rPr>
                <w:rFonts w:ascii="Times New Roman" w:hAnsi="Times New Roman"/>
                <w:b w:val="0"/>
                <w:sz w:val="22"/>
                <w:szCs w:val="22"/>
              </w:rPr>
              <w:t xml:space="preserve"> у розмірі 5000 (п’ять тисяч) гривень </w:t>
            </w:r>
            <w:r w:rsidRPr="00C439BA">
              <w:rPr>
                <w:rFonts w:ascii="Times New Roman" w:hAnsi="Times New Roman"/>
                <w:b w:val="0"/>
                <w:sz w:val="22"/>
                <w:szCs w:val="22"/>
              </w:rPr>
              <w:t xml:space="preserve">на рахунок </w:t>
            </w:r>
            <w:r w:rsidR="00252FA0">
              <w:rPr>
                <w:rFonts w:ascii="Times New Roman" w:hAnsi="Times New Roman"/>
                <w:b w:val="0"/>
                <w:sz w:val="22"/>
                <w:szCs w:val="22"/>
              </w:rPr>
              <w:t xml:space="preserve">приватного </w:t>
            </w:r>
            <w:r w:rsidR="00143A84" w:rsidRPr="00AA3161">
              <w:rPr>
                <w:rFonts w:ascii="Times New Roman" w:hAnsi="Times New Roman"/>
                <w:b w:val="0"/>
                <w:sz w:val="22"/>
                <w:szCs w:val="22"/>
              </w:rPr>
              <w:t>акціонерн</w:t>
            </w:r>
            <w:r w:rsidR="00143A84">
              <w:rPr>
                <w:rFonts w:ascii="Times New Roman" w:hAnsi="Times New Roman"/>
                <w:b w:val="0"/>
                <w:sz w:val="22"/>
                <w:szCs w:val="22"/>
              </w:rPr>
              <w:t>ого</w:t>
            </w:r>
            <w:r w:rsidR="00143A84" w:rsidRPr="00AA3161">
              <w:rPr>
                <w:rFonts w:ascii="Times New Roman" w:hAnsi="Times New Roman"/>
                <w:b w:val="0"/>
                <w:sz w:val="22"/>
                <w:szCs w:val="22"/>
              </w:rPr>
              <w:t xml:space="preserve"> товариств</w:t>
            </w:r>
            <w:r w:rsidR="00264A42">
              <w:rPr>
                <w:rFonts w:ascii="Times New Roman" w:hAnsi="Times New Roman"/>
                <w:b w:val="0"/>
                <w:sz w:val="22"/>
                <w:szCs w:val="22"/>
              </w:rPr>
              <w:t>а</w:t>
            </w:r>
            <w:r w:rsidR="00143A84" w:rsidRPr="00AA3161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4F2D99">
              <w:rPr>
                <w:rFonts w:ascii="Times New Roman" w:hAnsi="Times New Roman"/>
                <w:b w:val="0"/>
                <w:sz w:val="22"/>
                <w:szCs w:val="22"/>
              </w:rPr>
              <w:t>«</w:t>
            </w:r>
            <w:r w:rsidR="00143A84" w:rsidRPr="00AA3161">
              <w:rPr>
                <w:rFonts w:ascii="Times New Roman" w:hAnsi="Times New Roman"/>
                <w:b w:val="0"/>
                <w:sz w:val="22"/>
                <w:szCs w:val="22"/>
              </w:rPr>
              <w:t>Експортно-кредитне агентство</w:t>
            </w:r>
            <w:r w:rsidR="004F2D99">
              <w:rPr>
                <w:rFonts w:ascii="Times New Roman" w:hAnsi="Times New Roman"/>
                <w:b w:val="0"/>
                <w:sz w:val="22"/>
                <w:szCs w:val="22"/>
              </w:rPr>
              <w:t xml:space="preserve">», </w:t>
            </w:r>
            <w:r w:rsidR="00264A42">
              <w:rPr>
                <w:rFonts w:ascii="Times New Roman" w:hAnsi="Times New Roman"/>
                <w:b w:val="0"/>
                <w:sz w:val="22"/>
                <w:szCs w:val="22"/>
              </w:rPr>
              <w:t xml:space="preserve">за </w:t>
            </w:r>
            <w:r w:rsidR="000C4133">
              <w:rPr>
                <w:rFonts w:ascii="Times New Roman" w:hAnsi="Times New Roman"/>
                <w:b w:val="0"/>
                <w:sz w:val="22"/>
                <w:szCs w:val="22"/>
              </w:rPr>
              <w:t xml:space="preserve">такими реквізитами: </w:t>
            </w:r>
          </w:p>
          <w:p w14:paraId="26DC5CD1" w14:textId="69C74C17" w:rsidR="00A72679" w:rsidRPr="000300EE" w:rsidRDefault="00227E66" w:rsidP="000300EE">
            <w:pPr>
              <w:widowControl w:val="0"/>
              <w:tabs>
                <w:tab w:val="left" w:pos="282"/>
              </w:tabs>
              <w:spacing w:before="120"/>
              <w:ind w:left="465"/>
              <w:jc w:val="both"/>
              <w:rPr>
                <w:b/>
                <w:sz w:val="22"/>
                <w:szCs w:val="22"/>
              </w:rPr>
            </w:pPr>
            <w:r w:rsidRPr="000300EE">
              <w:rPr>
                <w:b/>
                <w:sz w:val="22"/>
                <w:szCs w:val="22"/>
              </w:rPr>
              <w:t xml:space="preserve">Приватне акціонерне товариство </w:t>
            </w:r>
            <w:r w:rsidR="004F2D99">
              <w:rPr>
                <w:b/>
                <w:sz w:val="22"/>
                <w:szCs w:val="22"/>
              </w:rPr>
              <w:t>«</w:t>
            </w:r>
            <w:r w:rsidRPr="000300EE">
              <w:rPr>
                <w:b/>
                <w:sz w:val="22"/>
                <w:szCs w:val="22"/>
              </w:rPr>
              <w:t>Експортно-кредитне агентство</w:t>
            </w:r>
            <w:r w:rsidR="004F2D99">
              <w:rPr>
                <w:b/>
                <w:sz w:val="22"/>
                <w:szCs w:val="22"/>
              </w:rPr>
              <w:t>»</w:t>
            </w:r>
            <w:r w:rsidR="004F2D99" w:rsidRPr="000300EE">
              <w:rPr>
                <w:b/>
                <w:sz w:val="22"/>
                <w:szCs w:val="22"/>
              </w:rPr>
              <w:t xml:space="preserve">: </w:t>
            </w:r>
          </w:p>
          <w:p w14:paraId="5924CEE4" w14:textId="77777777" w:rsidR="00A72679" w:rsidRDefault="00227E66" w:rsidP="000300EE">
            <w:pPr>
              <w:pStyle w:val="a4"/>
              <w:widowControl w:val="0"/>
              <w:tabs>
                <w:tab w:val="left" w:pos="282"/>
              </w:tabs>
              <w:ind w:left="466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300EE">
              <w:rPr>
                <w:rFonts w:ascii="Times New Roman" w:hAnsi="Times New Roman"/>
                <w:b w:val="0"/>
                <w:sz w:val="22"/>
                <w:szCs w:val="22"/>
              </w:rPr>
              <w:t xml:space="preserve">код ЄДРПОУ 42644659 </w:t>
            </w:r>
          </w:p>
          <w:p w14:paraId="4EE19AAB" w14:textId="77777777" w:rsidR="00A72679" w:rsidRDefault="00227E66" w:rsidP="000300EE">
            <w:pPr>
              <w:pStyle w:val="a4"/>
              <w:widowControl w:val="0"/>
              <w:tabs>
                <w:tab w:val="left" w:pos="282"/>
              </w:tabs>
              <w:ind w:left="466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300EE">
              <w:rPr>
                <w:rFonts w:ascii="Times New Roman" w:hAnsi="Times New Roman"/>
                <w:b w:val="0"/>
                <w:sz w:val="22"/>
                <w:szCs w:val="22"/>
              </w:rPr>
              <w:t xml:space="preserve">місцезнаходження: </w:t>
            </w:r>
            <w:proofErr w:type="spellStart"/>
            <w:r w:rsidRPr="000300EE">
              <w:rPr>
                <w:rFonts w:ascii="Times New Roman" w:hAnsi="Times New Roman"/>
                <w:b w:val="0"/>
                <w:sz w:val="22"/>
                <w:szCs w:val="22"/>
              </w:rPr>
              <w:t>бул</w:t>
            </w:r>
            <w:proofErr w:type="spellEnd"/>
            <w:r w:rsidRPr="000300EE">
              <w:rPr>
                <w:rFonts w:ascii="Times New Roman" w:hAnsi="Times New Roman"/>
                <w:b w:val="0"/>
                <w:sz w:val="22"/>
                <w:szCs w:val="22"/>
              </w:rPr>
              <w:t xml:space="preserve">. М. Міхновського, буд.28, м. Київ, 01103, Україна; </w:t>
            </w:r>
          </w:p>
          <w:p w14:paraId="7E01B26A" w14:textId="77777777" w:rsidR="00227E66" w:rsidRDefault="00227E66" w:rsidP="00A72679">
            <w:pPr>
              <w:pStyle w:val="a4"/>
              <w:widowControl w:val="0"/>
              <w:tabs>
                <w:tab w:val="left" w:pos="282"/>
              </w:tabs>
              <w:ind w:left="466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300EE">
              <w:rPr>
                <w:rFonts w:ascii="Times New Roman" w:hAnsi="Times New Roman"/>
                <w:b w:val="0"/>
                <w:sz w:val="22"/>
                <w:szCs w:val="22"/>
              </w:rPr>
              <w:t>адреса для листування: м. Київ, 01001 а/с-72</w:t>
            </w:r>
          </w:p>
          <w:p w14:paraId="38909F9B" w14:textId="1984A632" w:rsidR="00A72679" w:rsidRPr="000037D3" w:rsidRDefault="00A72679" w:rsidP="000300EE">
            <w:pPr>
              <w:ind w:left="46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</w:t>
            </w:r>
            <w:r w:rsidRPr="000037D3">
              <w:rPr>
                <w:bCs/>
                <w:sz w:val="22"/>
                <w:szCs w:val="22"/>
              </w:rPr>
              <w:t>елефон/факс:</w:t>
            </w:r>
            <w:r w:rsidRPr="007B7C69">
              <w:rPr>
                <w:bCs/>
                <w:sz w:val="22"/>
                <w:szCs w:val="22"/>
              </w:rPr>
              <w:t xml:space="preserve"> +38 044 206 22 42</w:t>
            </w:r>
            <w:r>
              <w:rPr>
                <w:bCs/>
                <w:sz w:val="22"/>
                <w:szCs w:val="22"/>
              </w:rPr>
              <w:t>;</w:t>
            </w:r>
          </w:p>
          <w:p w14:paraId="3732173C" w14:textId="37ECBAC6" w:rsidR="00982823" w:rsidRDefault="00A72679" w:rsidP="00A03147">
            <w:pPr>
              <w:ind w:left="46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</w:t>
            </w:r>
            <w:r w:rsidRPr="000037D3">
              <w:rPr>
                <w:bCs/>
                <w:sz w:val="22"/>
                <w:szCs w:val="22"/>
              </w:rPr>
              <w:t>лектронна адреса:</w:t>
            </w:r>
            <w:r w:rsidRPr="00353C9E">
              <w:rPr>
                <w:bCs/>
                <w:sz w:val="22"/>
                <w:szCs w:val="22"/>
              </w:rPr>
              <w:t xml:space="preserve"> </w:t>
            </w:r>
            <w:hyperlink r:id="rId8" w:history="1">
              <w:r w:rsidRPr="00EA5F57">
                <w:rPr>
                  <w:rStyle w:val="af9"/>
                  <w:bCs/>
                  <w:sz w:val="22"/>
                  <w:szCs w:val="22"/>
                </w:rPr>
                <w:t>info@eca.gov.ua</w:t>
              </w:r>
            </w:hyperlink>
          </w:p>
          <w:p w14:paraId="6768B77D" w14:textId="7CD94B7E" w:rsidR="00982823" w:rsidRDefault="00982823" w:rsidP="00982823">
            <w:pPr>
              <w:ind w:left="466"/>
              <w:rPr>
                <w:bCs/>
                <w:sz w:val="22"/>
                <w:szCs w:val="22"/>
              </w:rPr>
            </w:pPr>
            <w:r w:rsidRPr="00982823">
              <w:rPr>
                <w:bCs/>
                <w:sz w:val="22"/>
                <w:szCs w:val="22"/>
              </w:rPr>
              <w:t>IBAN: UA 833223130000026504000000990 в АТ «Укрексімбанк», код банку 322313</w:t>
            </w:r>
          </w:p>
          <w:p w14:paraId="0525D63D" w14:textId="77777777" w:rsidR="00590A7F" w:rsidRDefault="00590A7F" w:rsidP="00982823">
            <w:pPr>
              <w:ind w:left="466"/>
              <w:rPr>
                <w:bCs/>
                <w:sz w:val="22"/>
                <w:szCs w:val="22"/>
              </w:rPr>
            </w:pPr>
          </w:p>
          <w:p w14:paraId="02806810" w14:textId="49697DC8" w:rsidR="00A72679" w:rsidRPr="00A947C6" w:rsidRDefault="00590A7F" w:rsidP="0D680C5B">
            <w:pPr>
              <w:pStyle w:val="a4"/>
              <w:widowControl w:val="0"/>
              <w:tabs>
                <w:tab w:val="left" w:pos="282"/>
              </w:tabs>
              <w:ind w:left="41" w:firstLine="425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300EE">
              <w:rPr>
                <w:rFonts w:ascii="Times New Roman" w:hAnsi="Times New Roman"/>
                <w:bCs/>
                <w:sz w:val="22"/>
                <w:szCs w:val="22"/>
              </w:rPr>
              <w:t>Призначення платежу</w:t>
            </w:r>
            <w:r w:rsidR="00186CE8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0B3D35">
              <w:rPr>
                <w:rFonts w:ascii="Times New Roman" w:hAnsi="Times New Roman"/>
                <w:bCs/>
                <w:sz w:val="22"/>
                <w:szCs w:val="22"/>
              </w:rPr>
              <w:t>при сплаті</w:t>
            </w:r>
            <w:r w:rsidR="001D4739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186CE8">
              <w:rPr>
                <w:rFonts w:ascii="Times New Roman" w:hAnsi="Times New Roman"/>
                <w:bCs/>
                <w:sz w:val="22"/>
                <w:szCs w:val="22"/>
              </w:rPr>
              <w:t>внеску</w:t>
            </w:r>
            <w:r w:rsidRPr="000300EE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  <w:r w:rsidRPr="000300EE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186CE8">
              <w:rPr>
                <w:rFonts w:ascii="Times New Roman" w:hAnsi="Times New Roman"/>
                <w:b w:val="0"/>
                <w:sz w:val="22"/>
                <w:szCs w:val="22"/>
              </w:rPr>
              <w:t>н</w:t>
            </w:r>
            <w:r w:rsidRPr="000300EE">
              <w:rPr>
                <w:rFonts w:ascii="Times New Roman" w:hAnsi="Times New Roman"/>
                <w:b w:val="0"/>
                <w:sz w:val="22"/>
                <w:szCs w:val="22"/>
              </w:rPr>
              <w:t>айменування Заявника</w:t>
            </w:r>
            <w:r w:rsidR="005C472E">
              <w:rPr>
                <w:rFonts w:ascii="Times New Roman" w:hAnsi="Times New Roman"/>
                <w:b w:val="0"/>
                <w:sz w:val="22"/>
                <w:szCs w:val="22"/>
              </w:rPr>
              <w:t>,</w:t>
            </w:r>
            <w:r w:rsidR="00186CE8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0300EE">
              <w:rPr>
                <w:rFonts w:ascii="Times New Roman" w:hAnsi="Times New Roman"/>
                <w:b w:val="0"/>
                <w:sz w:val="22"/>
                <w:szCs w:val="22"/>
              </w:rPr>
              <w:t>код ЄДРПОУ</w:t>
            </w:r>
            <w:r w:rsidR="00173C62">
              <w:rPr>
                <w:rFonts w:ascii="Times New Roman" w:hAnsi="Times New Roman"/>
                <w:b w:val="0"/>
                <w:sz w:val="22"/>
                <w:szCs w:val="22"/>
              </w:rPr>
              <w:t xml:space="preserve"> Заявника</w:t>
            </w:r>
            <w:r w:rsidR="005C472E">
              <w:rPr>
                <w:rFonts w:ascii="Times New Roman" w:hAnsi="Times New Roman"/>
                <w:b w:val="0"/>
                <w:sz w:val="22"/>
                <w:szCs w:val="22"/>
              </w:rPr>
              <w:t xml:space="preserve"> _____, с</w:t>
            </w:r>
            <w:r w:rsidRPr="000300EE">
              <w:rPr>
                <w:rFonts w:ascii="Times New Roman" w:hAnsi="Times New Roman"/>
                <w:b w:val="0"/>
                <w:sz w:val="22"/>
                <w:szCs w:val="22"/>
              </w:rPr>
              <w:t>плата внеску за участь у програмі з компенсації страхових премій за договорами страхування від воєнних ризиків</w:t>
            </w:r>
            <w:r w:rsidR="00635FDB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0300EE">
              <w:rPr>
                <w:rFonts w:ascii="Times New Roman" w:hAnsi="Times New Roman"/>
                <w:b w:val="0"/>
                <w:sz w:val="22"/>
                <w:szCs w:val="22"/>
              </w:rPr>
              <w:t xml:space="preserve">№__ від__. __. 20__р., найменування </w:t>
            </w:r>
            <w:r w:rsidR="00635FDB">
              <w:rPr>
                <w:rFonts w:ascii="Times New Roman" w:hAnsi="Times New Roman"/>
                <w:b w:val="0"/>
                <w:sz w:val="22"/>
                <w:szCs w:val="22"/>
              </w:rPr>
              <w:t>Страховика</w:t>
            </w:r>
            <w:r w:rsidR="001D4739" w:rsidRPr="000300EE">
              <w:rPr>
                <w:rFonts w:ascii="Times New Roman" w:hAnsi="Times New Roman"/>
                <w:b w:val="0"/>
                <w:sz w:val="22"/>
                <w:szCs w:val="22"/>
              </w:rPr>
              <w:t>__</w:t>
            </w:r>
            <w:r w:rsidR="006D6557">
              <w:rPr>
                <w:rFonts w:ascii="Times New Roman" w:hAnsi="Times New Roman"/>
                <w:b w:val="0"/>
                <w:sz w:val="22"/>
                <w:szCs w:val="22"/>
              </w:rPr>
              <w:t>_____</w:t>
            </w:r>
            <w:r w:rsidRPr="000300EE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</w:p>
          <w:p w14:paraId="43FB3C99" w14:textId="00CAB775" w:rsidR="00A72679" w:rsidRDefault="14CB0DA6" w:rsidP="008338E8">
            <w:pPr>
              <w:pStyle w:val="a4"/>
              <w:widowControl w:val="0"/>
              <w:tabs>
                <w:tab w:val="left" w:pos="282"/>
              </w:tabs>
              <w:ind w:left="41" w:firstLine="425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D680C5B"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Підписанням цієї Заяви суб’єкт господарювання, зазначений в п.1 цієї Заяви, підтверджує, що він проінформований про</w:t>
            </w:r>
            <w:r w:rsidR="01EF3837" w:rsidRPr="0D680C5B">
              <w:rPr>
                <w:rFonts w:ascii="Times New Roman" w:hAnsi="Times New Roman"/>
                <w:b w:val="0"/>
                <w:sz w:val="22"/>
                <w:szCs w:val="22"/>
              </w:rPr>
              <w:t xml:space="preserve"> те, що у разі встановлення органами, </w:t>
            </w:r>
            <w:r w:rsidR="33B524CF" w:rsidRPr="0D680C5B">
              <w:rPr>
                <w:rFonts w:ascii="Times New Roman" w:hAnsi="Times New Roman"/>
                <w:b w:val="0"/>
                <w:sz w:val="22"/>
                <w:szCs w:val="22"/>
              </w:rPr>
              <w:t>уповноваженими здійснювати контроль за використанням бюджетних коштів, факту незаконного отримання компенсації страхових премій</w:t>
            </w:r>
            <w:r w:rsidR="50F0854A" w:rsidRPr="0D680C5B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r w:rsidR="00F05558">
              <w:rPr>
                <w:rFonts w:ascii="Times New Roman" w:hAnsi="Times New Roman"/>
                <w:b w:val="0"/>
                <w:sz w:val="22"/>
                <w:szCs w:val="22"/>
              </w:rPr>
              <w:t>суб’єкт господарювання</w:t>
            </w:r>
            <w:r w:rsidR="00F05558" w:rsidRPr="00AA3161">
              <w:rPr>
                <w:rFonts w:ascii="Times New Roman" w:hAnsi="Times New Roman"/>
                <w:b w:val="0"/>
                <w:sz w:val="22"/>
                <w:szCs w:val="22"/>
              </w:rPr>
              <w:t>, зазначен</w:t>
            </w:r>
            <w:r w:rsidR="00F05558">
              <w:rPr>
                <w:rFonts w:ascii="Times New Roman" w:hAnsi="Times New Roman"/>
                <w:b w:val="0"/>
                <w:sz w:val="22"/>
                <w:szCs w:val="22"/>
              </w:rPr>
              <w:t>ий</w:t>
            </w:r>
            <w:r w:rsidR="00F05558" w:rsidRPr="00AA3161">
              <w:rPr>
                <w:rFonts w:ascii="Times New Roman" w:hAnsi="Times New Roman"/>
                <w:b w:val="0"/>
                <w:sz w:val="22"/>
                <w:szCs w:val="22"/>
              </w:rPr>
              <w:t xml:space="preserve"> у п.1 цієї Заяви,</w:t>
            </w:r>
            <w:r w:rsidR="00F05558">
              <w:rPr>
                <w:rFonts w:ascii="Times New Roman" w:hAnsi="Times New Roman"/>
                <w:b w:val="0"/>
                <w:sz w:val="22"/>
                <w:szCs w:val="22"/>
              </w:rPr>
              <w:t xml:space="preserve"> зобов'язаний </w:t>
            </w:r>
            <w:r w:rsidR="00D65E12">
              <w:rPr>
                <w:rFonts w:ascii="Times New Roman" w:hAnsi="Times New Roman"/>
                <w:b w:val="0"/>
                <w:sz w:val="22"/>
                <w:szCs w:val="22"/>
              </w:rPr>
              <w:t>повернути отриману суму компенсації</w:t>
            </w:r>
            <w:r w:rsidR="00D65E12" w:rsidRPr="0D680C5B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50F0854A" w:rsidRPr="0D680C5B">
              <w:rPr>
                <w:rFonts w:ascii="Times New Roman" w:hAnsi="Times New Roman"/>
                <w:b w:val="0"/>
                <w:sz w:val="22"/>
                <w:szCs w:val="22"/>
              </w:rPr>
              <w:t xml:space="preserve">в повному обсязі протягом </w:t>
            </w:r>
            <w:r w:rsidR="002674F4">
              <w:rPr>
                <w:rFonts w:ascii="Times New Roman" w:hAnsi="Times New Roman"/>
                <w:b w:val="0"/>
                <w:sz w:val="22"/>
                <w:szCs w:val="22"/>
              </w:rPr>
              <w:t xml:space="preserve">30 календарних днів </w:t>
            </w:r>
            <w:r w:rsidR="50F0854A" w:rsidRPr="0D680C5B">
              <w:rPr>
                <w:rFonts w:ascii="Times New Roman" w:hAnsi="Times New Roman"/>
                <w:b w:val="0"/>
                <w:sz w:val="22"/>
                <w:szCs w:val="22"/>
              </w:rPr>
              <w:t xml:space="preserve">з дати встановлення факту незаконного отримання </w:t>
            </w:r>
            <w:r w:rsidR="00FC2E16">
              <w:rPr>
                <w:rFonts w:ascii="Times New Roman" w:hAnsi="Times New Roman"/>
                <w:b w:val="0"/>
                <w:sz w:val="22"/>
                <w:szCs w:val="22"/>
              </w:rPr>
              <w:t xml:space="preserve">такої компенсації, шляхом </w:t>
            </w:r>
            <w:r w:rsidR="007323BE">
              <w:rPr>
                <w:rFonts w:ascii="Times New Roman" w:hAnsi="Times New Roman"/>
                <w:b w:val="0"/>
                <w:sz w:val="22"/>
                <w:szCs w:val="22"/>
              </w:rPr>
              <w:t xml:space="preserve">перерахування грошових коштів </w:t>
            </w:r>
            <w:r w:rsidR="50F0854A" w:rsidRPr="0D680C5B">
              <w:rPr>
                <w:rFonts w:ascii="Times New Roman" w:hAnsi="Times New Roman"/>
                <w:b w:val="0"/>
                <w:sz w:val="22"/>
                <w:szCs w:val="22"/>
              </w:rPr>
              <w:t xml:space="preserve">на рахунок приватного </w:t>
            </w:r>
            <w:r w:rsidR="5FA73BDA" w:rsidRPr="0D680C5B">
              <w:rPr>
                <w:rFonts w:ascii="Times New Roman" w:hAnsi="Times New Roman"/>
                <w:b w:val="0"/>
                <w:sz w:val="22"/>
                <w:szCs w:val="22"/>
              </w:rPr>
              <w:t>акціонерного</w:t>
            </w:r>
            <w:r w:rsidR="50F0854A" w:rsidRPr="0D680C5B">
              <w:rPr>
                <w:rFonts w:ascii="Times New Roman" w:hAnsi="Times New Roman"/>
                <w:b w:val="0"/>
                <w:sz w:val="22"/>
                <w:szCs w:val="22"/>
              </w:rPr>
              <w:t xml:space="preserve"> товариства “Експортно-кредитне аген</w:t>
            </w:r>
            <w:r w:rsidR="1DD10F79" w:rsidRPr="0D680C5B">
              <w:rPr>
                <w:rFonts w:ascii="Times New Roman" w:hAnsi="Times New Roman"/>
                <w:b w:val="0"/>
                <w:sz w:val="22"/>
                <w:szCs w:val="22"/>
              </w:rPr>
              <w:t>тство”, з якого здійснювалося перерахування бюджетних коштів</w:t>
            </w:r>
            <w:r w:rsidR="00DC25E4">
              <w:rPr>
                <w:rFonts w:ascii="Times New Roman" w:hAnsi="Times New Roman"/>
                <w:b w:val="0"/>
                <w:sz w:val="22"/>
                <w:szCs w:val="22"/>
              </w:rPr>
              <w:t xml:space="preserve"> (</w:t>
            </w:r>
            <w:r w:rsidR="00DC25E4" w:rsidRPr="00155745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Призначення платежу при поверненні ко</w:t>
            </w:r>
            <w:r w:rsidR="00790517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м</w:t>
            </w:r>
            <w:r w:rsidR="00DC25E4" w:rsidRPr="00155745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пенсації:</w:t>
            </w:r>
            <w:r w:rsidR="00DC25E4" w:rsidRPr="00155745">
              <w:rPr>
                <w:rFonts w:ascii="Times New Roman" w:hAnsi="Times New Roman"/>
                <w:b w:val="0"/>
                <w:i/>
                <w:iCs/>
                <w:sz w:val="22"/>
                <w:szCs w:val="22"/>
              </w:rPr>
              <w:t xml:space="preserve"> </w:t>
            </w:r>
            <w:r w:rsidR="00247977" w:rsidRPr="001932EC">
              <w:rPr>
                <w:rFonts w:ascii="Times New Roman" w:hAnsi="Times New Roman"/>
                <w:b w:val="0"/>
                <w:i/>
                <w:iCs/>
                <w:sz w:val="22"/>
                <w:szCs w:val="22"/>
              </w:rPr>
              <w:t>повернення</w:t>
            </w:r>
            <w:r w:rsidR="00210D2E">
              <w:rPr>
                <w:rFonts w:ascii="Times New Roman" w:hAnsi="Times New Roman"/>
                <w:b w:val="0"/>
                <w:i/>
                <w:iCs/>
                <w:sz w:val="22"/>
                <w:szCs w:val="22"/>
              </w:rPr>
              <w:t> </w:t>
            </w:r>
            <w:r w:rsidR="00247977" w:rsidRPr="001932EC">
              <w:rPr>
                <w:rFonts w:ascii="Times New Roman" w:hAnsi="Times New Roman"/>
                <w:b w:val="0"/>
                <w:i/>
                <w:iCs/>
                <w:sz w:val="22"/>
                <w:szCs w:val="22"/>
              </w:rPr>
              <w:t>компенсації</w:t>
            </w:r>
            <w:r w:rsidR="00901952">
              <w:rPr>
                <w:rFonts w:ascii="Times New Roman" w:hAnsi="Times New Roman"/>
                <w:b w:val="0"/>
                <w:i/>
                <w:iCs/>
                <w:sz w:val="22"/>
                <w:szCs w:val="22"/>
              </w:rPr>
              <w:t xml:space="preserve"> </w:t>
            </w:r>
            <w:r w:rsidR="00901952" w:rsidRPr="00901952">
              <w:rPr>
                <w:rFonts w:ascii="Times New Roman" w:hAnsi="Times New Roman"/>
                <w:b w:val="0"/>
                <w:i/>
                <w:iCs/>
                <w:sz w:val="22"/>
                <w:szCs w:val="22"/>
              </w:rPr>
              <w:t>страхових премій</w:t>
            </w:r>
            <w:r w:rsidR="00247977">
              <w:rPr>
                <w:rFonts w:ascii="Times New Roman" w:hAnsi="Times New Roman"/>
                <w:b w:val="0"/>
                <w:i/>
                <w:iCs/>
                <w:sz w:val="22"/>
                <w:szCs w:val="22"/>
              </w:rPr>
              <w:t>;</w:t>
            </w:r>
            <w:r w:rsidR="00247977" w:rsidRPr="00247977">
              <w:rPr>
                <w:rFonts w:ascii="Times New Roman" w:hAnsi="Times New Roman"/>
                <w:b w:val="0"/>
                <w:i/>
                <w:iCs/>
                <w:sz w:val="22"/>
                <w:szCs w:val="22"/>
              </w:rPr>
              <w:t xml:space="preserve"> </w:t>
            </w:r>
            <w:r w:rsidR="00DC25E4" w:rsidRPr="00155745">
              <w:rPr>
                <w:rFonts w:ascii="Times New Roman" w:hAnsi="Times New Roman"/>
                <w:b w:val="0"/>
                <w:i/>
                <w:iCs/>
                <w:sz w:val="22"/>
                <w:szCs w:val="22"/>
              </w:rPr>
              <w:t>найменування суб’єкта господарювання та його код ЄДРПОУ</w:t>
            </w:r>
            <w:r w:rsidR="008338E8">
              <w:rPr>
                <w:rFonts w:ascii="Times New Roman" w:hAnsi="Times New Roman"/>
                <w:b w:val="0"/>
                <w:sz w:val="22"/>
                <w:szCs w:val="22"/>
              </w:rPr>
              <w:t>)</w:t>
            </w:r>
            <w:r w:rsidR="1DD10F79" w:rsidRPr="0D680C5B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  <w:r w:rsidR="00DC25E4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</w:p>
          <w:p w14:paraId="524CB75D" w14:textId="2FA5395B" w:rsidR="006D6557" w:rsidRPr="00A947C6" w:rsidRDefault="006D6557" w:rsidP="008338E8">
            <w:pPr>
              <w:pStyle w:val="a4"/>
              <w:widowControl w:val="0"/>
              <w:tabs>
                <w:tab w:val="left" w:pos="282"/>
              </w:tabs>
              <w:ind w:left="41" w:firstLine="425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524CC6" w:rsidRPr="003D34DB" w14:paraId="74305EBD" w14:textId="77777777" w:rsidTr="000300EE">
        <w:trPr>
          <w:trHeight w:val="345"/>
        </w:trPr>
        <w:tc>
          <w:tcPr>
            <w:tcW w:w="10206" w:type="dxa"/>
            <w:gridSpan w:val="29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D966" w:themeFill="accent4" w:themeFillTint="99"/>
            <w:vAlign w:val="center"/>
          </w:tcPr>
          <w:p w14:paraId="2C91E5F9" w14:textId="451C754E" w:rsidR="00524CC6" w:rsidRPr="003D34DB" w:rsidRDefault="00874480" w:rsidP="005B68D8">
            <w:pPr>
              <w:pStyle w:val="a4"/>
              <w:widowControl w:val="0"/>
              <w:numPr>
                <w:ilvl w:val="0"/>
                <w:numId w:val="49"/>
              </w:numPr>
              <w:tabs>
                <w:tab w:val="left" w:pos="282"/>
              </w:tabs>
              <w:ind w:hanging="686"/>
              <w:rPr>
                <w:rFonts w:ascii="Times New Roman" w:hAnsi="Times New Roman"/>
                <w:bCs/>
                <w:sz w:val="22"/>
                <w:szCs w:val="22"/>
              </w:rPr>
            </w:pPr>
            <w:r w:rsidRPr="003D34DB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Суб'єкт господарювання</w:t>
            </w:r>
            <w:r w:rsidR="004571E2" w:rsidRPr="003D34DB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38568E" w:rsidRPr="003D34DB">
              <w:rPr>
                <w:rFonts w:ascii="Times New Roman" w:hAnsi="Times New Roman"/>
                <w:bCs/>
                <w:sz w:val="22"/>
                <w:szCs w:val="22"/>
              </w:rPr>
              <w:t>(</w:t>
            </w:r>
            <w:r w:rsidRPr="003D34DB">
              <w:rPr>
                <w:rFonts w:ascii="Times New Roman" w:hAnsi="Times New Roman"/>
                <w:bCs/>
                <w:sz w:val="22"/>
                <w:szCs w:val="22"/>
              </w:rPr>
              <w:t>далі - Заявник</w:t>
            </w:r>
            <w:r w:rsidR="0038568E" w:rsidRPr="003D34DB">
              <w:rPr>
                <w:rFonts w:ascii="Times New Roman" w:hAnsi="Times New Roman"/>
                <w:bCs/>
                <w:sz w:val="22"/>
                <w:szCs w:val="22"/>
              </w:rPr>
              <w:t>):</w:t>
            </w:r>
          </w:p>
        </w:tc>
      </w:tr>
      <w:tr w:rsidR="00387A08" w:rsidRPr="003D34DB" w14:paraId="7EAC5A79" w14:textId="77777777" w:rsidTr="000300EE">
        <w:trPr>
          <w:trHeight w:val="175"/>
        </w:trPr>
        <w:tc>
          <w:tcPr>
            <w:tcW w:w="10206" w:type="dxa"/>
            <w:gridSpan w:val="29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E599" w:themeFill="accent4" w:themeFillTint="66"/>
            <w:vAlign w:val="center"/>
          </w:tcPr>
          <w:p w14:paraId="626959F1" w14:textId="27E571ED" w:rsidR="00387A08" w:rsidRPr="003D34DB" w:rsidRDefault="00874480" w:rsidP="00C86120">
            <w:pPr>
              <w:widowControl w:val="0"/>
              <w:tabs>
                <w:tab w:val="left" w:pos="282"/>
              </w:tabs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D34DB">
              <w:rPr>
                <w:b/>
                <w:bCs/>
                <w:i/>
                <w:iCs/>
                <w:sz w:val="22"/>
                <w:szCs w:val="22"/>
              </w:rPr>
              <w:t>для</w:t>
            </w:r>
            <w:r w:rsidR="000B20D4" w:rsidRPr="003D34DB">
              <w:rPr>
                <w:b/>
                <w:bCs/>
                <w:i/>
                <w:iCs/>
                <w:sz w:val="22"/>
                <w:szCs w:val="22"/>
              </w:rPr>
              <w:t xml:space="preserve"> юридичн</w:t>
            </w:r>
            <w:r w:rsidR="00C107AE" w:rsidRPr="003D34DB">
              <w:rPr>
                <w:b/>
                <w:bCs/>
                <w:i/>
                <w:iCs/>
                <w:sz w:val="22"/>
                <w:szCs w:val="22"/>
              </w:rPr>
              <w:t>их</w:t>
            </w:r>
            <w:r w:rsidR="000B20D4" w:rsidRPr="003D34DB">
              <w:rPr>
                <w:b/>
                <w:bCs/>
                <w:i/>
                <w:iCs/>
                <w:sz w:val="22"/>
                <w:szCs w:val="22"/>
              </w:rPr>
              <w:t xml:space="preserve"> ос</w:t>
            </w:r>
            <w:r w:rsidR="00C107AE" w:rsidRPr="003D34DB">
              <w:rPr>
                <w:b/>
                <w:bCs/>
                <w:i/>
                <w:iCs/>
                <w:sz w:val="22"/>
                <w:szCs w:val="22"/>
              </w:rPr>
              <w:t>і</w:t>
            </w:r>
            <w:r w:rsidR="000B20D4" w:rsidRPr="003D34DB">
              <w:rPr>
                <w:b/>
                <w:bCs/>
                <w:i/>
                <w:iCs/>
                <w:sz w:val="22"/>
                <w:szCs w:val="22"/>
              </w:rPr>
              <w:t>б</w:t>
            </w:r>
            <w:r w:rsidR="00C107AE" w:rsidRPr="003D34DB">
              <w:rPr>
                <w:b/>
                <w:bCs/>
                <w:i/>
                <w:iCs/>
                <w:sz w:val="22"/>
                <w:szCs w:val="22"/>
              </w:rPr>
              <w:t>:</w:t>
            </w:r>
          </w:p>
        </w:tc>
      </w:tr>
      <w:tr w:rsidR="00E83F57" w:rsidRPr="003D34DB" w14:paraId="49CCCD7D" w14:textId="77777777" w:rsidTr="002172DB">
        <w:trPr>
          <w:trHeight w:val="117"/>
        </w:trPr>
        <w:tc>
          <w:tcPr>
            <w:tcW w:w="2248" w:type="dxa"/>
            <w:gridSpan w:val="7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  <w:hideMark/>
          </w:tcPr>
          <w:p w14:paraId="7EAF7E54" w14:textId="3C82CF88" w:rsidR="00524CC6" w:rsidRPr="003D34DB" w:rsidRDefault="00524CC6" w:rsidP="00926AF0">
            <w:pPr>
              <w:spacing w:after="20"/>
              <w:rPr>
                <w:sz w:val="22"/>
                <w:szCs w:val="22"/>
              </w:rPr>
            </w:pPr>
            <w:r w:rsidRPr="003D34DB">
              <w:rPr>
                <w:bCs/>
                <w:sz w:val="22"/>
                <w:szCs w:val="22"/>
              </w:rPr>
              <w:t>повне</w:t>
            </w:r>
            <w:r w:rsidRPr="003D34DB">
              <w:rPr>
                <w:sz w:val="22"/>
                <w:szCs w:val="22"/>
              </w:rPr>
              <w:t xml:space="preserve"> найменування</w:t>
            </w:r>
            <w:r w:rsidR="001A31D8" w:rsidRPr="003D34DB">
              <w:rPr>
                <w:sz w:val="22"/>
                <w:szCs w:val="22"/>
              </w:rPr>
              <w:t>:</w:t>
            </w:r>
          </w:p>
        </w:tc>
        <w:tc>
          <w:tcPr>
            <w:tcW w:w="7958" w:type="dxa"/>
            <w:gridSpan w:val="22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2D8E5E85" w14:textId="77777777" w:rsidR="00524CC6" w:rsidRPr="003D34DB" w:rsidRDefault="00524CC6" w:rsidP="00926AF0">
            <w:pPr>
              <w:spacing w:after="20"/>
              <w:rPr>
                <w:b/>
                <w:sz w:val="22"/>
                <w:szCs w:val="22"/>
              </w:rPr>
            </w:pPr>
          </w:p>
        </w:tc>
      </w:tr>
      <w:tr w:rsidR="00E83F57" w:rsidRPr="003D34DB" w14:paraId="67FFDCE7" w14:textId="77777777" w:rsidTr="002172DB">
        <w:trPr>
          <w:trHeight w:val="59"/>
        </w:trPr>
        <w:tc>
          <w:tcPr>
            <w:tcW w:w="4089" w:type="dxa"/>
            <w:gridSpan w:val="16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50F3FE97" w14:textId="4F24653C" w:rsidR="001A31D8" w:rsidRPr="003D34DB" w:rsidRDefault="001A31D8" w:rsidP="00926AF0">
            <w:pPr>
              <w:spacing w:after="20"/>
              <w:rPr>
                <w:sz w:val="22"/>
                <w:szCs w:val="22"/>
              </w:rPr>
            </w:pPr>
            <w:r w:rsidRPr="003D34DB">
              <w:rPr>
                <w:sz w:val="22"/>
                <w:szCs w:val="22"/>
              </w:rPr>
              <w:t xml:space="preserve">в </w:t>
            </w:r>
            <w:r w:rsidRPr="003D34DB">
              <w:rPr>
                <w:bCs/>
                <w:sz w:val="22"/>
                <w:szCs w:val="22"/>
              </w:rPr>
              <w:t>особі</w:t>
            </w:r>
            <w:r w:rsidRPr="003D34DB">
              <w:rPr>
                <w:sz w:val="22"/>
                <w:szCs w:val="22"/>
              </w:rPr>
              <w:t xml:space="preserve"> (</w:t>
            </w:r>
            <w:r w:rsidRPr="003D34DB">
              <w:rPr>
                <w:i/>
                <w:iCs/>
                <w:sz w:val="22"/>
                <w:szCs w:val="22"/>
              </w:rPr>
              <w:t>найменування посади, прізвище, ім’я, по батькові підписанта Заяви</w:t>
            </w:r>
            <w:r w:rsidRPr="003D34DB">
              <w:rPr>
                <w:sz w:val="22"/>
                <w:szCs w:val="22"/>
              </w:rPr>
              <w:t>):</w:t>
            </w:r>
          </w:p>
        </w:tc>
        <w:tc>
          <w:tcPr>
            <w:tcW w:w="6117" w:type="dxa"/>
            <w:gridSpan w:val="13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23860879" w14:textId="77777777" w:rsidR="001A31D8" w:rsidRPr="003D34DB" w:rsidRDefault="001A31D8" w:rsidP="00926AF0">
            <w:pPr>
              <w:spacing w:after="20"/>
              <w:rPr>
                <w:sz w:val="22"/>
                <w:szCs w:val="22"/>
              </w:rPr>
            </w:pPr>
          </w:p>
        </w:tc>
      </w:tr>
      <w:tr w:rsidR="00E83F57" w:rsidRPr="003D34DB" w14:paraId="33860BB9" w14:textId="77777777" w:rsidTr="002172DB">
        <w:trPr>
          <w:trHeight w:val="59"/>
        </w:trPr>
        <w:tc>
          <w:tcPr>
            <w:tcW w:w="2534" w:type="dxa"/>
            <w:gridSpan w:val="8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2C8F7888" w14:textId="48B8093A" w:rsidR="001A31D8" w:rsidRPr="003D34DB" w:rsidRDefault="001A31D8" w:rsidP="00926AF0">
            <w:pPr>
              <w:spacing w:after="20"/>
              <w:rPr>
                <w:bCs/>
                <w:sz w:val="22"/>
                <w:szCs w:val="22"/>
              </w:rPr>
            </w:pPr>
            <w:r w:rsidRPr="003D34DB">
              <w:rPr>
                <w:sz w:val="22"/>
                <w:szCs w:val="22"/>
              </w:rPr>
              <w:t xml:space="preserve">який(-а) діє </w:t>
            </w:r>
            <w:r w:rsidRPr="003D34DB">
              <w:rPr>
                <w:bCs/>
                <w:sz w:val="22"/>
                <w:szCs w:val="22"/>
              </w:rPr>
              <w:t>на</w:t>
            </w:r>
            <w:r w:rsidRPr="003D34DB">
              <w:rPr>
                <w:sz w:val="22"/>
                <w:szCs w:val="22"/>
              </w:rPr>
              <w:t xml:space="preserve"> підставі:</w:t>
            </w:r>
          </w:p>
        </w:tc>
        <w:tc>
          <w:tcPr>
            <w:tcW w:w="7672" w:type="dxa"/>
            <w:gridSpan w:val="21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3C3760B6" w14:textId="77777777" w:rsidR="001A31D8" w:rsidRPr="003D34DB" w:rsidRDefault="001A31D8" w:rsidP="00926AF0">
            <w:pPr>
              <w:spacing w:after="20"/>
              <w:rPr>
                <w:sz w:val="22"/>
                <w:szCs w:val="22"/>
              </w:rPr>
            </w:pPr>
          </w:p>
        </w:tc>
      </w:tr>
      <w:tr w:rsidR="00E83F57" w:rsidRPr="003D34DB" w14:paraId="2C739D79" w14:textId="77777777" w:rsidTr="002172DB">
        <w:trPr>
          <w:trHeight w:val="59"/>
        </w:trPr>
        <w:tc>
          <w:tcPr>
            <w:tcW w:w="2534" w:type="dxa"/>
            <w:gridSpan w:val="8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5DCA66AD" w14:textId="1D187B03" w:rsidR="001A31D8" w:rsidRPr="003D34DB" w:rsidRDefault="001A31D8" w:rsidP="00926AF0">
            <w:pPr>
              <w:spacing w:after="20"/>
              <w:rPr>
                <w:sz w:val="22"/>
                <w:szCs w:val="22"/>
              </w:rPr>
            </w:pPr>
            <w:r w:rsidRPr="003D34DB">
              <w:rPr>
                <w:bCs/>
                <w:sz w:val="22"/>
                <w:szCs w:val="22"/>
              </w:rPr>
              <w:t>місцезнаходження:</w:t>
            </w:r>
          </w:p>
        </w:tc>
        <w:tc>
          <w:tcPr>
            <w:tcW w:w="7672" w:type="dxa"/>
            <w:gridSpan w:val="21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1A96F64D" w14:textId="77777777" w:rsidR="001A31D8" w:rsidRPr="003D34DB" w:rsidRDefault="001A31D8" w:rsidP="00926AF0">
            <w:pPr>
              <w:spacing w:after="20"/>
              <w:rPr>
                <w:sz w:val="22"/>
                <w:szCs w:val="22"/>
              </w:rPr>
            </w:pPr>
          </w:p>
        </w:tc>
      </w:tr>
      <w:tr w:rsidR="00E83F57" w:rsidRPr="003D34DB" w14:paraId="3E7FFFBA" w14:textId="77777777" w:rsidTr="002172DB">
        <w:trPr>
          <w:trHeight w:val="59"/>
        </w:trPr>
        <w:tc>
          <w:tcPr>
            <w:tcW w:w="2534" w:type="dxa"/>
            <w:gridSpan w:val="8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79C7171C" w14:textId="76672E24" w:rsidR="006E78FD" w:rsidRPr="003D34DB" w:rsidRDefault="006E78FD" w:rsidP="00926AF0">
            <w:pPr>
              <w:spacing w:after="20"/>
              <w:rPr>
                <w:bCs/>
                <w:sz w:val="22"/>
                <w:szCs w:val="22"/>
              </w:rPr>
            </w:pPr>
            <w:r w:rsidRPr="003D34DB">
              <w:rPr>
                <w:bCs/>
                <w:sz w:val="22"/>
                <w:szCs w:val="22"/>
              </w:rPr>
              <w:t>адреса для листування:</w:t>
            </w:r>
          </w:p>
        </w:tc>
        <w:tc>
          <w:tcPr>
            <w:tcW w:w="7672" w:type="dxa"/>
            <w:gridSpan w:val="21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65CE82E2" w14:textId="77777777" w:rsidR="006E78FD" w:rsidRPr="003D34DB" w:rsidRDefault="006E78FD" w:rsidP="00926AF0">
            <w:pPr>
              <w:spacing w:after="20"/>
              <w:rPr>
                <w:sz w:val="22"/>
                <w:szCs w:val="22"/>
              </w:rPr>
            </w:pPr>
          </w:p>
        </w:tc>
      </w:tr>
      <w:tr w:rsidR="00E83F57" w:rsidRPr="003D34DB" w14:paraId="52F8CFDB" w14:textId="77777777" w:rsidTr="002172DB">
        <w:trPr>
          <w:trHeight w:val="59"/>
        </w:trPr>
        <w:tc>
          <w:tcPr>
            <w:tcW w:w="1824" w:type="dxa"/>
            <w:gridSpan w:val="5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3C084A08" w14:textId="0074CEBE" w:rsidR="001A31D8" w:rsidRPr="003D34DB" w:rsidRDefault="007375AF" w:rsidP="00926AF0">
            <w:pPr>
              <w:spacing w:after="20"/>
              <w:rPr>
                <w:bCs/>
                <w:sz w:val="22"/>
                <w:szCs w:val="22"/>
              </w:rPr>
            </w:pPr>
            <w:r w:rsidRPr="003D34DB">
              <w:rPr>
                <w:bCs/>
                <w:sz w:val="22"/>
                <w:szCs w:val="22"/>
              </w:rPr>
              <w:t>Т</w:t>
            </w:r>
            <w:r w:rsidR="001A31D8" w:rsidRPr="003D34DB">
              <w:rPr>
                <w:bCs/>
                <w:sz w:val="22"/>
                <w:szCs w:val="22"/>
              </w:rPr>
              <w:t>елефон</w:t>
            </w:r>
            <w:r>
              <w:rPr>
                <w:bCs/>
                <w:sz w:val="22"/>
                <w:szCs w:val="22"/>
              </w:rPr>
              <w:t xml:space="preserve"> / факс</w:t>
            </w:r>
            <w:r w:rsidR="001A31D8" w:rsidRPr="003D34DB">
              <w:rPr>
                <w:sz w:val="22"/>
                <w:szCs w:val="22"/>
              </w:rPr>
              <w:t>:</w:t>
            </w:r>
          </w:p>
        </w:tc>
        <w:tc>
          <w:tcPr>
            <w:tcW w:w="2409" w:type="dxa"/>
            <w:gridSpan w:val="12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250CDA85" w14:textId="77777777" w:rsidR="001A31D8" w:rsidRPr="003D34DB" w:rsidRDefault="001A31D8" w:rsidP="00926AF0">
            <w:pPr>
              <w:spacing w:after="20"/>
              <w:rPr>
                <w:sz w:val="22"/>
                <w:szCs w:val="22"/>
              </w:rPr>
            </w:pPr>
          </w:p>
        </w:tc>
        <w:tc>
          <w:tcPr>
            <w:tcW w:w="2429" w:type="dxa"/>
            <w:gridSpan w:val="8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7927D570" w14:textId="6CF262BB" w:rsidR="001A31D8" w:rsidRPr="003D34DB" w:rsidRDefault="001A31D8" w:rsidP="00926AF0">
            <w:pPr>
              <w:spacing w:after="20"/>
              <w:rPr>
                <w:bCs/>
                <w:sz w:val="22"/>
                <w:szCs w:val="22"/>
              </w:rPr>
            </w:pPr>
            <w:r w:rsidRPr="003D34DB">
              <w:rPr>
                <w:bCs/>
                <w:sz w:val="22"/>
                <w:szCs w:val="22"/>
              </w:rPr>
              <w:t>електронна адреса:</w:t>
            </w:r>
          </w:p>
        </w:tc>
        <w:tc>
          <w:tcPr>
            <w:tcW w:w="3544" w:type="dxa"/>
            <w:gridSpan w:val="4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08342194" w14:textId="77777777" w:rsidR="001A31D8" w:rsidRPr="003D34DB" w:rsidRDefault="001A31D8" w:rsidP="00926AF0">
            <w:pPr>
              <w:spacing w:after="20"/>
              <w:rPr>
                <w:sz w:val="22"/>
                <w:szCs w:val="22"/>
              </w:rPr>
            </w:pPr>
          </w:p>
        </w:tc>
      </w:tr>
      <w:tr w:rsidR="00E83F57" w:rsidRPr="003D34DB" w14:paraId="688140D0" w14:textId="77777777" w:rsidTr="002172DB">
        <w:trPr>
          <w:trHeight w:val="145"/>
        </w:trPr>
        <w:tc>
          <w:tcPr>
            <w:tcW w:w="1824" w:type="dxa"/>
            <w:gridSpan w:val="5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  <w:hideMark/>
          </w:tcPr>
          <w:p w14:paraId="6A6CF8F5" w14:textId="3DC57F84" w:rsidR="002630A5" w:rsidRPr="003D34DB" w:rsidRDefault="002630A5" w:rsidP="00926AF0">
            <w:pPr>
              <w:spacing w:after="20"/>
              <w:rPr>
                <w:sz w:val="22"/>
                <w:szCs w:val="22"/>
              </w:rPr>
            </w:pPr>
            <w:r w:rsidRPr="003D34DB">
              <w:rPr>
                <w:bCs/>
                <w:sz w:val="22"/>
                <w:szCs w:val="22"/>
              </w:rPr>
              <w:t>код</w:t>
            </w:r>
            <w:r w:rsidRPr="003D34DB">
              <w:rPr>
                <w:sz w:val="22"/>
                <w:szCs w:val="22"/>
              </w:rPr>
              <w:t xml:space="preserve"> ЄДРПОУ</w:t>
            </w:r>
            <w:r w:rsidR="006E78FD" w:rsidRPr="003D34DB">
              <w:rPr>
                <w:sz w:val="22"/>
                <w:szCs w:val="22"/>
              </w:rPr>
              <w:t>:</w:t>
            </w:r>
          </w:p>
        </w:tc>
        <w:tc>
          <w:tcPr>
            <w:tcW w:w="2409" w:type="dxa"/>
            <w:gridSpan w:val="12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7197AC36" w14:textId="77777777" w:rsidR="002630A5" w:rsidRPr="003D34DB" w:rsidRDefault="002630A5" w:rsidP="00926AF0">
            <w:pPr>
              <w:spacing w:after="20"/>
              <w:rPr>
                <w:bCs/>
                <w:sz w:val="22"/>
                <w:szCs w:val="22"/>
              </w:rPr>
            </w:pPr>
          </w:p>
        </w:tc>
        <w:tc>
          <w:tcPr>
            <w:tcW w:w="2429" w:type="dxa"/>
            <w:gridSpan w:val="8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672956A8" w14:textId="3643550E" w:rsidR="002630A5" w:rsidRPr="003D34DB" w:rsidRDefault="002630A5" w:rsidP="00926AF0">
            <w:pPr>
              <w:spacing w:after="20"/>
              <w:rPr>
                <w:sz w:val="22"/>
                <w:szCs w:val="22"/>
              </w:rPr>
            </w:pPr>
            <w:r w:rsidRPr="003D34DB">
              <w:rPr>
                <w:sz w:val="22"/>
                <w:szCs w:val="22"/>
              </w:rPr>
              <w:t>ІПН платника ПДВ</w:t>
            </w:r>
            <w:r w:rsidR="006E78FD" w:rsidRPr="003D34DB">
              <w:rPr>
                <w:sz w:val="22"/>
                <w:szCs w:val="22"/>
              </w:rPr>
              <w:t>:</w:t>
            </w:r>
          </w:p>
        </w:tc>
        <w:tc>
          <w:tcPr>
            <w:tcW w:w="3544" w:type="dxa"/>
            <w:gridSpan w:val="4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</w:tcPr>
          <w:p w14:paraId="62B69252" w14:textId="02CF562B" w:rsidR="002630A5" w:rsidRPr="003D34DB" w:rsidRDefault="002630A5" w:rsidP="00926AF0">
            <w:pPr>
              <w:spacing w:after="20"/>
              <w:rPr>
                <w:sz w:val="22"/>
                <w:szCs w:val="22"/>
              </w:rPr>
            </w:pPr>
          </w:p>
        </w:tc>
      </w:tr>
      <w:tr w:rsidR="00E83F57" w:rsidRPr="003D34DB" w14:paraId="73635979" w14:textId="77777777" w:rsidTr="002172DB">
        <w:trPr>
          <w:trHeight w:val="145"/>
        </w:trPr>
        <w:tc>
          <w:tcPr>
            <w:tcW w:w="975" w:type="dxa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7E50A3A8" w14:textId="77777777" w:rsidR="00E01FF5" w:rsidRPr="003D34DB" w:rsidRDefault="00E01FF5" w:rsidP="00926AF0">
            <w:pPr>
              <w:spacing w:after="20"/>
              <w:rPr>
                <w:bCs/>
                <w:sz w:val="22"/>
                <w:szCs w:val="22"/>
              </w:rPr>
            </w:pPr>
            <w:r w:rsidRPr="003D34DB">
              <w:rPr>
                <w:bCs/>
                <w:sz w:val="22"/>
                <w:szCs w:val="22"/>
              </w:rPr>
              <w:t>IBAN</w:t>
            </w:r>
          </w:p>
        </w:tc>
        <w:tc>
          <w:tcPr>
            <w:tcW w:w="3258" w:type="dxa"/>
            <w:gridSpan w:val="16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22C60691" w14:textId="77777777" w:rsidR="00E01FF5" w:rsidRPr="003D34DB" w:rsidRDefault="00E01FF5" w:rsidP="00926AF0">
            <w:pPr>
              <w:widowControl w:val="0"/>
              <w:contextualSpacing/>
              <w:rPr>
                <w:bCs/>
                <w:sz w:val="22"/>
                <w:szCs w:val="22"/>
              </w:rPr>
            </w:pPr>
          </w:p>
        </w:tc>
        <w:tc>
          <w:tcPr>
            <w:tcW w:w="1289" w:type="dxa"/>
            <w:gridSpan w:val="6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21F6AA8A" w14:textId="00FC9597" w:rsidR="00E01FF5" w:rsidRPr="003D34DB" w:rsidRDefault="00B627E0" w:rsidP="00926AF0">
            <w:pPr>
              <w:spacing w:after="20"/>
              <w:rPr>
                <w:bCs/>
                <w:sz w:val="22"/>
                <w:szCs w:val="22"/>
              </w:rPr>
            </w:pPr>
            <w:r w:rsidRPr="003D34DB">
              <w:rPr>
                <w:bCs/>
                <w:sz w:val="22"/>
                <w:szCs w:val="22"/>
              </w:rPr>
              <w:t>у банку</w:t>
            </w:r>
          </w:p>
        </w:tc>
        <w:tc>
          <w:tcPr>
            <w:tcW w:w="4684" w:type="dxa"/>
            <w:gridSpan w:val="6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76A35791" w14:textId="61BCCB09" w:rsidR="00E01FF5" w:rsidRPr="003D34DB" w:rsidRDefault="00E01FF5" w:rsidP="00926AF0">
            <w:pPr>
              <w:widowControl w:val="0"/>
              <w:contextualSpacing/>
              <w:rPr>
                <w:bCs/>
                <w:sz w:val="22"/>
                <w:szCs w:val="22"/>
              </w:rPr>
            </w:pPr>
          </w:p>
        </w:tc>
      </w:tr>
      <w:tr w:rsidR="00242BE0" w:rsidRPr="003D34DB" w14:paraId="6A2EF80E" w14:textId="77777777" w:rsidTr="002172DB">
        <w:trPr>
          <w:trHeight w:val="227"/>
        </w:trPr>
        <w:tc>
          <w:tcPr>
            <w:tcW w:w="2674" w:type="dxa"/>
            <w:gridSpan w:val="10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6523D6C6" w14:textId="232EF285" w:rsidR="00A43E3B" w:rsidRPr="003D34DB" w:rsidRDefault="00A14793" w:rsidP="70DB081C">
            <w:pPr>
              <w:spacing w:after="20"/>
              <w:rPr>
                <w:sz w:val="22"/>
                <w:szCs w:val="22"/>
              </w:rPr>
            </w:pPr>
            <w:r w:rsidRPr="70DB081C">
              <w:rPr>
                <w:sz w:val="22"/>
                <w:szCs w:val="22"/>
              </w:rPr>
              <w:t>статус платника податків:</w:t>
            </w:r>
          </w:p>
        </w:tc>
        <w:tc>
          <w:tcPr>
            <w:tcW w:w="3117" w:type="dxa"/>
            <w:gridSpan w:val="14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2AF35501" w14:textId="77777777" w:rsidR="00A43E3B" w:rsidRPr="003D34DB" w:rsidRDefault="00A43E3B">
            <w:pPr>
              <w:widowControl w:val="0"/>
              <w:contextualSpacing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5410D07E" w14:textId="0C0FB0FB" w:rsidR="00A43E3B" w:rsidRPr="003D34DB" w:rsidRDefault="54487D16" w:rsidP="44BA6C5C">
            <w:pPr>
              <w:widowControl w:val="0"/>
              <w:contextualSpacing/>
              <w:rPr>
                <w:sz w:val="22"/>
                <w:szCs w:val="22"/>
              </w:rPr>
            </w:pPr>
            <w:r w:rsidRPr="44BA6C5C">
              <w:rPr>
                <w:sz w:val="22"/>
                <w:szCs w:val="22"/>
              </w:rPr>
              <w:t>КВЕД:</w:t>
            </w:r>
          </w:p>
        </w:tc>
        <w:tc>
          <w:tcPr>
            <w:tcW w:w="3281" w:type="dxa"/>
            <w:gridSpan w:val="3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241B5667" w14:textId="77777777" w:rsidR="00A43E3B" w:rsidRPr="003D34DB" w:rsidRDefault="00A43E3B">
            <w:pPr>
              <w:widowControl w:val="0"/>
              <w:contextualSpacing/>
              <w:rPr>
                <w:bCs/>
                <w:sz w:val="22"/>
                <w:szCs w:val="22"/>
              </w:rPr>
            </w:pPr>
          </w:p>
        </w:tc>
      </w:tr>
      <w:tr w:rsidR="00A06479" w:rsidRPr="003D34DB" w14:paraId="170E27ED" w14:textId="77777777" w:rsidTr="000300EE">
        <w:trPr>
          <w:trHeight w:val="227"/>
        </w:trPr>
        <w:tc>
          <w:tcPr>
            <w:tcW w:w="10206" w:type="dxa"/>
            <w:gridSpan w:val="29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E599" w:themeFill="accent4" w:themeFillTint="66"/>
          </w:tcPr>
          <w:p w14:paraId="4B54D8B2" w14:textId="4C92988C" w:rsidR="000F4164" w:rsidRPr="003D34DB" w:rsidRDefault="00C107AE" w:rsidP="000510E6">
            <w:pPr>
              <w:widowControl w:val="0"/>
              <w:tabs>
                <w:tab w:val="left" w:pos="282"/>
              </w:tabs>
              <w:jc w:val="center"/>
              <w:rPr>
                <w:i/>
                <w:sz w:val="22"/>
                <w:szCs w:val="22"/>
              </w:rPr>
            </w:pPr>
            <w:r w:rsidRPr="003D34DB">
              <w:rPr>
                <w:b/>
                <w:bCs/>
                <w:i/>
                <w:iCs/>
                <w:sz w:val="22"/>
                <w:szCs w:val="22"/>
              </w:rPr>
              <w:t xml:space="preserve">для </w:t>
            </w:r>
            <w:r w:rsidR="000F4164" w:rsidRPr="003D34DB">
              <w:rPr>
                <w:b/>
                <w:bCs/>
                <w:i/>
                <w:iCs/>
                <w:sz w:val="22"/>
                <w:szCs w:val="22"/>
              </w:rPr>
              <w:t>фізичн</w:t>
            </w:r>
            <w:r w:rsidRPr="003D34DB">
              <w:rPr>
                <w:b/>
                <w:bCs/>
                <w:i/>
                <w:iCs/>
                <w:sz w:val="22"/>
                <w:szCs w:val="22"/>
              </w:rPr>
              <w:t>их</w:t>
            </w:r>
            <w:r w:rsidR="000F4164" w:rsidRPr="003D34DB">
              <w:rPr>
                <w:b/>
                <w:bCs/>
                <w:i/>
                <w:iCs/>
                <w:sz w:val="22"/>
                <w:szCs w:val="22"/>
              </w:rPr>
              <w:t xml:space="preserve"> ос</w:t>
            </w:r>
            <w:r w:rsidRPr="003D34DB">
              <w:rPr>
                <w:b/>
                <w:bCs/>
                <w:i/>
                <w:iCs/>
                <w:sz w:val="22"/>
                <w:szCs w:val="22"/>
              </w:rPr>
              <w:t>і</w:t>
            </w:r>
            <w:r w:rsidR="000F4164" w:rsidRPr="003D34DB">
              <w:rPr>
                <w:b/>
                <w:bCs/>
                <w:i/>
                <w:iCs/>
                <w:sz w:val="22"/>
                <w:szCs w:val="22"/>
              </w:rPr>
              <w:t>б</w:t>
            </w:r>
            <w:r w:rsidR="00803EC4" w:rsidRPr="003D34DB">
              <w:rPr>
                <w:b/>
                <w:bCs/>
                <w:i/>
                <w:iCs/>
                <w:sz w:val="22"/>
                <w:szCs w:val="22"/>
              </w:rPr>
              <w:t>-підприєм</w:t>
            </w:r>
            <w:r w:rsidRPr="003D34DB">
              <w:rPr>
                <w:b/>
                <w:bCs/>
                <w:i/>
                <w:iCs/>
                <w:sz w:val="22"/>
                <w:szCs w:val="22"/>
              </w:rPr>
              <w:t>ців</w:t>
            </w:r>
            <w:r w:rsidR="000F4164" w:rsidRPr="003D34DB">
              <w:rPr>
                <w:b/>
                <w:bCs/>
                <w:i/>
                <w:iCs/>
                <w:sz w:val="22"/>
                <w:szCs w:val="22"/>
              </w:rPr>
              <w:t>:</w:t>
            </w:r>
          </w:p>
        </w:tc>
      </w:tr>
      <w:tr w:rsidR="00E83F57" w:rsidRPr="003D34DB" w14:paraId="0349DAC8" w14:textId="77777777" w:rsidTr="002172DB">
        <w:trPr>
          <w:trHeight w:val="117"/>
        </w:trPr>
        <w:tc>
          <w:tcPr>
            <w:tcW w:w="2816" w:type="dxa"/>
            <w:gridSpan w:val="11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  <w:hideMark/>
          </w:tcPr>
          <w:p w14:paraId="3430621F" w14:textId="5E3B83B9" w:rsidR="00803EC4" w:rsidRPr="003D34DB" w:rsidRDefault="00803EC4" w:rsidP="00926AF0">
            <w:pPr>
              <w:widowControl w:val="0"/>
              <w:overflowPunct w:val="0"/>
              <w:autoSpaceDE w:val="0"/>
              <w:autoSpaceDN w:val="0"/>
              <w:adjustRightInd w:val="0"/>
              <w:spacing w:after="20"/>
              <w:textAlignment w:val="baseline"/>
              <w:outlineLvl w:val="0"/>
              <w:rPr>
                <w:sz w:val="22"/>
                <w:szCs w:val="22"/>
              </w:rPr>
            </w:pPr>
            <w:r w:rsidRPr="003D34DB">
              <w:rPr>
                <w:sz w:val="22"/>
                <w:szCs w:val="22"/>
              </w:rPr>
              <w:t>прізвище, ім’я, по батькові</w:t>
            </w:r>
            <w:r w:rsidR="00F94A60" w:rsidRPr="003D34DB">
              <w:rPr>
                <w:sz w:val="22"/>
                <w:szCs w:val="22"/>
              </w:rPr>
              <w:t>:</w:t>
            </w:r>
          </w:p>
        </w:tc>
        <w:tc>
          <w:tcPr>
            <w:tcW w:w="7390" w:type="dxa"/>
            <w:gridSpan w:val="18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3F310AA4" w14:textId="77777777" w:rsidR="00803EC4" w:rsidRPr="003D34DB" w:rsidRDefault="00803EC4" w:rsidP="00926AF0">
            <w:pPr>
              <w:spacing w:after="20"/>
              <w:rPr>
                <w:b/>
                <w:sz w:val="22"/>
                <w:szCs w:val="22"/>
              </w:rPr>
            </w:pPr>
          </w:p>
        </w:tc>
      </w:tr>
      <w:tr w:rsidR="00E83F57" w:rsidRPr="003D34DB" w14:paraId="76937E56" w14:textId="77777777" w:rsidTr="002172DB">
        <w:trPr>
          <w:trHeight w:val="59"/>
        </w:trPr>
        <w:tc>
          <w:tcPr>
            <w:tcW w:w="4658" w:type="dxa"/>
            <w:gridSpan w:val="20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4F0B1164" w14:textId="57458250" w:rsidR="00F94A60" w:rsidRPr="003D34DB" w:rsidRDefault="00F94A60" w:rsidP="00926AF0">
            <w:pPr>
              <w:spacing w:after="20"/>
              <w:rPr>
                <w:sz w:val="22"/>
                <w:szCs w:val="22"/>
              </w:rPr>
            </w:pPr>
            <w:r w:rsidRPr="003D34DB">
              <w:rPr>
                <w:sz w:val="22"/>
                <w:szCs w:val="22"/>
              </w:rPr>
              <w:t>паспорт / ID картка (серія, номер, дата видачі):</w:t>
            </w:r>
          </w:p>
        </w:tc>
        <w:tc>
          <w:tcPr>
            <w:tcW w:w="5548" w:type="dxa"/>
            <w:gridSpan w:val="9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01147015" w14:textId="084FA41D" w:rsidR="00F94A60" w:rsidRPr="003D34DB" w:rsidRDefault="00F94A60" w:rsidP="00926AF0">
            <w:pPr>
              <w:spacing w:after="20"/>
              <w:rPr>
                <w:sz w:val="22"/>
                <w:szCs w:val="22"/>
              </w:rPr>
            </w:pPr>
          </w:p>
        </w:tc>
      </w:tr>
      <w:tr w:rsidR="00E83F57" w:rsidRPr="003D34DB" w14:paraId="73FC8396" w14:textId="77777777" w:rsidTr="002172DB">
        <w:trPr>
          <w:trHeight w:val="59"/>
        </w:trPr>
        <w:tc>
          <w:tcPr>
            <w:tcW w:w="2108" w:type="dxa"/>
            <w:gridSpan w:val="6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2CB8A728" w14:textId="2263B035" w:rsidR="00F94A60" w:rsidRPr="003D34DB" w:rsidRDefault="00F94A60" w:rsidP="00926AF0">
            <w:pPr>
              <w:spacing w:after="20"/>
              <w:rPr>
                <w:sz w:val="22"/>
                <w:szCs w:val="22"/>
              </w:rPr>
            </w:pPr>
            <w:r w:rsidRPr="003D34DB">
              <w:rPr>
                <w:sz w:val="22"/>
                <w:szCs w:val="22"/>
              </w:rPr>
              <w:t>дата народження:</w:t>
            </w:r>
          </w:p>
        </w:tc>
        <w:tc>
          <w:tcPr>
            <w:tcW w:w="8098" w:type="dxa"/>
            <w:gridSpan w:val="23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420925D0" w14:textId="77777777" w:rsidR="00F94A60" w:rsidRPr="003D34DB" w:rsidRDefault="00F94A60" w:rsidP="00926AF0">
            <w:pPr>
              <w:spacing w:after="20"/>
              <w:rPr>
                <w:sz w:val="22"/>
                <w:szCs w:val="22"/>
              </w:rPr>
            </w:pPr>
          </w:p>
        </w:tc>
      </w:tr>
      <w:tr w:rsidR="00E83F57" w:rsidRPr="003D34DB" w14:paraId="3C1A7C13" w14:textId="77777777" w:rsidTr="002172DB">
        <w:trPr>
          <w:trHeight w:val="59"/>
        </w:trPr>
        <w:tc>
          <w:tcPr>
            <w:tcW w:w="1824" w:type="dxa"/>
            <w:gridSpan w:val="5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4FE4E461" w14:textId="46CCC280" w:rsidR="00830732" w:rsidRPr="003D34DB" w:rsidRDefault="00830732" w:rsidP="00926AF0">
            <w:pPr>
              <w:spacing w:after="20"/>
              <w:rPr>
                <w:sz w:val="22"/>
                <w:szCs w:val="22"/>
              </w:rPr>
            </w:pPr>
            <w:r w:rsidRPr="003D34DB">
              <w:rPr>
                <w:sz w:val="22"/>
                <w:szCs w:val="22"/>
              </w:rPr>
              <w:t>місце реєстрації</w:t>
            </w:r>
            <w:r w:rsidR="00242BE0">
              <w:rPr>
                <w:sz w:val="22"/>
                <w:szCs w:val="22"/>
              </w:rPr>
              <w:t>:</w:t>
            </w:r>
          </w:p>
        </w:tc>
        <w:tc>
          <w:tcPr>
            <w:tcW w:w="8382" w:type="dxa"/>
            <w:gridSpan w:val="24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718B3898" w14:textId="77777777" w:rsidR="00830732" w:rsidRPr="003D34DB" w:rsidRDefault="00830732" w:rsidP="00926AF0">
            <w:pPr>
              <w:spacing w:after="20"/>
              <w:rPr>
                <w:sz w:val="22"/>
                <w:szCs w:val="22"/>
              </w:rPr>
            </w:pPr>
          </w:p>
        </w:tc>
      </w:tr>
      <w:tr w:rsidR="00E83F57" w:rsidRPr="003D34DB" w14:paraId="75380282" w14:textId="77777777" w:rsidTr="002172DB">
        <w:trPr>
          <w:trHeight w:val="59"/>
        </w:trPr>
        <w:tc>
          <w:tcPr>
            <w:tcW w:w="2534" w:type="dxa"/>
            <w:gridSpan w:val="8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1010E3FD" w14:textId="77777777" w:rsidR="00F94A60" w:rsidRPr="003D34DB" w:rsidRDefault="00F94A60">
            <w:pPr>
              <w:spacing w:after="20"/>
              <w:rPr>
                <w:bCs/>
                <w:sz w:val="22"/>
                <w:szCs w:val="22"/>
              </w:rPr>
            </w:pPr>
            <w:r w:rsidRPr="003D34DB">
              <w:rPr>
                <w:bCs/>
                <w:sz w:val="22"/>
                <w:szCs w:val="22"/>
              </w:rPr>
              <w:t>адреса для листування:</w:t>
            </w:r>
          </w:p>
        </w:tc>
        <w:tc>
          <w:tcPr>
            <w:tcW w:w="7672" w:type="dxa"/>
            <w:gridSpan w:val="21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73072C36" w14:textId="77777777" w:rsidR="00F94A60" w:rsidRPr="003D34DB" w:rsidRDefault="00F94A60">
            <w:pPr>
              <w:spacing w:after="20"/>
              <w:rPr>
                <w:sz w:val="22"/>
                <w:szCs w:val="22"/>
              </w:rPr>
            </w:pPr>
          </w:p>
        </w:tc>
      </w:tr>
      <w:tr w:rsidR="00E83F57" w:rsidRPr="003D34DB" w14:paraId="0C4FB363" w14:textId="77777777" w:rsidTr="002172DB">
        <w:trPr>
          <w:trHeight w:val="59"/>
        </w:trPr>
        <w:tc>
          <w:tcPr>
            <w:tcW w:w="1687" w:type="dxa"/>
            <w:gridSpan w:val="4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00C52ED7" w14:textId="77777777" w:rsidR="00F94A60" w:rsidRPr="003D34DB" w:rsidRDefault="00F94A60">
            <w:pPr>
              <w:spacing w:after="20"/>
              <w:rPr>
                <w:bCs/>
                <w:sz w:val="22"/>
                <w:szCs w:val="22"/>
              </w:rPr>
            </w:pPr>
            <w:r w:rsidRPr="003D34DB">
              <w:rPr>
                <w:bCs/>
                <w:sz w:val="22"/>
                <w:szCs w:val="22"/>
              </w:rPr>
              <w:t>телефон</w:t>
            </w:r>
            <w:r w:rsidRPr="003D34DB">
              <w:rPr>
                <w:sz w:val="22"/>
                <w:szCs w:val="22"/>
              </w:rPr>
              <w:t xml:space="preserve"> / факс:</w:t>
            </w:r>
          </w:p>
        </w:tc>
        <w:tc>
          <w:tcPr>
            <w:tcW w:w="2845" w:type="dxa"/>
            <w:gridSpan w:val="15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27A29A17" w14:textId="77777777" w:rsidR="00F94A60" w:rsidRPr="003D34DB" w:rsidRDefault="00F94A60">
            <w:pPr>
              <w:spacing w:after="20"/>
              <w:rPr>
                <w:sz w:val="22"/>
                <w:szCs w:val="22"/>
              </w:rPr>
            </w:pPr>
          </w:p>
        </w:tc>
        <w:tc>
          <w:tcPr>
            <w:tcW w:w="2130" w:type="dxa"/>
            <w:gridSpan w:val="6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23FE2FBD" w14:textId="77777777" w:rsidR="00F94A60" w:rsidRPr="003D34DB" w:rsidRDefault="00F94A60">
            <w:pPr>
              <w:spacing w:after="20"/>
              <w:rPr>
                <w:bCs/>
                <w:sz w:val="22"/>
                <w:szCs w:val="22"/>
              </w:rPr>
            </w:pPr>
            <w:r w:rsidRPr="003D34DB">
              <w:rPr>
                <w:bCs/>
                <w:sz w:val="22"/>
                <w:szCs w:val="22"/>
              </w:rPr>
              <w:t>електронна адреса:</w:t>
            </w:r>
          </w:p>
        </w:tc>
        <w:tc>
          <w:tcPr>
            <w:tcW w:w="3544" w:type="dxa"/>
            <w:gridSpan w:val="4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697A1A4C" w14:textId="77777777" w:rsidR="00F94A60" w:rsidRPr="003D34DB" w:rsidRDefault="00F94A60">
            <w:pPr>
              <w:spacing w:after="20"/>
              <w:rPr>
                <w:sz w:val="22"/>
                <w:szCs w:val="22"/>
              </w:rPr>
            </w:pPr>
          </w:p>
        </w:tc>
      </w:tr>
      <w:tr w:rsidR="00E63464" w:rsidRPr="003D34DB" w14:paraId="3BDD82A1" w14:textId="77777777" w:rsidTr="002172DB">
        <w:trPr>
          <w:trHeight w:val="145"/>
        </w:trPr>
        <w:tc>
          <w:tcPr>
            <w:tcW w:w="2551" w:type="dxa"/>
            <w:gridSpan w:val="9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  <w:hideMark/>
          </w:tcPr>
          <w:p w14:paraId="340A9BB2" w14:textId="01513050" w:rsidR="00E63464" w:rsidRPr="003D34DB" w:rsidRDefault="00E63464" w:rsidP="00926AF0">
            <w:pPr>
              <w:spacing w:after="20"/>
              <w:rPr>
                <w:sz w:val="22"/>
                <w:szCs w:val="22"/>
              </w:rPr>
            </w:pPr>
            <w:r w:rsidRPr="003D34DB">
              <w:rPr>
                <w:sz w:val="22"/>
                <w:szCs w:val="22"/>
              </w:rPr>
              <w:t>ІПН платника ПДВ</w:t>
            </w:r>
          </w:p>
        </w:tc>
        <w:tc>
          <w:tcPr>
            <w:tcW w:w="7655" w:type="dxa"/>
            <w:gridSpan w:val="20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1603D5CE" w14:textId="77777777" w:rsidR="00E63464" w:rsidRPr="003D34DB" w:rsidRDefault="00E63464" w:rsidP="00926AF0">
            <w:pPr>
              <w:widowControl w:val="0"/>
              <w:contextualSpacing/>
              <w:rPr>
                <w:bCs/>
                <w:sz w:val="22"/>
                <w:szCs w:val="22"/>
              </w:rPr>
            </w:pPr>
          </w:p>
        </w:tc>
      </w:tr>
      <w:tr w:rsidR="00E83F57" w:rsidRPr="003D34DB" w14:paraId="4DFF0214" w14:textId="77777777" w:rsidTr="002172DB">
        <w:trPr>
          <w:trHeight w:val="145"/>
        </w:trPr>
        <w:tc>
          <w:tcPr>
            <w:tcW w:w="985" w:type="dxa"/>
            <w:gridSpan w:val="2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42BDBC24" w14:textId="7C5F1EE1" w:rsidR="00AB6C6F" w:rsidRPr="003D34DB" w:rsidRDefault="00AB6C6F" w:rsidP="00AB6C6F">
            <w:pPr>
              <w:spacing w:after="20"/>
              <w:rPr>
                <w:bCs/>
                <w:sz w:val="22"/>
                <w:szCs w:val="22"/>
              </w:rPr>
            </w:pPr>
            <w:r w:rsidRPr="003D34DB">
              <w:rPr>
                <w:bCs/>
                <w:sz w:val="22"/>
                <w:szCs w:val="22"/>
              </w:rPr>
              <w:t>IBAN</w:t>
            </w:r>
          </w:p>
        </w:tc>
        <w:tc>
          <w:tcPr>
            <w:tcW w:w="3547" w:type="dxa"/>
            <w:gridSpan w:val="17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03E787ED" w14:textId="77777777" w:rsidR="00AB6C6F" w:rsidRPr="003D34DB" w:rsidRDefault="00AB6C6F" w:rsidP="00AB6C6F">
            <w:pPr>
              <w:spacing w:after="20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gridSpan w:val="4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64563037" w14:textId="6830A774" w:rsidR="00AB6C6F" w:rsidRPr="003D34DB" w:rsidRDefault="00AB6C6F" w:rsidP="00AB6C6F">
            <w:pPr>
              <w:spacing w:after="20"/>
              <w:rPr>
                <w:sz w:val="22"/>
                <w:szCs w:val="22"/>
              </w:rPr>
            </w:pPr>
            <w:r w:rsidRPr="003D34DB">
              <w:rPr>
                <w:bCs/>
                <w:sz w:val="22"/>
                <w:szCs w:val="22"/>
              </w:rPr>
              <w:t>у банку</w:t>
            </w:r>
          </w:p>
        </w:tc>
        <w:tc>
          <w:tcPr>
            <w:tcW w:w="4684" w:type="dxa"/>
            <w:gridSpan w:val="6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598492C2" w14:textId="77777777" w:rsidR="00AB6C6F" w:rsidRPr="003D34DB" w:rsidRDefault="00AB6C6F" w:rsidP="00AB6C6F">
            <w:pPr>
              <w:widowControl w:val="0"/>
              <w:contextualSpacing/>
              <w:rPr>
                <w:bCs/>
                <w:sz w:val="22"/>
                <w:szCs w:val="22"/>
              </w:rPr>
            </w:pPr>
          </w:p>
        </w:tc>
      </w:tr>
      <w:tr w:rsidR="00E83F57" w:rsidRPr="003D34DB" w14:paraId="737582F8" w14:textId="77777777" w:rsidTr="002172DB">
        <w:trPr>
          <w:trHeight w:val="145"/>
        </w:trPr>
        <w:tc>
          <w:tcPr>
            <w:tcW w:w="1409" w:type="dxa"/>
            <w:gridSpan w:val="3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26EBB046" w14:textId="77FD1A9F" w:rsidR="00AB6C6F" w:rsidRPr="003D34DB" w:rsidRDefault="00AB6C6F" w:rsidP="00AB6C6F">
            <w:pPr>
              <w:spacing w:after="20"/>
              <w:rPr>
                <w:bCs/>
                <w:sz w:val="22"/>
                <w:szCs w:val="22"/>
              </w:rPr>
            </w:pPr>
            <w:r w:rsidRPr="003D34DB">
              <w:rPr>
                <w:bCs/>
                <w:sz w:val="22"/>
                <w:szCs w:val="22"/>
              </w:rPr>
              <w:t>РНОКПП</w:t>
            </w:r>
          </w:p>
        </w:tc>
        <w:tc>
          <w:tcPr>
            <w:tcW w:w="3123" w:type="dxa"/>
            <w:gridSpan w:val="16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3AD621F4" w14:textId="77777777" w:rsidR="00AB6C6F" w:rsidRPr="003D34DB" w:rsidRDefault="00AB6C6F" w:rsidP="00AB6C6F">
            <w:pPr>
              <w:spacing w:after="20"/>
              <w:rPr>
                <w:bCs/>
                <w:sz w:val="22"/>
                <w:szCs w:val="22"/>
              </w:rPr>
            </w:pPr>
          </w:p>
        </w:tc>
        <w:tc>
          <w:tcPr>
            <w:tcW w:w="2697" w:type="dxa"/>
            <w:gridSpan w:val="8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43E17425" w14:textId="2DC5DC25" w:rsidR="00AB6C6F" w:rsidRPr="003D34DB" w:rsidRDefault="00830732" w:rsidP="00AB6C6F">
            <w:pPr>
              <w:spacing w:after="20"/>
              <w:rPr>
                <w:sz w:val="22"/>
                <w:szCs w:val="22"/>
              </w:rPr>
            </w:pPr>
            <w:r w:rsidRPr="003D34DB">
              <w:rPr>
                <w:bCs/>
                <w:sz w:val="22"/>
                <w:szCs w:val="22"/>
              </w:rPr>
              <w:t>статус платника податків</w:t>
            </w:r>
            <w:r w:rsidR="00193C28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2977" w:type="dxa"/>
            <w:gridSpan w:val="2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3B317580" w14:textId="77777777" w:rsidR="00AB6C6F" w:rsidRPr="003D34DB" w:rsidRDefault="00AB6C6F" w:rsidP="00AB6C6F">
            <w:pPr>
              <w:widowControl w:val="0"/>
              <w:contextualSpacing/>
              <w:rPr>
                <w:bCs/>
                <w:sz w:val="22"/>
                <w:szCs w:val="22"/>
              </w:rPr>
            </w:pPr>
          </w:p>
        </w:tc>
      </w:tr>
      <w:tr w:rsidR="00E83F57" w:rsidRPr="003D34DB" w14:paraId="4EA0C03E" w14:textId="77777777" w:rsidTr="002172DB">
        <w:trPr>
          <w:trHeight w:val="145"/>
        </w:trPr>
        <w:tc>
          <w:tcPr>
            <w:tcW w:w="985" w:type="dxa"/>
            <w:gridSpan w:val="2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7BE5F438" w14:textId="7A7E7A40" w:rsidR="00AB6C6F" w:rsidRPr="003D34DB" w:rsidRDefault="00830732" w:rsidP="00AB6C6F">
            <w:pPr>
              <w:spacing w:after="20"/>
              <w:rPr>
                <w:sz w:val="22"/>
                <w:szCs w:val="22"/>
              </w:rPr>
            </w:pPr>
            <w:r w:rsidRPr="003D34DB">
              <w:rPr>
                <w:bCs/>
                <w:sz w:val="22"/>
                <w:szCs w:val="22"/>
              </w:rPr>
              <w:t xml:space="preserve">КВЕД </w:t>
            </w:r>
          </w:p>
        </w:tc>
        <w:tc>
          <w:tcPr>
            <w:tcW w:w="9221" w:type="dxa"/>
            <w:gridSpan w:val="27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265EA0E5" w14:textId="443DF4C4" w:rsidR="00AB6C6F" w:rsidRPr="003D34DB" w:rsidRDefault="00AB6C6F" w:rsidP="00AB6C6F">
            <w:pPr>
              <w:widowControl w:val="0"/>
              <w:contextualSpacing/>
              <w:rPr>
                <w:bCs/>
                <w:sz w:val="22"/>
                <w:szCs w:val="22"/>
              </w:rPr>
            </w:pPr>
          </w:p>
        </w:tc>
      </w:tr>
      <w:tr w:rsidR="00AB6C6F" w:rsidRPr="003D34DB" w14:paraId="4316F34A" w14:textId="77777777" w:rsidTr="000300EE">
        <w:trPr>
          <w:trHeight w:val="227"/>
        </w:trPr>
        <w:tc>
          <w:tcPr>
            <w:tcW w:w="10206" w:type="dxa"/>
            <w:gridSpan w:val="29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D966" w:themeFill="accent4" w:themeFillTint="99"/>
          </w:tcPr>
          <w:p w14:paraId="3A78B079" w14:textId="2C1FD55C" w:rsidR="00AB6C6F" w:rsidRPr="003D34DB" w:rsidRDefault="003947EA" w:rsidP="00000DEF">
            <w:pPr>
              <w:pStyle w:val="a4"/>
              <w:widowControl w:val="0"/>
              <w:numPr>
                <w:ilvl w:val="0"/>
                <w:numId w:val="49"/>
              </w:numPr>
              <w:tabs>
                <w:tab w:val="left" w:pos="282"/>
              </w:tabs>
              <w:ind w:left="0" w:firstLine="1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47EA">
              <w:rPr>
                <w:rFonts w:ascii="Times New Roman" w:hAnsi="Times New Roman"/>
                <w:sz w:val="22"/>
                <w:szCs w:val="22"/>
              </w:rPr>
              <w:t>Договір страхування майна</w:t>
            </w:r>
            <w:r w:rsidR="00F767E6">
              <w:rPr>
                <w:rFonts w:ascii="Times New Roman" w:hAnsi="Times New Roman"/>
                <w:sz w:val="22"/>
                <w:szCs w:val="22"/>
              </w:rPr>
              <w:t xml:space="preserve"> Заявника</w:t>
            </w:r>
            <w:r w:rsidRPr="003947EA">
              <w:rPr>
                <w:rFonts w:ascii="Times New Roman" w:hAnsi="Times New Roman"/>
                <w:sz w:val="22"/>
                <w:szCs w:val="22"/>
              </w:rPr>
              <w:t xml:space="preserve"> від воєнних ризиків:</w:t>
            </w:r>
            <w:r w:rsidR="000D5F26">
              <w:rPr>
                <w:rStyle w:val="af3"/>
                <w:rFonts w:ascii="Times New Roman" w:hAnsi="Times New Roman"/>
                <w:sz w:val="22"/>
                <w:szCs w:val="22"/>
              </w:rPr>
              <w:footnoteReference w:id="2"/>
            </w:r>
          </w:p>
        </w:tc>
      </w:tr>
      <w:tr w:rsidR="00EC2E21" w:rsidRPr="003D34DB" w14:paraId="51AEE83B" w14:textId="77777777" w:rsidTr="002172DB">
        <w:trPr>
          <w:trHeight w:val="221"/>
        </w:trPr>
        <w:tc>
          <w:tcPr>
            <w:tcW w:w="3820" w:type="dxa"/>
            <w:gridSpan w:val="14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6C7BF6AA" w14:textId="7786BF42" w:rsidR="005A62EF" w:rsidRPr="003D34DB" w:rsidRDefault="005A62EF">
            <w:pPr>
              <w:spacing w:after="20"/>
              <w:ind w:left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Повна назва договору страхування</w:t>
            </w:r>
          </w:p>
        </w:tc>
        <w:tc>
          <w:tcPr>
            <w:tcW w:w="6386" w:type="dxa"/>
            <w:gridSpan w:val="15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6AB2D2A3" w14:textId="77777777" w:rsidR="005A62EF" w:rsidRPr="003D34DB" w:rsidRDefault="005A62EF">
            <w:pPr>
              <w:widowControl w:val="0"/>
              <w:ind w:left="-109" w:right="-113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E83F57" w:rsidRPr="003D34DB" w14:paraId="128A4357" w14:textId="77777777" w:rsidTr="002172DB">
        <w:trPr>
          <w:trHeight w:val="221"/>
        </w:trPr>
        <w:tc>
          <w:tcPr>
            <w:tcW w:w="2827" w:type="dxa"/>
            <w:gridSpan w:val="12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7D2CBD15" w14:textId="29700986" w:rsidR="00E9134A" w:rsidRPr="003D34DB" w:rsidRDefault="00F22CFE" w:rsidP="44BA6C5C">
            <w:pPr>
              <w:spacing w:after="20"/>
              <w:ind w:left="32"/>
              <w:rPr>
                <w:sz w:val="22"/>
                <w:szCs w:val="22"/>
              </w:rPr>
            </w:pPr>
            <w:r w:rsidRPr="00F22CFE">
              <w:rPr>
                <w:sz w:val="22"/>
                <w:szCs w:val="22"/>
              </w:rPr>
              <w:t>№ договору страхування</w:t>
            </w:r>
          </w:p>
        </w:tc>
        <w:tc>
          <w:tcPr>
            <w:tcW w:w="7379" w:type="dxa"/>
            <w:gridSpan w:val="17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6DEF5B30" w14:textId="77777777" w:rsidR="00E9134A" w:rsidRPr="003D34DB" w:rsidRDefault="00E9134A" w:rsidP="00AB6C6F">
            <w:pPr>
              <w:widowControl w:val="0"/>
              <w:ind w:left="-109" w:right="-113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E83F57" w:rsidRPr="003D34DB" w14:paraId="160FAE67" w14:textId="77777777" w:rsidTr="002172DB">
        <w:trPr>
          <w:trHeight w:val="59"/>
        </w:trPr>
        <w:tc>
          <w:tcPr>
            <w:tcW w:w="3961" w:type="dxa"/>
            <w:gridSpan w:val="15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49581E0E" w14:textId="1C2C0FB0" w:rsidR="005659A5" w:rsidRPr="003D34DB" w:rsidRDefault="007E74D6" w:rsidP="005659A5">
            <w:pPr>
              <w:spacing w:after="20"/>
              <w:ind w:left="32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</w:t>
            </w:r>
            <w:r w:rsidRPr="0039717C">
              <w:rPr>
                <w:bCs/>
                <w:sz w:val="22"/>
                <w:szCs w:val="22"/>
              </w:rPr>
              <w:t xml:space="preserve">ата </w:t>
            </w:r>
            <w:r w:rsidR="005659A5" w:rsidRPr="0039717C">
              <w:rPr>
                <w:bCs/>
                <w:sz w:val="22"/>
                <w:szCs w:val="22"/>
              </w:rPr>
              <w:t>укладання договору страхування</w:t>
            </w:r>
          </w:p>
        </w:tc>
        <w:tc>
          <w:tcPr>
            <w:tcW w:w="6245" w:type="dxa"/>
            <w:gridSpan w:val="14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6C4B5EF3" w14:textId="77777777" w:rsidR="005659A5" w:rsidRPr="003D34DB" w:rsidRDefault="005659A5" w:rsidP="005659A5">
            <w:pPr>
              <w:spacing w:after="20"/>
              <w:rPr>
                <w:sz w:val="22"/>
                <w:szCs w:val="22"/>
              </w:rPr>
            </w:pPr>
          </w:p>
        </w:tc>
      </w:tr>
      <w:tr w:rsidR="00A947C6" w:rsidRPr="003D34DB" w14:paraId="4272A4B3" w14:textId="77777777" w:rsidTr="002172DB">
        <w:trPr>
          <w:trHeight w:val="145"/>
        </w:trPr>
        <w:tc>
          <w:tcPr>
            <w:tcW w:w="3680" w:type="dxa"/>
            <w:gridSpan w:val="13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  <w:hideMark/>
          </w:tcPr>
          <w:p w14:paraId="3A13637B" w14:textId="57076C94" w:rsidR="009C5717" w:rsidRPr="003D34DB" w:rsidRDefault="009C5717" w:rsidP="009C5717">
            <w:pPr>
              <w:spacing w:after="20"/>
              <w:ind w:left="32"/>
              <w:rPr>
                <w:sz w:val="22"/>
                <w:szCs w:val="22"/>
              </w:rPr>
            </w:pPr>
            <w:r w:rsidRPr="0039717C">
              <w:rPr>
                <w:bCs/>
                <w:sz w:val="22"/>
                <w:szCs w:val="22"/>
              </w:rPr>
              <w:t xml:space="preserve">Строк дії договору страхування </w:t>
            </w:r>
          </w:p>
        </w:tc>
        <w:tc>
          <w:tcPr>
            <w:tcW w:w="567" w:type="dxa"/>
            <w:gridSpan w:val="5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5F9D4158" w14:textId="4680559B" w:rsidR="009C5717" w:rsidRPr="003D34DB" w:rsidRDefault="009C5717" w:rsidP="009C5717">
            <w:pPr>
              <w:widowControl w:val="0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</w:t>
            </w:r>
          </w:p>
        </w:tc>
        <w:tc>
          <w:tcPr>
            <w:tcW w:w="2415" w:type="dxa"/>
            <w:gridSpan w:val="7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2EE0A623" w14:textId="77777777" w:rsidR="009C5717" w:rsidRPr="00413E59" w:rsidRDefault="009C5717" w:rsidP="009C5717">
            <w:pPr>
              <w:widowControl w:val="0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7B524608" w14:textId="6F093F57" w:rsidR="009C5717" w:rsidRPr="003D34DB" w:rsidRDefault="009C5717" w:rsidP="009C5717">
            <w:pPr>
              <w:widowControl w:val="0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</w:t>
            </w:r>
          </w:p>
        </w:tc>
        <w:tc>
          <w:tcPr>
            <w:tcW w:w="2977" w:type="dxa"/>
            <w:gridSpan w:val="2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FFF" w:themeFill="background1"/>
          </w:tcPr>
          <w:p w14:paraId="23627DFE" w14:textId="4F5088CF" w:rsidR="009C5717" w:rsidRPr="003D34DB" w:rsidRDefault="009C5717" w:rsidP="009C5717">
            <w:pPr>
              <w:widowControl w:val="0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0E67C8" w:rsidRPr="003D34DB" w14:paraId="2BC79563" w14:textId="77777777" w:rsidTr="000300EE">
        <w:trPr>
          <w:trHeight w:val="321"/>
        </w:trPr>
        <w:tc>
          <w:tcPr>
            <w:tcW w:w="10206" w:type="dxa"/>
            <w:gridSpan w:val="29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D966" w:themeFill="accent4" w:themeFillTint="99"/>
            <w:vAlign w:val="center"/>
          </w:tcPr>
          <w:p w14:paraId="2063B29B" w14:textId="78A69320" w:rsidR="000E67C8" w:rsidRPr="003D34DB" w:rsidRDefault="000E67C8" w:rsidP="00ED74DE">
            <w:pPr>
              <w:pStyle w:val="a4"/>
              <w:widowControl w:val="0"/>
              <w:numPr>
                <w:ilvl w:val="0"/>
                <w:numId w:val="49"/>
              </w:numPr>
              <w:tabs>
                <w:tab w:val="left" w:pos="282"/>
              </w:tabs>
              <w:spacing w:after="0"/>
              <w:ind w:left="34" w:firstLine="0"/>
              <w:jc w:val="both"/>
              <w:rPr>
                <w:rFonts w:ascii="Times New Roman" w:eastAsia="PMingLiU" w:hAnsi="Times New Roman"/>
                <w:bCs/>
                <w:sz w:val="22"/>
                <w:szCs w:val="22"/>
              </w:rPr>
            </w:pPr>
            <w:r w:rsidRPr="003D34DB">
              <w:rPr>
                <w:rFonts w:ascii="Times New Roman" w:eastAsia="PMingLiU" w:hAnsi="Times New Roman"/>
                <w:bCs/>
                <w:sz w:val="22"/>
                <w:szCs w:val="22"/>
              </w:rPr>
              <w:t>Декларація Заявника:</w:t>
            </w:r>
          </w:p>
        </w:tc>
      </w:tr>
      <w:tr w:rsidR="000E67C8" w:rsidRPr="003D34DB" w14:paraId="2E81373C" w14:textId="77777777" w:rsidTr="000300EE">
        <w:trPr>
          <w:trHeight w:val="27"/>
        </w:trPr>
        <w:tc>
          <w:tcPr>
            <w:tcW w:w="10206" w:type="dxa"/>
            <w:gridSpan w:val="29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single" w:sz="4" w:space="0" w:color="auto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2DA13019" w14:textId="542D276D" w:rsidR="000E67C8" w:rsidRPr="003D34DB" w:rsidRDefault="000E67C8" w:rsidP="00ED74DE">
            <w:pPr>
              <w:pStyle w:val="a4"/>
              <w:widowControl w:val="0"/>
              <w:numPr>
                <w:ilvl w:val="1"/>
                <w:numId w:val="49"/>
              </w:numPr>
              <w:overflowPunct w:val="0"/>
              <w:autoSpaceDE w:val="0"/>
              <w:autoSpaceDN w:val="0"/>
              <w:adjustRightInd w:val="0"/>
              <w:spacing w:after="120"/>
              <w:ind w:left="29" w:right="45" w:firstLine="0"/>
              <w:jc w:val="both"/>
              <w:textAlignment w:val="baseline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44BA6C5C">
              <w:rPr>
                <w:rFonts w:ascii="Times New Roman" w:hAnsi="Times New Roman"/>
                <w:b w:val="0"/>
                <w:sz w:val="22"/>
                <w:szCs w:val="22"/>
              </w:rPr>
              <w:t xml:space="preserve">Підписанням цієї Заяви (у тому числі шляхом накладення електронного підпису) </w:t>
            </w:r>
            <w:r w:rsidRPr="00ED74DE">
              <w:rPr>
                <w:rFonts w:ascii="Times New Roman" w:hAnsi="Times New Roman"/>
                <w:b w:val="0"/>
                <w:sz w:val="22"/>
                <w:szCs w:val="22"/>
              </w:rPr>
              <w:t>Заявник підтверджує (</w:t>
            </w:r>
            <w:r w:rsidR="00240A22">
              <w:rPr>
                <w:rFonts w:ascii="Times New Roman" w:hAnsi="Times New Roman"/>
                <w:b w:val="0"/>
                <w:sz w:val="22"/>
                <w:szCs w:val="22"/>
              </w:rPr>
              <w:t>надає інформацію</w:t>
            </w:r>
            <w:r w:rsidRPr="00ED74DE">
              <w:rPr>
                <w:rFonts w:ascii="Times New Roman" w:hAnsi="Times New Roman"/>
                <w:b w:val="0"/>
                <w:sz w:val="22"/>
                <w:szCs w:val="22"/>
              </w:rPr>
              <w:t>)</w:t>
            </w:r>
            <w:r w:rsidR="004B0EB2">
              <w:rPr>
                <w:rFonts w:ascii="Times New Roman" w:hAnsi="Times New Roman"/>
                <w:b w:val="0"/>
                <w:sz w:val="22"/>
                <w:szCs w:val="22"/>
              </w:rPr>
              <w:t>,</w:t>
            </w:r>
            <w:r w:rsidRPr="00ED74DE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4B0EB2" w:rsidRPr="004B0EB2">
              <w:rPr>
                <w:rFonts w:ascii="Times New Roman" w:hAnsi="Times New Roman"/>
                <w:b w:val="0"/>
                <w:sz w:val="22"/>
                <w:szCs w:val="22"/>
              </w:rPr>
              <w:t xml:space="preserve">що він не належить до суб’єктів господарювання, зазначених у </w:t>
            </w:r>
            <w:r w:rsidR="003A4CA0" w:rsidRPr="004B0EB2">
              <w:rPr>
                <w:rFonts w:ascii="Times New Roman" w:hAnsi="Times New Roman"/>
                <w:b w:val="0"/>
                <w:sz w:val="22"/>
                <w:szCs w:val="22"/>
              </w:rPr>
              <w:t>пункті</w:t>
            </w:r>
            <w:r w:rsidR="003A4CA0">
              <w:rPr>
                <w:rFonts w:ascii="Times New Roman" w:hAnsi="Times New Roman"/>
                <w:b w:val="0"/>
                <w:sz w:val="22"/>
                <w:szCs w:val="22"/>
              </w:rPr>
              <w:t> </w:t>
            </w:r>
            <w:r w:rsidR="003A4CA0" w:rsidRPr="44BA6C5C">
              <w:rPr>
                <w:rFonts w:ascii="Times New Roman" w:hAnsi="Times New Roman"/>
                <w:b w:val="0"/>
                <w:sz w:val="22"/>
                <w:szCs w:val="22"/>
              </w:rPr>
              <w:t>4</w:t>
            </w:r>
            <w:r w:rsidR="003A4CA0">
              <w:rPr>
                <w:rFonts w:ascii="Times New Roman" w:hAnsi="Times New Roman"/>
                <w:b w:val="0"/>
                <w:sz w:val="22"/>
                <w:szCs w:val="22"/>
              </w:rPr>
              <w:t> </w:t>
            </w:r>
            <w:r w:rsidR="005D7533" w:rsidRPr="005D7533">
              <w:rPr>
                <w:rFonts w:ascii="Times New Roman" w:hAnsi="Times New Roman"/>
                <w:b w:val="0"/>
                <w:sz w:val="22"/>
                <w:szCs w:val="22"/>
              </w:rPr>
              <w:t xml:space="preserve">Порядку № 1541, що виключає можливість </w:t>
            </w:r>
            <w:r w:rsidR="0A4104FC" w:rsidRPr="1DEB0FE4">
              <w:rPr>
                <w:rFonts w:ascii="Times New Roman" w:hAnsi="Times New Roman"/>
                <w:b w:val="0"/>
                <w:sz w:val="22"/>
                <w:szCs w:val="22"/>
              </w:rPr>
              <w:t xml:space="preserve">участі </w:t>
            </w:r>
            <w:r w:rsidR="005D7533" w:rsidRPr="005D7533">
              <w:rPr>
                <w:rFonts w:ascii="Times New Roman" w:hAnsi="Times New Roman"/>
                <w:b w:val="0"/>
                <w:sz w:val="22"/>
                <w:szCs w:val="22"/>
              </w:rPr>
              <w:t xml:space="preserve">Заявника </w:t>
            </w:r>
            <w:r w:rsidR="52EF949F" w:rsidRPr="1DEB0FE4">
              <w:rPr>
                <w:rFonts w:ascii="Times New Roman" w:hAnsi="Times New Roman"/>
                <w:b w:val="0"/>
                <w:sz w:val="22"/>
                <w:szCs w:val="22"/>
              </w:rPr>
              <w:t>у програмі</w:t>
            </w:r>
            <w:r w:rsidR="520D6E16" w:rsidRPr="1DEB0FE4">
              <w:rPr>
                <w:rFonts w:ascii="Times New Roman" w:hAnsi="Times New Roman"/>
                <w:b w:val="0"/>
                <w:sz w:val="22"/>
                <w:szCs w:val="22"/>
              </w:rPr>
              <w:t xml:space="preserve"> з</w:t>
            </w:r>
            <w:r w:rsidR="005D7533" w:rsidRPr="005D7533">
              <w:rPr>
                <w:rFonts w:ascii="Times New Roman" w:hAnsi="Times New Roman"/>
                <w:b w:val="0"/>
                <w:sz w:val="22"/>
                <w:szCs w:val="22"/>
              </w:rPr>
              <w:t xml:space="preserve"> компенсації </w:t>
            </w:r>
            <w:r w:rsidR="00B1213C" w:rsidRPr="00B1213C">
              <w:rPr>
                <w:rFonts w:ascii="Times New Roman" w:hAnsi="Times New Roman"/>
                <w:b w:val="0"/>
                <w:sz w:val="22"/>
                <w:szCs w:val="22"/>
              </w:rPr>
              <w:t>страхових премій</w:t>
            </w:r>
            <w:r w:rsidR="005C0F8D" w:rsidRPr="00252FA0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5C0F8D">
              <w:rPr>
                <w:rFonts w:ascii="Times New Roman" w:hAnsi="Times New Roman"/>
                <w:b w:val="0"/>
                <w:sz w:val="22"/>
                <w:szCs w:val="22"/>
              </w:rPr>
              <w:t>та бути от</w:t>
            </w:r>
            <w:r w:rsidR="00C233D5">
              <w:rPr>
                <w:rFonts w:ascii="Times New Roman" w:hAnsi="Times New Roman"/>
                <w:b w:val="0"/>
                <w:sz w:val="22"/>
                <w:szCs w:val="22"/>
              </w:rPr>
              <w:t>римувачем компенсації</w:t>
            </w:r>
            <w:r w:rsidR="005D7533" w:rsidRPr="005D7533">
              <w:rPr>
                <w:rFonts w:ascii="Times New Roman" w:hAnsi="Times New Roman"/>
                <w:b w:val="0"/>
                <w:sz w:val="22"/>
                <w:szCs w:val="22"/>
              </w:rPr>
              <w:t>, а саме, що</w:t>
            </w:r>
            <w:r w:rsidRPr="44BA6C5C">
              <w:rPr>
                <w:rFonts w:ascii="Times New Roman" w:hAnsi="Times New Roman"/>
                <w:b w:val="0"/>
                <w:sz w:val="22"/>
                <w:szCs w:val="22"/>
              </w:rPr>
              <w:t>:</w:t>
            </w:r>
          </w:p>
          <w:p w14:paraId="74E47331" w14:textId="6C2D40EB" w:rsidR="000E67C8" w:rsidRPr="00F32471" w:rsidRDefault="000E67C8" w:rsidP="00ED74DE">
            <w:pPr>
              <w:pStyle w:val="a4"/>
              <w:widowControl w:val="0"/>
              <w:numPr>
                <w:ilvl w:val="2"/>
                <w:numId w:val="49"/>
              </w:numPr>
              <w:overflowPunct w:val="0"/>
              <w:autoSpaceDE w:val="0"/>
              <w:autoSpaceDN w:val="0"/>
              <w:adjustRightInd w:val="0"/>
              <w:spacing w:after="120"/>
              <w:ind w:left="29" w:right="45" w:hanging="9"/>
              <w:textAlignment w:val="baseline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17F24C80">
              <w:rPr>
                <w:rFonts w:ascii="Times New Roman" w:hAnsi="Times New Roman"/>
                <w:b w:val="0"/>
                <w:sz w:val="22"/>
                <w:szCs w:val="22"/>
              </w:rPr>
              <w:t>Заявник не є нерезидентом України;</w:t>
            </w:r>
          </w:p>
          <w:p w14:paraId="7B240A3F" w14:textId="1AADA7FA" w:rsidR="000E67C8" w:rsidRDefault="00252FA0" w:rsidP="00ED74DE">
            <w:pPr>
              <w:pStyle w:val="a4"/>
              <w:widowControl w:val="0"/>
              <w:numPr>
                <w:ilvl w:val="2"/>
                <w:numId w:val="49"/>
              </w:numPr>
              <w:overflowPunct w:val="0"/>
              <w:autoSpaceDE w:val="0"/>
              <w:autoSpaceDN w:val="0"/>
              <w:adjustRightInd w:val="0"/>
              <w:spacing w:after="120"/>
              <w:ind w:left="29" w:right="45" w:hanging="9"/>
              <w:jc w:val="both"/>
              <w:textAlignment w:val="baseline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стосовно </w:t>
            </w:r>
            <w:r w:rsidR="00110914" w:rsidRPr="00110914">
              <w:rPr>
                <w:rFonts w:ascii="Times New Roman" w:hAnsi="Times New Roman"/>
                <w:b w:val="0"/>
                <w:sz w:val="22"/>
                <w:szCs w:val="22"/>
              </w:rPr>
              <w:t>Заявника не відкрито провадження у справі про банкрутство (неплатоспроможність)</w:t>
            </w:r>
            <w:r w:rsidR="000E67C8" w:rsidRPr="00F32471">
              <w:rPr>
                <w:rFonts w:ascii="Times New Roman" w:hAnsi="Times New Roman"/>
                <w:b w:val="0"/>
                <w:sz w:val="22"/>
                <w:szCs w:val="22"/>
              </w:rPr>
              <w:t xml:space="preserve">, та/або </w:t>
            </w:r>
            <w:r w:rsidR="0025090A">
              <w:rPr>
                <w:rFonts w:ascii="Times New Roman" w:hAnsi="Times New Roman"/>
                <w:b w:val="0"/>
                <w:sz w:val="22"/>
                <w:szCs w:val="22"/>
              </w:rPr>
              <w:t xml:space="preserve">Заявник </w:t>
            </w:r>
            <w:r w:rsidR="000E67C8" w:rsidRPr="003D34DB">
              <w:rPr>
                <w:rFonts w:ascii="Times New Roman" w:hAnsi="Times New Roman"/>
                <w:b w:val="0"/>
                <w:sz w:val="22"/>
                <w:szCs w:val="22"/>
              </w:rPr>
              <w:t xml:space="preserve">не </w:t>
            </w:r>
            <w:r w:rsidR="000E67C8" w:rsidRPr="00F32471">
              <w:rPr>
                <w:rFonts w:ascii="Times New Roman" w:hAnsi="Times New Roman"/>
                <w:b w:val="0"/>
                <w:sz w:val="22"/>
                <w:szCs w:val="22"/>
              </w:rPr>
              <w:t>перебува</w:t>
            </w:r>
            <w:r w:rsidR="000E67C8" w:rsidRPr="003D34DB">
              <w:rPr>
                <w:rFonts w:ascii="Times New Roman" w:hAnsi="Times New Roman"/>
                <w:b w:val="0"/>
                <w:sz w:val="22"/>
                <w:szCs w:val="22"/>
              </w:rPr>
              <w:t>є</w:t>
            </w:r>
            <w:r w:rsidR="000E67C8" w:rsidRPr="00F32471">
              <w:rPr>
                <w:rFonts w:ascii="Times New Roman" w:hAnsi="Times New Roman"/>
                <w:b w:val="0"/>
                <w:sz w:val="22"/>
                <w:szCs w:val="22"/>
              </w:rPr>
              <w:t xml:space="preserve"> на стадії припинення юридичної особи або припинення підприємницької діяльності фізичної особи - підприємця;</w:t>
            </w:r>
          </w:p>
          <w:p w14:paraId="0DB281DF" w14:textId="0BCB4BD6" w:rsidR="000E67C8" w:rsidRPr="00F32471" w:rsidRDefault="000E67C8" w:rsidP="00ED74DE">
            <w:pPr>
              <w:pStyle w:val="a4"/>
              <w:widowControl w:val="0"/>
              <w:numPr>
                <w:ilvl w:val="2"/>
                <w:numId w:val="49"/>
              </w:numPr>
              <w:tabs>
                <w:tab w:val="left" w:pos="601"/>
              </w:tabs>
              <w:overflowPunct w:val="0"/>
              <w:autoSpaceDE w:val="0"/>
              <w:autoSpaceDN w:val="0"/>
              <w:adjustRightInd w:val="0"/>
              <w:spacing w:after="120"/>
              <w:ind w:left="29" w:right="45" w:hanging="9"/>
              <w:jc w:val="both"/>
              <w:textAlignment w:val="baseline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 xml:space="preserve">Заявник не має </w:t>
            </w:r>
            <w:r w:rsidRPr="006E3951">
              <w:rPr>
                <w:rFonts w:ascii="Times New Roman" w:hAnsi="Times New Roman"/>
                <w:b w:val="0"/>
                <w:sz w:val="22"/>
                <w:szCs w:val="22"/>
              </w:rPr>
              <w:t>податков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ого</w:t>
            </w:r>
            <w:r w:rsidRPr="006E3951">
              <w:rPr>
                <w:rFonts w:ascii="Times New Roman" w:hAnsi="Times New Roman"/>
                <w:b w:val="0"/>
                <w:sz w:val="22"/>
                <w:szCs w:val="22"/>
              </w:rPr>
              <w:t xml:space="preserve"> борг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у</w:t>
            </w:r>
            <w:r w:rsidRPr="006E3951">
              <w:rPr>
                <w:rFonts w:ascii="Times New Roman" w:hAnsi="Times New Roman"/>
                <w:b w:val="0"/>
                <w:sz w:val="22"/>
                <w:szCs w:val="22"/>
              </w:rPr>
              <w:t xml:space="preserve"> на 1 число місяця, що передує місяцю, в якому надійшла </w:t>
            </w:r>
            <w:r w:rsidR="005F1EC6" w:rsidRPr="006E3951">
              <w:rPr>
                <w:rFonts w:ascii="Times New Roman" w:hAnsi="Times New Roman"/>
                <w:b w:val="0"/>
                <w:sz w:val="22"/>
                <w:szCs w:val="22"/>
              </w:rPr>
              <w:t>Заява</w:t>
            </w:r>
            <w:r w:rsidRPr="006E3951">
              <w:rPr>
                <w:rFonts w:ascii="Times New Roman" w:hAnsi="Times New Roman"/>
                <w:b w:val="0"/>
                <w:sz w:val="22"/>
                <w:szCs w:val="22"/>
              </w:rPr>
              <w:t>;</w:t>
            </w:r>
          </w:p>
          <w:p w14:paraId="04A8CDC4" w14:textId="1FCFF8B5" w:rsidR="000E67C8" w:rsidRPr="00F32471" w:rsidRDefault="000E67C8" w:rsidP="00ED74DE">
            <w:pPr>
              <w:pStyle w:val="a4"/>
              <w:widowControl w:val="0"/>
              <w:numPr>
                <w:ilvl w:val="2"/>
                <w:numId w:val="49"/>
              </w:numPr>
              <w:tabs>
                <w:tab w:val="left" w:pos="601"/>
              </w:tabs>
              <w:overflowPunct w:val="0"/>
              <w:autoSpaceDE w:val="0"/>
              <w:autoSpaceDN w:val="0"/>
              <w:adjustRightInd w:val="0"/>
              <w:spacing w:after="120"/>
              <w:ind w:left="29" w:right="45" w:hanging="9"/>
              <w:jc w:val="both"/>
              <w:textAlignment w:val="baseline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D34DB">
              <w:rPr>
                <w:rFonts w:ascii="Times New Roman" w:hAnsi="Times New Roman"/>
                <w:b w:val="0"/>
                <w:sz w:val="22"/>
                <w:szCs w:val="22"/>
              </w:rPr>
              <w:t xml:space="preserve">Заявник не </w:t>
            </w:r>
            <w:r w:rsidRPr="00F32471">
              <w:rPr>
                <w:rFonts w:ascii="Times New Roman" w:hAnsi="Times New Roman"/>
                <w:b w:val="0"/>
                <w:sz w:val="22"/>
                <w:szCs w:val="22"/>
              </w:rPr>
              <w:t>отрим</w:t>
            </w:r>
            <w:r w:rsidRPr="003D34DB">
              <w:rPr>
                <w:rFonts w:ascii="Times New Roman" w:hAnsi="Times New Roman"/>
                <w:b w:val="0"/>
                <w:sz w:val="22"/>
                <w:szCs w:val="22"/>
              </w:rPr>
              <w:t>ував</w:t>
            </w:r>
            <w:r w:rsidRPr="00F32471">
              <w:rPr>
                <w:rFonts w:ascii="Times New Roman" w:hAnsi="Times New Roman"/>
                <w:b w:val="0"/>
                <w:sz w:val="22"/>
                <w:szCs w:val="22"/>
              </w:rPr>
              <w:t xml:space="preserve"> державну </w:t>
            </w:r>
            <w:r w:rsidR="00040E42">
              <w:rPr>
                <w:rFonts w:ascii="Times New Roman" w:hAnsi="Times New Roman"/>
                <w:b w:val="0"/>
                <w:sz w:val="22"/>
                <w:szCs w:val="22"/>
              </w:rPr>
              <w:t>допомогу із</w:t>
            </w:r>
            <w:r w:rsidRPr="00F32471">
              <w:rPr>
                <w:rFonts w:ascii="Times New Roman" w:hAnsi="Times New Roman"/>
                <w:b w:val="0"/>
                <w:sz w:val="22"/>
                <w:szCs w:val="22"/>
              </w:rPr>
              <w:t xml:space="preserve"> порушенням умов її надання або умов щодо цільового використання бюджетних коштів, що доведено в установленому порядку;</w:t>
            </w:r>
          </w:p>
          <w:p w14:paraId="5AEA8A1B" w14:textId="212B104A" w:rsidR="000E67C8" w:rsidRPr="00F32471" w:rsidRDefault="000E67C8" w:rsidP="00ED74DE">
            <w:pPr>
              <w:pStyle w:val="a4"/>
              <w:widowControl w:val="0"/>
              <w:numPr>
                <w:ilvl w:val="2"/>
                <w:numId w:val="49"/>
              </w:numPr>
              <w:tabs>
                <w:tab w:val="left" w:pos="601"/>
              </w:tabs>
              <w:overflowPunct w:val="0"/>
              <w:autoSpaceDE w:val="0"/>
              <w:autoSpaceDN w:val="0"/>
              <w:adjustRightInd w:val="0"/>
              <w:spacing w:after="120"/>
              <w:ind w:left="29" w:right="45" w:hanging="9"/>
              <w:jc w:val="both"/>
              <w:textAlignment w:val="baseline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D34DB">
              <w:rPr>
                <w:rFonts w:ascii="Times New Roman" w:hAnsi="Times New Roman"/>
                <w:b w:val="0"/>
                <w:sz w:val="22"/>
                <w:szCs w:val="22"/>
              </w:rPr>
              <w:t xml:space="preserve">Заявник не </w:t>
            </w:r>
            <w:r w:rsidR="00252FA0">
              <w:rPr>
                <w:rFonts w:ascii="Times New Roman" w:hAnsi="Times New Roman"/>
                <w:b w:val="0"/>
                <w:sz w:val="22"/>
                <w:szCs w:val="22"/>
              </w:rPr>
              <w:t xml:space="preserve">віднесений </w:t>
            </w:r>
            <w:r w:rsidRPr="00F32471">
              <w:rPr>
                <w:rFonts w:ascii="Times New Roman" w:hAnsi="Times New Roman"/>
                <w:b w:val="0"/>
                <w:sz w:val="22"/>
                <w:szCs w:val="22"/>
              </w:rPr>
              <w:t xml:space="preserve">до юридичних або фізичних осіб, до яких застосовуються спеціальні економічні та інші обмежувальні заходи (санкції) згідно з відповідними рішеннями Ради національної безпеки і оборони України, введеними в дію указами Президента України щодо застосування персональних спеціальних економічних та інших обмежувальних заходів (санкцій) відповідно до Закону України </w:t>
            </w:r>
            <w:r w:rsidR="006A626F">
              <w:rPr>
                <w:rFonts w:ascii="Times New Roman" w:hAnsi="Times New Roman"/>
                <w:b w:val="0"/>
                <w:sz w:val="22"/>
                <w:szCs w:val="22"/>
              </w:rPr>
              <w:t>«</w:t>
            </w:r>
            <w:r w:rsidRPr="00F32471">
              <w:rPr>
                <w:rFonts w:ascii="Times New Roman" w:hAnsi="Times New Roman"/>
                <w:b w:val="0"/>
                <w:sz w:val="22"/>
                <w:szCs w:val="22"/>
              </w:rPr>
              <w:t>Про санкції</w:t>
            </w:r>
            <w:r w:rsidR="006A626F">
              <w:rPr>
                <w:rFonts w:ascii="Times New Roman" w:hAnsi="Times New Roman"/>
                <w:b w:val="0"/>
                <w:sz w:val="22"/>
                <w:szCs w:val="22"/>
              </w:rPr>
              <w:t>»</w:t>
            </w:r>
            <w:r w:rsidR="00C91033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r w:rsidR="00C91033" w:rsidRPr="00C91033">
              <w:rPr>
                <w:rFonts w:ascii="Times New Roman" w:hAnsi="Times New Roman"/>
                <w:b w:val="0"/>
                <w:sz w:val="22"/>
                <w:szCs w:val="22"/>
              </w:rPr>
              <w:t>на період їх дії до закінчення строку їх застосування або до їх скасування, а також Заявник не є кінцевим бенефіціарним власником, членом або учасником (акціонером) юридичної особи, до якої застосовано санкції в установленому порядку</w:t>
            </w:r>
            <w:r w:rsidRPr="00F32471">
              <w:rPr>
                <w:rFonts w:ascii="Times New Roman" w:hAnsi="Times New Roman"/>
                <w:b w:val="0"/>
                <w:sz w:val="22"/>
                <w:szCs w:val="22"/>
              </w:rPr>
              <w:t>;</w:t>
            </w:r>
          </w:p>
          <w:p w14:paraId="72C10699" w14:textId="2198A2D9" w:rsidR="000E67C8" w:rsidRDefault="00252FA0" w:rsidP="00ED74DE">
            <w:pPr>
              <w:pStyle w:val="a4"/>
              <w:widowControl w:val="0"/>
              <w:numPr>
                <w:ilvl w:val="2"/>
                <w:numId w:val="49"/>
              </w:numPr>
              <w:tabs>
                <w:tab w:val="left" w:pos="601"/>
              </w:tabs>
              <w:overflowPunct w:val="0"/>
              <w:autoSpaceDE w:val="0"/>
              <w:autoSpaceDN w:val="0"/>
              <w:adjustRightInd w:val="0"/>
              <w:spacing w:after="120"/>
              <w:ind w:left="29" w:right="45" w:hanging="9"/>
              <w:jc w:val="both"/>
              <w:textAlignment w:val="baseline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к</w:t>
            </w:r>
            <w:r w:rsidR="007E74D6" w:rsidRPr="00430C83">
              <w:rPr>
                <w:rFonts w:ascii="Times New Roman" w:hAnsi="Times New Roman"/>
                <w:b w:val="0"/>
                <w:sz w:val="22"/>
                <w:szCs w:val="22"/>
              </w:rPr>
              <w:t xml:space="preserve">інцевим </w:t>
            </w:r>
            <w:proofErr w:type="spellStart"/>
            <w:r w:rsidR="00430C83" w:rsidRPr="00430C83">
              <w:rPr>
                <w:rFonts w:ascii="Times New Roman" w:hAnsi="Times New Roman"/>
                <w:b w:val="0"/>
                <w:sz w:val="22"/>
                <w:szCs w:val="22"/>
              </w:rPr>
              <w:t>бенефіціарним</w:t>
            </w:r>
            <w:proofErr w:type="spellEnd"/>
            <w:r w:rsidR="00430C83" w:rsidRPr="00430C83">
              <w:rPr>
                <w:rFonts w:ascii="Times New Roman" w:hAnsi="Times New Roman"/>
                <w:b w:val="0"/>
                <w:sz w:val="22"/>
                <w:szCs w:val="22"/>
              </w:rPr>
              <w:t xml:space="preserve"> власником Заявника не є громадянин держави, визнаної Україною державою</w:t>
            </w:r>
            <w:r w:rsidR="004831D2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  <w:r w:rsidR="00430C83" w:rsidRPr="00430C83">
              <w:rPr>
                <w:rFonts w:ascii="Times New Roman" w:hAnsi="Times New Roman"/>
                <w:b w:val="0"/>
                <w:sz w:val="22"/>
                <w:szCs w:val="22"/>
              </w:rPr>
              <w:t>агресором або державою</w:t>
            </w:r>
            <w:r w:rsidR="0057375A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  <w:r w:rsidR="00430C83" w:rsidRPr="00430C83">
              <w:rPr>
                <w:rFonts w:ascii="Times New Roman" w:hAnsi="Times New Roman"/>
                <w:b w:val="0"/>
                <w:sz w:val="22"/>
                <w:szCs w:val="22"/>
              </w:rPr>
              <w:t>окупантом, та/або особа, яка належить до терористичних організацій</w:t>
            </w:r>
            <w:r w:rsidR="000E67C8" w:rsidRPr="00F32471">
              <w:rPr>
                <w:rFonts w:ascii="Times New Roman" w:hAnsi="Times New Roman"/>
                <w:b w:val="0"/>
                <w:sz w:val="22"/>
                <w:szCs w:val="22"/>
              </w:rPr>
              <w:t>;</w:t>
            </w:r>
          </w:p>
          <w:p w14:paraId="25109503" w14:textId="1E460343" w:rsidR="000E67C8" w:rsidRPr="00F32471" w:rsidRDefault="000E67C8" w:rsidP="00ED74DE">
            <w:pPr>
              <w:pStyle w:val="a4"/>
              <w:widowControl w:val="0"/>
              <w:numPr>
                <w:ilvl w:val="2"/>
                <w:numId w:val="49"/>
              </w:numPr>
              <w:tabs>
                <w:tab w:val="left" w:pos="601"/>
              </w:tabs>
              <w:overflowPunct w:val="0"/>
              <w:autoSpaceDE w:val="0"/>
              <w:autoSpaceDN w:val="0"/>
              <w:adjustRightInd w:val="0"/>
              <w:spacing w:after="120"/>
              <w:ind w:left="29" w:right="45" w:hanging="9"/>
              <w:jc w:val="both"/>
              <w:textAlignment w:val="baseline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F6E7E">
              <w:rPr>
                <w:rFonts w:ascii="Times New Roman" w:hAnsi="Times New Roman"/>
                <w:b w:val="0"/>
                <w:sz w:val="22"/>
                <w:szCs w:val="22"/>
              </w:rPr>
              <w:t xml:space="preserve">Заявник не є громадянином держави, визнаної Україною державою-агресором або державою-окупантом (крім </w:t>
            </w:r>
            <w:r w:rsidR="00040E42">
              <w:rPr>
                <w:rFonts w:ascii="Times New Roman" w:hAnsi="Times New Roman"/>
                <w:b w:val="0"/>
                <w:sz w:val="22"/>
                <w:szCs w:val="22"/>
              </w:rPr>
              <w:t xml:space="preserve">того, </w:t>
            </w:r>
            <w:r w:rsidR="00E40AB7">
              <w:rPr>
                <w:rFonts w:ascii="Times New Roman" w:hAnsi="Times New Roman"/>
                <w:b w:val="0"/>
                <w:sz w:val="22"/>
                <w:szCs w:val="22"/>
              </w:rPr>
              <w:t>який</w:t>
            </w:r>
            <w:r w:rsidR="00040E42">
              <w:rPr>
                <w:rFonts w:ascii="Times New Roman" w:hAnsi="Times New Roman"/>
                <w:b w:val="0"/>
                <w:sz w:val="22"/>
                <w:szCs w:val="22"/>
              </w:rPr>
              <w:t xml:space="preserve"> проживає</w:t>
            </w:r>
            <w:r w:rsidRPr="008F6E7E">
              <w:rPr>
                <w:rFonts w:ascii="Times New Roman" w:hAnsi="Times New Roman"/>
                <w:b w:val="0"/>
                <w:sz w:val="22"/>
                <w:szCs w:val="22"/>
              </w:rPr>
              <w:t xml:space="preserve"> на території України на законних підставах), та не є юридичною особою,</w:t>
            </w:r>
            <w:r w:rsidR="00040E42">
              <w:rPr>
                <w:rFonts w:ascii="Times New Roman" w:hAnsi="Times New Roman"/>
                <w:b w:val="0"/>
                <w:sz w:val="22"/>
                <w:szCs w:val="22"/>
              </w:rPr>
              <w:t xml:space="preserve"> що</w:t>
            </w:r>
            <w:r w:rsidRPr="008F6E7E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E40AB7">
              <w:rPr>
                <w:rFonts w:ascii="Times New Roman" w:hAnsi="Times New Roman"/>
                <w:b w:val="0"/>
                <w:sz w:val="22"/>
                <w:szCs w:val="22"/>
              </w:rPr>
              <w:t>у</w:t>
            </w:r>
            <w:r w:rsidR="00040E42">
              <w:rPr>
                <w:rFonts w:ascii="Times New Roman" w:hAnsi="Times New Roman"/>
                <w:b w:val="0"/>
                <w:sz w:val="22"/>
                <w:szCs w:val="22"/>
              </w:rPr>
              <w:t>творена та зареєстрована</w:t>
            </w:r>
            <w:r w:rsidRPr="008F6E7E">
              <w:rPr>
                <w:rFonts w:ascii="Times New Roman" w:hAnsi="Times New Roman"/>
                <w:b w:val="0"/>
                <w:sz w:val="22"/>
                <w:szCs w:val="22"/>
              </w:rPr>
              <w:t xml:space="preserve"> відповідно до законодавства держав</w:t>
            </w:r>
            <w:r w:rsidR="00040E42">
              <w:rPr>
                <w:rFonts w:ascii="Times New Roman" w:hAnsi="Times New Roman"/>
                <w:b w:val="0"/>
                <w:sz w:val="22"/>
                <w:szCs w:val="22"/>
              </w:rPr>
              <w:t>ою</w:t>
            </w:r>
            <w:r w:rsidRPr="008F6E7E">
              <w:rPr>
                <w:rFonts w:ascii="Times New Roman" w:hAnsi="Times New Roman"/>
                <w:b w:val="0"/>
                <w:sz w:val="22"/>
                <w:szCs w:val="22"/>
              </w:rPr>
              <w:t>, визна</w:t>
            </w:r>
            <w:r w:rsidR="00040E42">
              <w:rPr>
                <w:rFonts w:ascii="Times New Roman" w:hAnsi="Times New Roman"/>
                <w:b w:val="0"/>
                <w:sz w:val="22"/>
                <w:szCs w:val="22"/>
              </w:rPr>
              <w:t>ною</w:t>
            </w:r>
            <w:r w:rsidRPr="008F6E7E">
              <w:rPr>
                <w:rFonts w:ascii="Times New Roman" w:hAnsi="Times New Roman"/>
                <w:b w:val="0"/>
                <w:sz w:val="22"/>
                <w:szCs w:val="22"/>
              </w:rPr>
              <w:t xml:space="preserve"> Україною державою-агресором або державою-окупантом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;</w:t>
            </w:r>
          </w:p>
          <w:p w14:paraId="5D0951BD" w14:textId="2E773F1B" w:rsidR="000E67C8" w:rsidRPr="00F32471" w:rsidRDefault="000E67C8" w:rsidP="00ED74DE">
            <w:pPr>
              <w:pStyle w:val="a4"/>
              <w:widowControl w:val="0"/>
              <w:numPr>
                <w:ilvl w:val="2"/>
                <w:numId w:val="49"/>
              </w:numPr>
              <w:tabs>
                <w:tab w:val="left" w:pos="601"/>
              </w:tabs>
              <w:overflowPunct w:val="0"/>
              <w:autoSpaceDE w:val="0"/>
              <w:autoSpaceDN w:val="0"/>
              <w:adjustRightInd w:val="0"/>
              <w:spacing w:after="120"/>
              <w:ind w:left="29" w:right="45" w:hanging="9"/>
              <w:jc w:val="both"/>
              <w:textAlignment w:val="baseline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D34DB">
              <w:rPr>
                <w:rFonts w:ascii="Times New Roman" w:hAnsi="Times New Roman"/>
                <w:b w:val="0"/>
                <w:sz w:val="22"/>
                <w:szCs w:val="22"/>
              </w:rPr>
              <w:t xml:space="preserve">Заявник не </w:t>
            </w:r>
            <w:r w:rsidRPr="00F32471">
              <w:rPr>
                <w:rFonts w:ascii="Times New Roman" w:hAnsi="Times New Roman"/>
                <w:b w:val="0"/>
                <w:sz w:val="22"/>
                <w:szCs w:val="22"/>
              </w:rPr>
              <w:t>підпада</w:t>
            </w:r>
            <w:r w:rsidRPr="003D34DB">
              <w:rPr>
                <w:rFonts w:ascii="Times New Roman" w:hAnsi="Times New Roman"/>
                <w:b w:val="0"/>
                <w:sz w:val="22"/>
                <w:szCs w:val="22"/>
              </w:rPr>
              <w:t>є</w:t>
            </w:r>
            <w:r w:rsidRPr="00F32471">
              <w:rPr>
                <w:rFonts w:ascii="Times New Roman" w:hAnsi="Times New Roman"/>
                <w:b w:val="0"/>
                <w:sz w:val="22"/>
                <w:szCs w:val="22"/>
              </w:rPr>
              <w:t xml:space="preserve"> під дію обмежувальних заходів Європейського Союзу;</w:t>
            </w:r>
          </w:p>
          <w:p w14:paraId="329C3A9C" w14:textId="01D969CC" w:rsidR="00617160" w:rsidRPr="000300EE" w:rsidRDefault="000E67C8" w:rsidP="000300EE">
            <w:pPr>
              <w:pStyle w:val="a4"/>
              <w:widowControl w:val="0"/>
              <w:numPr>
                <w:ilvl w:val="2"/>
                <w:numId w:val="49"/>
              </w:numPr>
              <w:tabs>
                <w:tab w:val="left" w:pos="601"/>
              </w:tabs>
              <w:overflowPunct w:val="0"/>
              <w:autoSpaceDE w:val="0"/>
              <w:autoSpaceDN w:val="0"/>
              <w:adjustRightInd w:val="0"/>
              <w:spacing w:after="120"/>
              <w:ind w:left="29" w:right="45" w:hanging="9"/>
              <w:jc w:val="both"/>
              <w:textAlignment w:val="baseline"/>
              <w:outlineLvl w:val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3D34DB">
              <w:rPr>
                <w:rFonts w:ascii="Times New Roman" w:hAnsi="Times New Roman"/>
                <w:b w:val="0"/>
                <w:sz w:val="22"/>
                <w:szCs w:val="22"/>
              </w:rPr>
              <w:t xml:space="preserve">Заявник </w:t>
            </w:r>
            <w:r w:rsidRPr="00F32471">
              <w:rPr>
                <w:rFonts w:ascii="Times New Roman" w:hAnsi="Times New Roman"/>
                <w:b w:val="0"/>
                <w:sz w:val="22"/>
                <w:szCs w:val="22"/>
              </w:rPr>
              <w:t xml:space="preserve">відповідно до вимог Закону України </w:t>
            </w:r>
            <w:r w:rsidR="001075D9">
              <w:rPr>
                <w:rFonts w:ascii="Times New Roman" w:hAnsi="Times New Roman"/>
                <w:b w:val="0"/>
                <w:sz w:val="22"/>
                <w:szCs w:val="22"/>
              </w:rPr>
              <w:t>«</w:t>
            </w:r>
            <w:r w:rsidRPr="00F32471">
              <w:rPr>
                <w:rFonts w:ascii="Times New Roman" w:hAnsi="Times New Roman"/>
                <w:b w:val="0"/>
                <w:sz w:val="22"/>
                <w:szCs w:val="22"/>
              </w:rPr>
              <w:t xml:space="preserve">Про інформаційно-комунікаційну систему </w:t>
            </w:r>
            <w:r w:rsidR="001075D9">
              <w:rPr>
                <w:rFonts w:ascii="Times New Roman" w:hAnsi="Times New Roman"/>
                <w:b w:val="0"/>
                <w:sz w:val="22"/>
                <w:szCs w:val="22"/>
              </w:rPr>
              <w:t>«</w:t>
            </w:r>
            <w:r w:rsidRPr="00F32471">
              <w:rPr>
                <w:rFonts w:ascii="Times New Roman" w:hAnsi="Times New Roman"/>
                <w:b w:val="0"/>
                <w:sz w:val="22"/>
                <w:szCs w:val="22"/>
              </w:rPr>
              <w:t>Державний аграрний реєстр</w:t>
            </w:r>
            <w:r w:rsidR="001075D9">
              <w:rPr>
                <w:rFonts w:ascii="Times New Roman" w:hAnsi="Times New Roman"/>
                <w:b w:val="0"/>
                <w:sz w:val="22"/>
                <w:szCs w:val="22"/>
              </w:rPr>
              <w:t>»»</w:t>
            </w:r>
            <w:r w:rsidRPr="00F32471">
              <w:rPr>
                <w:rFonts w:ascii="Times New Roman" w:hAnsi="Times New Roman"/>
                <w:b w:val="0"/>
                <w:sz w:val="22"/>
                <w:szCs w:val="22"/>
              </w:rPr>
              <w:t xml:space="preserve"> зареєстрован</w:t>
            </w:r>
            <w:r w:rsidRPr="003D34DB">
              <w:rPr>
                <w:rFonts w:ascii="Times New Roman" w:hAnsi="Times New Roman"/>
                <w:b w:val="0"/>
                <w:sz w:val="22"/>
                <w:szCs w:val="22"/>
              </w:rPr>
              <w:t>ий</w:t>
            </w:r>
            <w:r w:rsidRPr="00F32471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040E42">
              <w:rPr>
                <w:rFonts w:ascii="Times New Roman" w:hAnsi="Times New Roman"/>
                <w:b w:val="0"/>
                <w:sz w:val="22"/>
                <w:szCs w:val="22"/>
              </w:rPr>
              <w:t>в</w:t>
            </w:r>
            <w:r w:rsidR="00040E42" w:rsidRPr="00F32471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F32471">
              <w:rPr>
                <w:rFonts w:ascii="Times New Roman" w:hAnsi="Times New Roman"/>
                <w:b w:val="0"/>
                <w:sz w:val="22"/>
                <w:szCs w:val="22"/>
              </w:rPr>
              <w:t>Державному аграрному реєстрі</w:t>
            </w:r>
            <w:r w:rsidRPr="003D34DB">
              <w:rPr>
                <w:rFonts w:ascii="Times New Roman" w:hAnsi="Times New Roman"/>
                <w:b w:val="0"/>
                <w:sz w:val="22"/>
                <w:szCs w:val="22"/>
              </w:rPr>
              <w:t xml:space="preserve">, - якщо Заявник </w:t>
            </w:r>
            <w:r w:rsidR="00A604CE">
              <w:rPr>
                <w:rFonts w:ascii="Times New Roman" w:hAnsi="Times New Roman"/>
                <w:b w:val="0"/>
                <w:sz w:val="22"/>
                <w:szCs w:val="22"/>
              </w:rPr>
              <w:t>підпадає під таку</w:t>
            </w:r>
            <w:r w:rsidR="00CE2953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A604CE">
              <w:rPr>
                <w:rFonts w:ascii="Times New Roman" w:hAnsi="Times New Roman"/>
                <w:b w:val="0"/>
                <w:sz w:val="22"/>
                <w:szCs w:val="22"/>
              </w:rPr>
              <w:t>реєстрацію</w:t>
            </w:r>
            <w:r w:rsidRPr="00F32471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</w:p>
        </w:tc>
      </w:tr>
      <w:tr w:rsidR="00C45893" w:rsidRPr="002F65CA" w14:paraId="567503B6" w14:textId="77777777" w:rsidTr="00155745">
        <w:trPr>
          <w:trHeight w:val="962"/>
        </w:trPr>
        <w:tc>
          <w:tcPr>
            <w:tcW w:w="5383" w:type="dxa"/>
            <w:gridSpan w:val="22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56A6567E" w14:textId="45A40A9E" w:rsidR="00C45893" w:rsidRPr="003E6A15" w:rsidRDefault="00575D5B" w:rsidP="000300EE">
            <w:pPr>
              <w:pStyle w:val="a4"/>
              <w:widowControl w:val="0"/>
              <w:numPr>
                <w:ilvl w:val="0"/>
                <w:numId w:val="51"/>
              </w:numPr>
              <w:tabs>
                <w:tab w:val="left" w:pos="608"/>
              </w:tabs>
              <w:overflowPunct w:val="0"/>
              <w:autoSpaceDE w:val="0"/>
              <w:autoSpaceDN w:val="0"/>
              <w:adjustRightInd w:val="0"/>
              <w:spacing w:after="120"/>
              <w:ind w:left="41" w:right="45" w:firstLine="6"/>
              <w:jc w:val="both"/>
              <w:textAlignment w:val="baseline"/>
              <w:outlineLvl w:val="0"/>
              <w:rPr>
                <w:rFonts w:eastAsia="PMingLiU"/>
                <w:sz w:val="22"/>
                <w:szCs w:val="22"/>
              </w:rPr>
            </w:pPr>
            <w:r w:rsidRPr="000300EE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 xml:space="preserve">Реквізити </w:t>
            </w:r>
            <w:r w:rsidR="00DD61B7" w:rsidRPr="000300EE">
              <w:rPr>
                <w:rFonts w:ascii="Times New Roman" w:hAnsi="Times New Roman"/>
                <w:b w:val="0"/>
                <w:bCs/>
                <w:sz w:val="22"/>
                <w:szCs w:val="22"/>
              </w:rPr>
              <w:t>документ</w:t>
            </w:r>
            <w:r w:rsidR="00DD61B7">
              <w:rPr>
                <w:rFonts w:ascii="Times New Roman" w:hAnsi="Times New Roman"/>
                <w:b w:val="0"/>
                <w:bCs/>
                <w:sz w:val="22"/>
                <w:szCs w:val="22"/>
              </w:rPr>
              <w:t>а</w:t>
            </w:r>
            <w:r w:rsidRPr="000300EE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, що підтверджує сплату </w:t>
            </w:r>
            <w:r w:rsidR="00F24E1D" w:rsidRPr="000300EE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Заявником </w:t>
            </w:r>
            <w:r w:rsidRPr="000300EE">
              <w:rPr>
                <w:rFonts w:ascii="Times New Roman" w:hAnsi="Times New Roman"/>
                <w:b w:val="0"/>
                <w:bCs/>
                <w:sz w:val="22"/>
                <w:szCs w:val="22"/>
              </w:rPr>
              <w:t>внеску</w:t>
            </w:r>
            <w:r w:rsidR="00F24E1D" w:rsidRPr="000300EE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за участь у програмі з компенсації страхових премій (</w:t>
            </w:r>
            <w:r w:rsidR="00C45893" w:rsidRPr="000300EE">
              <w:rPr>
                <w:rFonts w:ascii="Times New Roman" w:hAnsi="Times New Roman"/>
                <w:b w:val="0"/>
                <w:bCs/>
                <w:sz w:val="22"/>
                <w:szCs w:val="22"/>
              </w:rPr>
              <w:t>назва, №</w:t>
            </w:r>
            <w:r w:rsidR="00F45AFB" w:rsidRPr="000300EE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та дата </w:t>
            </w:r>
            <w:r w:rsidR="0001718A" w:rsidRPr="000300EE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платіжного </w:t>
            </w:r>
            <w:r w:rsidR="00DD61B7" w:rsidRPr="000300EE">
              <w:rPr>
                <w:rFonts w:ascii="Times New Roman" w:hAnsi="Times New Roman"/>
                <w:b w:val="0"/>
                <w:bCs/>
                <w:sz w:val="22"/>
                <w:szCs w:val="22"/>
              </w:rPr>
              <w:t>документ</w:t>
            </w:r>
            <w:r w:rsidR="00DD61B7">
              <w:rPr>
                <w:rFonts w:ascii="Times New Roman" w:hAnsi="Times New Roman"/>
                <w:b w:val="0"/>
                <w:bCs/>
                <w:sz w:val="22"/>
                <w:szCs w:val="22"/>
              </w:rPr>
              <w:t>а</w:t>
            </w:r>
            <w:r w:rsidR="00DD61B7" w:rsidRPr="000300EE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="0001718A" w:rsidRPr="000300EE">
              <w:rPr>
                <w:rFonts w:ascii="Times New Roman" w:hAnsi="Times New Roman"/>
                <w:b w:val="0"/>
                <w:bCs/>
                <w:sz w:val="22"/>
                <w:szCs w:val="22"/>
              </w:rPr>
              <w:t>(</w:t>
            </w:r>
            <w:r w:rsidR="00C45893" w:rsidRPr="000300EE">
              <w:rPr>
                <w:rFonts w:ascii="Times New Roman" w:hAnsi="Times New Roman"/>
                <w:b w:val="0"/>
                <w:bCs/>
                <w:sz w:val="22"/>
                <w:szCs w:val="22"/>
              </w:rPr>
              <w:t>платіжної інструкції</w:t>
            </w:r>
            <w:r w:rsidR="0001718A" w:rsidRPr="000300EE">
              <w:rPr>
                <w:rFonts w:ascii="Times New Roman" w:hAnsi="Times New Roman"/>
                <w:b w:val="0"/>
                <w:bCs/>
                <w:sz w:val="22"/>
                <w:szCs w:val="22"/>
              </w:rPr>
              <w:t>, кв</w:t>
            </w:r>
            <w:r w:rsidR="007B38F1" w:rsidRPr="000300EE">
              <w:rPr>
                <w:rFonts w:ascii="Times New Roman" w:hAnsi="Times New Roman"/>
                <w:b w:val="0"/>
                <w:bCs/>
                <w:sz w:val="22"/>
                <w:szCs w:val="22"/>
              </w:rPr>
              <w:t>и</w:t>
            </w:r>
            <w:r w:rsidR="0001718A" w:rsidRPr="000300EE">
              <w:rPr>
                <w:rFonts w:ascii="Times New Roman" w:hAnsi="Times New Roman"/>
                <w:b w:val="0"/>
                <w:bCs/>
                <w:sz w:val="22"/>
                <w:szCs w:val="22"/>
              </w:rPr>
              <w:t>танції</w:t>
            </w:r>
            <w:r w:rsidR="007B38F1" w:rsidRPr="000300EE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тощо</w:t>
            </w:r>
            <w:r w:rsidR="0001718A" w:rsidRPr="000300EE">
              <w:rPr>
                <w:rFonts w:ascii="Times New Roman" w:hAnsi="Times New Roman"/>
                <w:b w:val="0"/>
                <w:bCs/>
                <w:sz w:val="22"/>
                <w:szCs w:val="22"/>
              </w:rPr>
              <w:t>)</w:t>
            </w:r>
            <w:r w:rsidR="00C45893" w:rsidRPr="000300EE">
              <w:rPr>
                <w:rFonts w:ascii="Times New Roman" w:hAnsi="Times New Roman"/>
                <w:b w:val="0"/>
                <w:bCs/>
                <w:sz w:val="22"/>
                <w:szCs w:val="22"/>
              </w:rPr>
              <w:t>):</w:t>
            </w:r>
            <w:r w:rsidR="00C45893" w:rsidRPr="00931BB3">
              <w:rPr>
                <w:rFonts w:ascii="Times New Roman" w:eastAsia="PMingLiU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823" w:type="dxa"/>
            <w:gridSpan w:val="7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vAlign w:val="center"/>
          </w:tcPr>
          <w:p w14:paraId="4650FA97" w14:textId="4A64A4D4" w:rsidR="00C45893" w:rsidRPr="00E816B2" w:rsidRDefault="00C45893" w:rsidP="00ED74DE">
            <w:pPr>
              <w:jc w:val="center"/>
              <w:rPr>
                <w:rFonts w:eastAsia="PMingLiU"/>
                <w:sz w:val="22"/>
                <w:szCs w:val="22"/>
              </w:rPr>
            </w:pPr>
          </w:p>
        </w:tc>
      </w:tr>
      <w:tr w:rsidR="00EA79CB" w:rsidRPr="002F65CA" w14:paraId="691343A8" w14:textId="77777777" w:rsidTr="000300EE">
        <w:trPr>
          <w:trHeight w:val="340"/>
        </w:trPr>
        <w:tc>
          <w:tcPr>
            <w:tcW w:w="10206" w:type="dxa"/>
            <w:gridSpan w:val="29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34D1F499" w14:textId="07675883" w:rsidR="00EA79CB" w:rsidRPr="003D3D75" w:rsidRDefault="00EA79CB" w:rsidP="000300EE">
            <w:pPr>
              <w:pStyle w:val="a4"/>
              <w:widowControl w:val="0"/>
              <w:numPr>
                <w:ilvl w:val="0"/>
                <w:numId w:val="51"/>
              </w:numPr>
              <w:tabs>
                <w:tab w:val="left" w:pos="608"/>
              </w:tabs>
              <w:overflowPunct w:val="0"/>
              <w:autoSpaceDE w:val="0"/>
              <w:autoSpaceDN w:val="0"/>
              <w:adjustRightInd w:val="0"/>
              <w:spacing w:after="120"/>
              <w:ind w:left="41" w:right="45" w:firstLine="6"/>
              <w:jc w:val="both"/>
              <w:textAlignment w:val="baseline"/>
              <w:outlineLvl w:val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AA316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Підписанням </w:t>
            </w:r>
            <w:r w:rsidRPr="00617160">
              <w:rPr>
                <w:rFonts w:ascii="Times New Roman" w:hAnsi="Times New Roman"/>
                <w:b w:val="0"/>
                <w:sz w:val="22"/>
                <w:szCs w:val="22"/>
              </w:rPr>
              <w:t>цієї Заяви</w:t>
            </w:r>
            <w:r w:rsidRPr="005365AC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Заявник</w:t>
            </w:r>
            <w:r w:rsidRPr="70196A02">
              <w:rPr>
                <w:rFonts w:ascii="Times New Roman" w:hAnsi="Times New Roman"/>
                <w:b w:val="0"/>
                <w:sz w:val="22"/>
                <w:szCs w:val="22"/>
              </w:rPr>
              <w:t>,</w:t>
            </w:r>
            <w:r w:rsidRPr="00AA3161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84684A">
              <w:rPr>
                <w:rFonts w:ascii="Times New Roman" w:hAnsi="Times New Roman"/>
                <w:b w:val="0"/>
                <w:sz w:val="22"/>
                <w:szCs w:val="22"/>
              </w:rPr>
              <w:t>як суб’єкт персональних даних,</w:t>
            </w:r>
            <w:r w:rsidRPr="00AA316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надає Страховику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, </w:t>
            </w:r>
            <w:r w:rsidR="00DD61B7">
              <w:rPr>
                <w:rFonts w:ascii="Times New Roman" w:hAnsi="Times New Roman"/>
                <w:b w:val="0"/>
                <w:bCs/>
                <w:sz w:val="22"/>
                <w:szCs w:val="22"/>
              </w:rPr>
              <w:t>якому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подається ця Заява,</w:t>
            </w:r>
            <w:r w:rsidRPr="00AA316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згоду на обробку своїх персональних даних (далі – ПД), як вказаних у ц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ій Заяві так і </w:t>
            </w:r>
            <w:r w:rsidR="00DD61B7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вказаних 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у заяві на страхування та у д</w:t>
            </w:r>
            <w:r w:rsidRPr="00AA3161">
              <w:rPr>
                <w:rFonts w:ascii="Times New Roman" w:hAnsi="Times New Roman"/>
                <w:b w:val="0"/>
                <w:bCs/>
                <w:sz w:val="22"/>
                <w:szCs w:val="22"/>
              </w:rPr>
              <w:t>оговорі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страхування, зазначеному у п. 2 цієї Заяви</w:t>
            </w:r>
            <w:r w:rsidRPr="00AA316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а також</w:t>
            </w:r>
            <w:r w:rsidRPr="00AA316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тих, що стануть відомі Страховику в процесі виконання 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такого д</w:t>
            </w:r>
            <w:r w:rsidRPr="00AA3161">
              <w:rPr>
                <w:rFonts w:ascii="Times New Roman" w:hAnsi="Times New Roman"/>
                <w:b w:val="0"/>
                <w:bCs/>
                <w:sz w:val="22"/>
                <w:szCs w:val="22"/>
              </w:rPr>
              <w:t>оговору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страхування</w:t>
            </w:r>
            <w:r w:rsidRPr="00AA316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, </w:t>
            </w:r>
            <w:r w:rsidRPr="00652E0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та передачу 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ПД</w:t>
            </w:r>
            <w:r w:rsidRPr="00AA316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="00A604CE">
              <w:rPr>
                <w:rFonts w:ascii="Times New Roman" w:hAnsi="Times New Roman"/>
                <w:b w:val="0"/>
                <w:bCs/>
                <w:sz w:val="22"/>
                <w:szCs w:val="22"/>
              </w:rPr>
              <w:t>п</w:t>
            </w:r>
            <w:r w:rsidR="00DD61B7" w:rsidRPr="00AA3161">
              <w:rPr>
                <w:rFonts w:ascii="Times New Roman" w:hAnsi="Times New Roman"/>
                <w:b w:val="0"/>
                <w:bCs/>
                <w:sz w:val="22"/>
                <w:szCs w:val="22"/>
              </w:rPr>
              <w:t>риватно</w:t>
            </w:r>
            <w:r w:rsidR="00DD61B7">
              <w:rPr>
                <w:rFonts w:ascii="Times New Roman" w:hAnsi="Times New Roman"/>
                <w:b w:val="0"/>
                <w:bCs/>
                <w:sz w:val="22"/>
                <w:szCs w:val="22"/>
              </w:rPr>
              <w:t>му</w:t>
            </w:r>
            <w:r w:rsidR="00DD61B7" w:rsidRPr="00AA316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AA3161">
              <w:rPr>
                <w:rFonts w:ascii="Times New Roman" w:hAnsi="Times New Roman"/>
                <w:b w:val="0"/>
                <w:bCs/>
                <w:sz w:val="22"/>
                <w:szCs w:val="22"/>
              </w:rPr>
              <w:t>акціонерно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му</w:t>
            </w:r>
            <w:r w:rsidRPr="00AA316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товариств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у</w:t>
            </w:r>
            <w:r w:rsidRPr="00AA316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="00780F90">
              <w:rPr>
                <w:rFonts w:ascii="Times New Roman" w:hAnsi="Times New Roman"/>
                <w:b w:val="0"/>
                <w:sz w:val="22"/>
                <w:szCs w:val="22"/>
              </w:rPr>
              <w:t>«</w:t>
            </w:r>
            <w:r w:rsidRPr="00AA3161">
              <w:rPr>
                <w:rFonts w:ascii="Times New Roman" w:hAnsi="Times New Roman"/>
                <w:b w:val="0"/>
                <w:bCs/>
                <w:sz w:val="22"/>
                <w:szCs w:val="22"/>
              </w:rPr>
              <w:t>Експортно-кредитне агентство</w:t>
            </w:r>
            <w:r w:rsidR="00780F90">
              <w:rPr>
                <w:rFonts w:ascii="Times New Roman" w:hAnsi="Times New Roman"/>
                <w:b w:val="0"/>
                <w:sz w:val="22"/>
                <w:szCs w:val="22"/>
              </w:rPr>
              <w:t>»</w:t>
            </w:r>
            <w:r w:rsidRPr="0D680C5B">
              <w:rPr>
                <w:rFonts w:ascii="Times New Roman" w:hAnsi="Times New Roman"/>
                <w:b w:val="0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8424C3">
              <w:rPr>
                <w:rFonts w:ascii="Times New Roman" w:hAnsi="Times New Roman"/>
                <w:b w:val="0"/>
                <w:bCs/>
                <w:sz w:val="22"/>
                <w:szCs w:val="22"/>
              </w:rPr>
              <w:t>Міністерств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у</w:t>
            </w:r>
            <w:r w:rsidRPr="008424C3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економіки, довкілля та сільського господарства України, </w:t>
            </w:r>
            <w:r w:rsidR="00DD61B7">
              <w:rPr>
                <w:rFonts w:ascii="Times New Roman" w:hAnsi="Times New Roman"/>
                <w:b w:val="0"/>
                <w:bCs/>
                <w:sz w:val="22"/>
                <w:szCs w:val="22"/>
              </w:rPr>
              <w:t>О</w:t>
            </w:r>
            <w:r w:rsidR="00DD61B7" w:rsidRPr="008424C3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фісу </w:t>
            </w:r>
            <w:r w:rsidRPr="008424C3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Президента України, Національному Банку України, Міністерству фінансів України, </w:t>
            </w:r>
            <w:r w:rsidR="00DD61B7">
              <w:rPr>
                <w:rFonts w:ascii="Times New Roman" w:hAnsi="Times New Roman"/>
                <w:b w:val="0"/>
                <w:bCs/>
                <w:sz w:val="22"/>
                <w:szCs w:val="22"/>
              </w:rPr>
              <w:t>С</w:t>
            </w:r>
            <w:r w:rsidR="00DD61B7" w:rsidRPr="008424C3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екретаріату </w:t>
            </w:r>
            <w:r w:rsidRPr="008424C3">
              <w:rPr>
                <w:rFonts w:ascii="Times New Roman" w:hAnsi="Times New Roman"/>
                <w:b w:val="0"/>
                <w:bCs/>
                <w:sz w:val="22"/>
                <w:szCs w:val="22"/>
              </w:rPr>
              <w:t>Кабінету Міністрів України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, </w:t>
            </w:r>
            <w:r w:rsidR="00DD61B7">
              <w:rPr>
                <w:rFonts w:ascii="Times New Roman" w:hAnsi="Times New Roman"/>
                <w:b w:val="0"/>
                <w:bCs/>
                <w:sz w:val="22"/>
                <w:szCs w:val="22"/>
              </w:rPr>
              <w:t>задля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участі </w:t>
            </w:r>
            <w:r w:rsidR="00DD61B7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Заявника 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у державній програмі з </w:t>
            </w:r>
            <w:r w:rsidRPr="003E6A4C">
              <w:rPr>
                <w:rFonts w:ascii="Times New Roman" w:hAnsi="Times New Roman"/>
                <w:b w:val="0"/>
                <w:bCs/>
                <w:sz w:val="22"/>
                <w:szCs w:val="22"/>
              </w:rPr>
              <w:t>часткової компенсації страхових премій за договорами страхування від воєнних ризиків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та отримання відповідної компенсації, згідно з </w:t>
            </w:r>
            <w:r w:rsidRPr="003E6A4C">
              <w:rPr>
                <w:rFonts w:ascii="Times New Roman" w:hAnsi="Times New Roman"/>
                <w:b w:val="0"/>
                <w:bCs/>
                <w:sz w:val="22"/>
                <w:szCs w:val="22"/>
              </w:rPr>
              <w:t>П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орядком</w:t>
            </w:r>
            <w:r w:rsidRPr="003E6A4C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№ 1541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. </w:t>
            </w:r>
            <w:r w:rsidRPr="00AA316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Підписанням </w:t>
            </w:r>
            <w:r w:rsidRPr="00617160">
              <w:rPr>
                <w:rFonts w:ascii="Times New Roman" w:hAnsi="Times New Roman"/>
                <w:b w:val="0"/>
                <w:sz w:val="22"/>
                <w:szCs w:val="22"/>
              </w:rPr>
              <w:t>цієї Заяви</w:t>
            </w:r>
            <w:r w:rsidRPr="005365AC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Заявник</w:t>
            </w:r>
            <w:r w:rsidRPr="003D3D75">
              <w:rPr>
                <w:bCs/>
                <w:sz w:val="22"/>
                <w:szCs w:val="22"/>
              </w:rPr>
              <w:t xml:space="preserve"> </w:t>
            </w:r>
            <w:r w:rsidRPr="00AA316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також підтверджує, що він отримав від Страховика письмове повідомлення про свої права, як суб’єкта ПД, визначені законом, мету збору даних та осіб, яким передаються його ПД.  </w:t>
            </w:r>
          </w:p>
          <w:p w14:paraId="75A16D11" w14:textId="046ECF09" w:rsidR="00EA79CB" w:rsidRDefault="00EA79CB" w:rsidP="000300EE">
            <w:pPr>
              <w:pStyle w:val="a4"/>
              <w:widowControl w:val="0"/>
              <w:tabs>
                <w:tab w:val="left" w:pos="880"/>
              </w:tabs>
              <w:overflowPunct w:val="0"/>
              <w:autoSpaceDE w:val="0"/>
              <w:autoSpaceDN w:val="0"/>
              <w:adjustRightInd w:val="0"/>
              <w:spacing w:after="120"/>
              <w:ind w:left="47" w:right="45" w:firstLine="561"/>
              <w:jc w:val="both"/>
              <w:textAlignment w:val="baseline"/>
              <w:outlineLvl w:val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AA316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Підписанням </w:t>
            </w:r>
            <w:r w:rsidRPr="00617160">
              <w:rPr>
                <w:rFonts w:ascii="Times New Roman" w:hAnsi="Times New Roman"/>
                <w:b w:val="0"/>
                <w:sz w:val="22"/>
                <w:szCs w:val="22"/>
              </w:rPr>
              <w:t>цієї Заяви</w:t>
            </w:r>
            <w:r w:rsidRPr="005365AC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Заявник</w:t>
            </w:r>
            <w:r w:rsidRPr="70196A02">
              <w:rPr>
                <w:rFonts w:ascii="Times New Roman" w:hAnsi="Times New Roman"/>
                <w:b w:val="0"/>
                <w:sz w:val="22"/>
                <w:szCs w:val="22"/>
              </w:rPr>
              <w:t>,</w:t>
            </w:r>
            <w:r w:rsidRPr="00AA3161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84684A">
              <w:rPr>
                <w:rFonts w:ascii="Times New Roman" w:hAnsi="Times New Roman"/>
                <w:b w:val="0"/>
                <w:sz w:val="22"/>
                <w:szCs w:val="22"/>
              </w:rPr>
              <w:t xml:space="preserve">як суб’єкт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з яким укладається договір страхування (страхувальник)</w:t>
            </w:r>
            <w:r w:rsidRPr="0084684A">
              <w:rPr>
                <w:rFonts w:ascii="Times New Roman" w:hAnsi="Times New Roman"/>
                <w:b w:val="0"/>
                <w:sz w:val="22"/>
                <w:szCs w:val="22"/>
              </w:rPr>
              <w:t>,</w:t>
            </w:r>
            <w:r w:rsidRPr="00AA316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надає Страховику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дозвіл (згоду) на </w:t>
            </w:r>
            <w:r w:rsidRPr="00BD0DE9">
              <w:rPr>
                <w:rFonts w:ascii="Times New Roman" w:hAnsi="Times New Roman"/>
                <w:b w:val="0"/>
                <w:bCs/>
                <w:sz w:val="22"/>
                <w:szCs w:val="22"/>
              </w:rPr>
              <w:t>розкриття страхової інформації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, а саме, </w:t>
            </w:r>
            <w:r w:rsidRPr="00413E59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розкривати конфіденційні дані про договір страхування, </w:t>
            </w:r>
            <w:r w:rsidR="00DD61B7">
              <w:rPr>
                <w:rFonts w:ascii="Times New Roman" w:hAnsi="Times New Roman"/>
                <w:b w:val="0"/>
                <w:bCs/>
                <w:sz w:val="22"/>
                <w:szCs w:val="22"/>
              </w:rPr>
              <w:t>зокрема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, про страхові суми, страхові платежі, застраховані страхові ризики, предмет і об'єкт страхування, а також, </w:t>
            </w:r>
            <w:r w:rsidRPr="00413E59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страхові випадки, 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страхові </w:t>
            </w:r>
            <w:r w:rsidRPr="00413E59">
              <w:rPr>
                <w:rFonts w:ascii="Times New Roman" w:hAnsi="Times New Roman"/>
                <w:b w:val="0"/>
                <w:bCs/>
                <w:sz w:val="22"/>
                <w:szCs w:val="22"/>
              </w:rPr>
              <w:t>виплати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(страхове відшкодування)</w:t>
            </w:r>
            <w:r w:rsidRPr="00413E59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та особисті дані </w:t>
            </w:r>
            <w:r w:rsidR="00A604CE">
              <w:rPr>
                <w:rFonts w:ascii="Times New Roman" w:hAnsi="Times New Roman"/>
                <w:b w:val="0"/>
                <w:bCs/>
                <w:sz w:val="22"/>
                <w:szCs w:val="22"/>
              </w:rPr>
              <w:t>п</w:t>
            </w:r>
            <w:r w:rsidR="00DD61B7" w:rsidRPr="00AA3161">
              <w:rPr>
                <w:rFonts w:ascii="Times New Roman" w:hAnsi="Times New Roman"/>
                <w:b w:val="0"/>
                <w:bCs/>
                <w:sz w:val="22"/>
                <w:szCs w:val="22"/>
              </w:rPr>
              <w:t>риватно</w:t>
            </w:r>
            <w:r w:rsidR="00DD61B7">
              <w:rPr>
                <w:rFonts w:ascii="Times New Roman" w:hAnsi="Times New Roman"/>
                <w:b w:val="0"/>
                <w:bCs/>
                <w:sz w:val="22"/>
                <w:szCs w:val="22"/>
              </w:rPr>
              <w:t>му</w:t>
            </w:r>
            <w:r w:rsidR="00DD61B7" w:rsidRPr="00AA316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AA3161">
              <w:rPr>
                <w:rFonts w:ascii="Times New Roman" w:hAnsi="Times New Roman"/>
                <w:b w:val="0"/>
                <w:bCs/>
                <w:sz w:val="22"/>
                <w:szCs w:val="22"/>
              </w:rPr>
              <w:t>акціонерно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му</w:t>
            </w:r>
            <w:r w:rsidRPr="00AA316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товариств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у</w:t>
            </w:r>
            <w:r w:rsidRPr="00AA316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="00804806">
              <w:rPr>
                <w:rFonts w:ascii="Times New Roman" w:hAnsi="Times New Roman"/>
                <w:b w:val="0"/>
                <w:bCs/>
                <w:sz w:val="22"/>
                <w:szCs w:val="22"/>
              </w:rPr>
              <w:t>«</w:t>
            </w:r>
            <w:r w:rsidRPr="00AA3161">
              <w:rPr>
                <w:rFonts w:ascii="Times New Roman" w:hAnsi="Times New Roman"/>
                <w:b w:val="0"/>
                <w:bCs/>
                <w:sz w:val="22"/>
                <w:szCs w:val="22"/>
              </w:rPr>
              <w:t>Експортно-кредитне агентство</w:t>
            </w:r>
            <w:r w:rsidR="00804806">
              <w:rPr>
                <w:rFonts w:ascii="Times New Roman" w:hAnsi="Times New Roman"/>
                <w:b w:val="0"/>
                <w:bCs/>
                <w:sz w:val="22"/>
                <w:szCs w:val="22"/>
              </w:rPr>
              <w:t>»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, </w:t>
            </w:r>
            <w:r w:rsidRPr="008424C3">
              <w:rPr>
                <w:rFonts w:ascii="Times New Roman" w:hAnsi="Times New Roman"/>
                <w:b w:val="0"/>
                <w:bCs/>
                <w:sz w:val="22"/>
                <w:szCs w:val="22"/>
              </w:rPr>
              <w:t>Міністерств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у</w:t>
            </w:r>
            <w:r w:rsidRPr="008424C3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економіки, довкілля та сільського господарства України, </w:t>
            </w:r>
            <w:r w:rsidR="00DD61B7">
              <w:rPr>
                <w:rFonts w:ascii="Times New Roman" w:hAnsi="Times New Roman"/>
                <w:b w:val="0"/>
                <w:bCs/>
                <w:sz w:val="22"/>
                <w:szCs w:val="22"/>
              </w:rPr>
              <w:t>О</w:t>
            </w:r>
            <w:r w:rsidR="00DD61B7" w:rsidRPr="008424C3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фісу </w:t>
            </w:r>
            <w:r w:rsidRPr="008424C3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Президента України, Національному Банку України, Міністерству фінансів України, </w:t>
            </w:r>
            <w:r w:rsidR="00DD61B7">
              <w:rPr>
                <w:rFonts w:ascii="Times New Roman" w:hAnsi="Times New Roman"/>
                <w:b w:val="0"/>
                <w:bCs/>
                <w:sz w:val="22"/>
                <w:szCs w:val="22"/>
              </w:rPr>
              <w:t>С</w:t>
            </w:r>
            <w:r w:rsidR="00DD61B7" w:rsidRPr="008424C3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екретаріату </w:t>
            </w:r>
            <w:r w:rsidRPr="008424C3">
              <w:rPr>
                <w:rFonts w:ascii="Times New Roman" w:hAnsi="Times New Roman"/>
                <w:b w:val="0"/>
                <w:bCs/>
                <w:sz w:val="22"/>
                <w:szCs w:val="22"/>
              </w:rPr>
              <w:t>Кабінету Міністрів України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, </w:t>
            </w:r>
            <w:r w:rsidR="00DD61B7">
              <w:rPr>
                <w:rFonts w:ascii="Times New Roman" w:hAnsi="Times New Roman"/>
                <w:b w:val="0"/>
                <w:bCs/>
                <w:sz w:val="22"/>
                <w:szCs w:val="22"/>
              </w:rPr>
              <w:t>задля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прийняття Заявником участі у державній програмі з </w:t>
            </w:r>
            <w:r w:rsidRPr="003E6A4C">
              <w:rPr>
                <w:rFonts w:ascii="Times New Roman" w:hAnsi="Times New Roman"/>
                <w:b w:val="0"/>
                <w:bCs/>
                <w:sz w:val="22"/>
                <w:szCs w:val="22"/>
              </w:rPr>
              <w:t>часткової компенсації страхових премій за договорами страхування від воєнних ризиків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та отримання відповідної компенсації, згідно з </w:t>
            </w:r>
            <w:r w:rsidRPr="003E6A4C">
              <w:rPr>
                <w:rFonts w:ascii="Times New Roman" w:hAnsi="Times New Roman"/>
                <w:b w:val="0"/>
                <w:bCs/>
                <w:sz w:val="22"/>
                <w:szCs w:val="22"/>
              </w:rPr>
              <w:t>П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орядком</w:t>
            </w:r>
            <w:r w:rsidRPr="003E6A4C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№ 1541</w:t>
            </w:r>
            <w:r w:rsidRPr="00AA3161">
              <w:rPr>
                <w:rFonts w:ascii="Times New Roman" w:hAnsi="Times New Roman"/>
                <w:b w:val="0"/>
                <w:bCs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</w:p>
          <w:p w14:paraId="027BF92F" w14:textId="7EA8766B" w:rsidR="00EA79CB" w:rsidRPr="000300EE" w:rsidRDefault="00EA79CB" w:rsidP="000300EE">
            <w:pPr>
              <w:pStyle w:val="a4"/>
              <w:widowControl w:val="0"/>
              <w:tabs>
                <w:tab w:val="left" w:pos="880"/>
              </w:tabs>
              <w:overflowPunct w:val="0"/>
              <w:autoSpaceDE w:val="0"/>
              <w:autoSpaceDN w:val="0"/>
              <w:adjustRightInd w:val="0"/>
              <w:spacing w:after="120"/>
              <w:ind w:left="47" w:right="45" w:firstLine="561"/>
              <w:jc w:val="both"/>
              <w:textAlignment w:val="baseline"/>
              <w:outlineLvl w:val="0"/>
              <w:rPr>
                <w:bCs/>
                <w:sz w:val="22"/>
                <w:szCs w:val="22"/>
              </w:rPr>
            </w:pPr>
            <w:r w:rsidRPr="000300EE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Передбачені положеннями цього пункту згода і дозвіл Заявника </w:t>
            </w:r>
            <w:r w:rsidRPr="00EA79CB">
              <w:rPr>
                <w:rFonts w:ascii="Times New Roman" w:hAnsi="Times New Roman"/>
                <w:b w:val="0"/>
                <w:bCs/>
                <w:sz w:val="22"/>
                <w:szCs w:val="22"/>
              </w:rPr>
              <w:t>є безстроковим</w:t>
            </w:r>
            <w:r w:rsidR="00DC5986">
              <w:rPr>
                <w:rFonts w:ascii="Times New Roman" w:hAnsi="Times New Roman"/>
                <w:b w:val="0"/>
                <w:bCs/>
                <w:sz w:val="22"/>
                <w:szCs w:val="22"/>
              </w:rPr>
              <w:t>и</w:t>
            </w:r>
            <w:r w:rsidRPr="000300EE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, а передача персональних даних Заявника та страхової інформації суб’єктам, </w:t>
            </w:r>
            <w:r w:rsidR="00DD61B7">
              <w:rPr>
                <w:rFonts w:ascii="Times New Roman" w:hAnsi="Times New Roman"/>
                <w:b w:val="0"/>
                <w:bCs/>
                <w:sz w:val="22"/>
                <w:szCs w:val="22"/>
              </w:rPr>
              <w:t>які зазначені</w:t>
            </w:r>
            <w:r w:rsidR="00DD61B7" w:rsidRPr="000300EE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0300EE">
              <w:rPr>
                <w:rFonts w:ascii="Times New Roman" w:hAnsi="Times New Roman"/>
                <w:b w:val="0"/>
                <w:bCs/>
                <w:sz w:val="22"/>
                <w:szCs w:val="22"/>
              </w:rPr>
              <w:t>у положеннях цього пункту</w:t>
            </w:r>
            <w:r w:rsidR="00DD61B7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Заяви</w:t>
            </w:r>
            <w:r w:rsidRPr="000300EE">
              <w:rPr>
                <w:rFonts w:ascii="Times New Roman" w:hAnsi="Times New Roman"/>
                <w:b w:val="0"/>
                <w:bCs/>
                <w:sz w:val="22"/>
                <w:szCs w:val="22"/>
              </w:rPr>
              <w:t>, здійснюється Страховиком без повідомлення Заявника</w:t>
            </w:r>
            <w:r w:rsidRPr="00EA79CB">
              <w:rPr>
                <w:rFonts w:ascii="Times New Roman" w:hAnsi="Times New Roman"/>
                <w:b w:val="0"/>
                <w:bCs/>
                <w:sz w:val="22"/>
                <w:szCs w:val="22"/>
              </w:rPr>
              <w:t>.</w:t>
            </w:r>
          </w:p>
        </w:tc>
      </w:tr>
      <w:tr w:rsidR="004C624B" w:rsidRPr="003D34DB" w14:paraId="5B10EB02" w14:textId="77777777" w:rsidTr="000300EE">
        <w:trPr>
          <w:trHeight w:val="27"/>
        </w:trPr>
        <w:tc>
          <w:tcPr>
            <w:tcW w:w="10206" w:type="dxa"/>
            <w:gridSpan w:val="29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3BB2F294" w14:textId="20D2E460" w:rsidR="004C624B" w:rsidRPr="000300EE" w:rsidRDefault="004C624B" w:rsidP="004C624B">
            <w:pPr>
              <w:pStyle w:val="a4"/>
              <w:widowControl w:val="0"/>
              <w:numPr>
                <w:ilvl w:val="0"/>
                <w:numId w:val="51"/>
              </w:numPr>
              <w:tabs>
                <w:tab w:val="left" w:pos="282"/>
              </w:tabs>
              <w:spacing w:after="0"/>
              <w:ind w:left="34" w:firstLine="0"/>
              <w:jc w:val="both"/>
              <w:rPr>
                <w:rFonts w:ascii="Times New Roman" w:eastAsia="PMingLiU" w:hAnsi="Times New Roman"/>
                <w:bCs/>
                <w:sz w:val="22"/>
                <w:szCs w:val="22"/>
              </w:rPr>
            </w:pPr>
            <w:r w:rsidRPr="00E816B2">
              <w:rPr>
                <w:rFonts w:ascii="Times New Roman" w:eastAsia="PMingLiU" w:hAnsi="Times New Roman"/>
                <w:b w:val="0"/>
                <w:sz w:val="22"/>
                <w:szCs w:val="22"/>
              </w:rPr>
              <w:t>Ця Заява створена у письмовій формі у формі електронного документу, підписана Заявником (уповноважен</w:t>
            </w:r>
            <w:r>
              <w:rPr>
                <w:rFonts w:ascii="Times New Roman" w:eastAsia="PMingLiU" w:hAnsi="Times New Roman"/>
                <w:b w:val="0"/>
                <w:sz w:val="22"/>
                <w:szCs w:val="22"/>
              </w:rPr>
              <w:t>ою ним особою</w:t>
            </w:r>
            <w:r w:rsidRPr="00E816B2">
              <w:rPr>
                <w:rFonts w:ascii="Times New Roman" w:eastAsia="PMingLiU" w:hAnsi="Times New Roman"/>
                <w:b w:val="0"/>
                <w:sz w:val="22"/>
                <w:szCs w:val="22"/>
              </w:rPr>
              <w:t xml:space="preserve">) </w:t>
            </w:r>
            <w:r w:rsidR="00A604CE">
              <w:rPr>
                <w:rFonts w:ascii="Times New Roman" w:eastAsia="PMingLiU" w:hAnsi="Times New Roman"/>
                <w:b w:val="0"/>
                <w:sz w:val="22"/>
                <w:szCs w:val="22"/>
              </w:rPr>
              <w:t>шляхом</w:t>
            </w:r>
            <w:r w:rsidR="00DD61B7" w:rsidRPr="00E816B2">
              <w:rPr>
                <w:rFonts w:ascii="Times New Roman" w:eastAsia="PMingLiU" w:hAnsi="Times New Roman"/>
                <w:b w:val="0"/>
                <w:sz w:val="22"/>
                <w:szCs w:val="22"/>
              </w:rPr>
              <w:t xml:space="preserve"> </w:t>
            </w:r>
            <w:r w:rsidRPr="00E816B2">
              <w:rPr>
                <w:rFonts w:ascii="Times New Roman" w:eastAsia="PMingLiU" w:hAnsi="Times New Roman"/>
                <w:b w:val="0"/>
                <w:sz w:val="22"/>
                <w:szCs w:val="22"/>
              </w:rPr>
              <w:t>накладення кваліфікованого електронного підпису Заявника</w:t>
            </w:r>
            <w:r>
              <w:rPr>
                <w:rFonts w:ascii="Times New Roman" w:eastAsia="PMingLiU" w:hAnsi="Times New Roman"/>
                <w:b w:val="0"/>
                <w:sz w:val="22"/>
                <w:szCs w:val="22"/>
              </w:rPr>
              <w:t xml:space="preserve"> або </w:t>
            </w:r>
            <w:r w:rsidRPr="00CB4492">
              <w:rPr>
                <w:rFonts w:ascii="Times New Roman" w:eastAsia="PMingLiU" w:hAnsi="Times New Roman"/>
                <w:b w:val="0"/>
                <w:sz w:val="22"/>
                <w:szCs w:val="22"/>
              </w:rPr>
              <w:t>удосконаленого електронного підпису, що базується на кваліфікованому сертифікаті електронного підпису керівника Заявника</w:t>
            </w:r>
            <w:r w:rsidRPr="00E816B2">
              <w:rPr>
                <w:rFonts w:ascii="Times New Roman" w:eastAsia="PMingLiU" w:hAnsi="Times New Roman"/>
                <w:b w:val="0"/>
                <w:sz w:val="22"/>
                <w:szCs w:val="22"/>
              </w:rPr>
              <w:t xml:space="preserve"> (</w:t>
            </w:r>
            <w:r>
              <w:rPr>
                <w:rFonts w:ascii="Times New Roman" w:eastAsia="PMingLiU" w:hAnsi="Times New Roman"/>
                <w:b w:val="0"/>
                <w:sz w:val="22"/>
                <w:szCs w:val="22"/>
              </w:rPr>
              <w:t xml:space="preserve">або </w:t>
            </w:r>
            <w:r w:rsidRPr="00E816B2">
              <w:rPr>
                <w:rFonts w:ascii="Times New Roman" w:eastAsia="PMingLiU" w:hAnsi="Times New Roman"/>
                <w:b w:val="0"/>
                <w:sz w:val="22"/>
                <w:szCs w:val="22"/>
              </w:rPr>
              <w:t>уповноважено</w:t>
            </w:r>
            <w:r>
              <w:rPr>
                <w:rFonts w:ascii="Times New Roman" w:eastAsia="PMingLiU" w:hAnsi="Times New Roman"/>
                <w:b w:val="0"/>
                <w:sz w:val="22"/>
                <w:szCs w:val="22"/>
              </w:rPr>
              <w:t>ю ним особи</w:t>
            </w:r>
            <w:r w:rsidRPr="00E816B2">
              <w:rPr>
                <w:rFonts w:ascii="Times New Roman" w:eastAsia="PMingLiU" w:hAnsi="Times New Roman"/>
                <w:b w:val="0"/>
                <w:sz w:val="22"/>
                <w:szCs w:val="22"/>
              </w:rPr>
              <w:t xml:space="preserve">), створеного відповідно до вимог Закону України «Про електронну ідентифікацію та електронні довірчі послуги». </w:t>
            </w:r>
          </w:p>
        </w:tc>
      </w:tr>
      <w:tr w:rsidR="007436A2" w:rsidRPr="003D34DB" w14:paraId="1A4E4BE1" w14:textId="77777777" w:rsidTr="000300EE">
        <w:trPr>
          <w:trHeight w:val="27"/>
        </w:trPr>
        <w:tc>
          <w:tcPr>
            <w:tcW w:w="10206" w:type="dxa"/>
            <w:gridSpan w:val="29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F2CC" w:themeFill="accent4" w:themeFillTint="33"/>
          </w:tcPr>
          <w:p w14:paraId="5CE6B8D9" w14:textId="38114180" w:rsidR="007436A2" w:rsidRPr="00ED74DE" w:rsidRDefault="007436A2" w:rsidP="000300EE">
            <w:pPr>
              <w:pStyle w:val="a4"/>
              <w:widowControl w:val="0"/>
              <w:numPr>
                <w:ilvl w:val="0"/>
                <w:numId w:val="51"/>
              </w:numPr>
              <w:tabs>
                <w:tab w:val="left" w:pos="282"/>
              </w:tabs>
              <w:spacing w:after="0"/>
              <w:ind w:left="34" w:firstLine="0"/>
              <w:jc w:val="both"/>
              <w:rPr>
                <w:rFonts w:ascii="Times New Roman" w:eastAsia="PMingLiU" w:hAnsi="Times New Roman"/>
                <w:bCs/>
                <w:sz w:val="22"/>
                <w:szCs w:val="22"/>
              </w:rPr>
            </w:pPr>
            <w:r w:rsidRPr="000300EE">
              <w:rPr>
                <w:rFonts w:ascii="Times New Roman" w:eastAsia="PMingLiU" w:hAnsi="Times New Roman"/>
                <w:b w:val="0"/>
                <w:sz w:val="22"/>
                <w:szCs w:val="22"/>
              </w:rPr>
              <w:t>Заявник несе відповідальність за достовірність відомостей, зазначених ним у цій Заяві, а також поданих до неї документах</w:t>
            </w:r>
            <w:r w:rsidR="00FE03BA">
              <w:rPr>
                <w:rFonts w:ascii="Times New Roman" w:eastAsia="PMingLiU" w:hAnsi="Times New Roman"/>
                <w:b w:val="0"/>
                <w:sz w:val="22"/>
                <w:szCs w:val="22"/>
              </w:rPr>
              <w:t xml:space="preserve"> (якщо такі подаються)</w:t>
            </w:r>
            <w:r w:rsidRPr="000300EE">
              <w:rPr>
                <w:rFonts w:ascii="Times New Roman" w:eastAsia="PMingLiU" w:hAnsi="Times New Roman"/>
                <w:b w:val="0"/>
                <w:sz w:val="22"/>
                <w:szCs w:val="22"/>
              </w:rPr>
              <w:t>.</w:t>
            </w:r>
          </w:p>
        </w:tc>
      </w:tr>
      <w:tr w:rsidR="007436A2" w:rsidRPr="00084182" w14:paraId="6DAC2F35" w14:textId="77777777" w:rsidTr="000300EE">
        <w:trPr>
          <w:trHeight w:val="375"/>
        </w:trPr>
        <w:tc>
          <w:tcPr>
            <w:tcW w:w="10206" w:type="dxa"/>
            <w:gridSpan w:val="29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shd w:val="clear" w:color="auto" w:fill="FFD966" w:themeFill="accent4" w:themeFillTint="99"/>
            <w:vAlign w:val="center"/>
          </w:tcPr>
          <w:p w14:paraId="24806B96" w14:textId="4D7252F7" w:rsidR="007436A2" w:rsidRPr="00E816B2" w:rsidRDefault="007436A2" w:rsidP="000300EE">
            <w:pPr>
              <w:pStyle w:val="a4"/>
              <w:widowControl w:val="0"/>
              <w:numPr>
                <w:ilvl w:val="0"/>
                <w:numId w:val="51"/>
              </w:numPr>
              <w:tabs>
                <w:tab w:val="left" w:pos="282"/>
              </w:tabs>
              <w:spacing w:after="0"/>
              <w:ind w:left="34" w:firstLine="0"/>
              <w:jc w:val="both"/>
              <w:rPr>
                <w:rFonts w:ascii="Times New Roman" w:eastAsia="PMingLiU" w:hAnsi="Times New Roman"/>
                <w:bCs/>
                <w:sz w:val="22"/>
                <w:szCs w:val="22"/>
              </w:rPr>
            </w:pPr>
            <w:bookmarkStart w:id="0" w:name="_Hlk216357853"/>
            <w:r w:rsidRPr="00E816B2">
              <w:rPr>
                <w:rFonts w:ascii="Times New Roman" w:eastAsia="PMingLiU" w:hAnsi="Times New Roman"/>
                <w:bCs/>
                <w:sz w:val="22"/>
                <w:szCs w:val="22"/>
              </w:rPr>
              <w:t xml:space="preserve">Реквізити </w:t>
            </w:r>
            <w:r>
              <w:rPr>
                <w:rFonts w:ascii="Times New Roman" w:eastAsia="PMingLiU" w:hAnsi="Times New Roman"/>
                <w:bCs/>
                <w:sz w:val="22"/>
                <w:szCs w:val="22"/>
              </w:rPr>
              <w:t>З</w:t>
            </w:r>
            <w:r w:rsidRPr="00E816B2">
              <w:rPr>
                <w:rFonts w:ascii="Times New Roman" w:eastAsia="PMingLiU" w:hAnsi="Times New Roman"/>
                <w:bCs/>
                <w:sz w:val="22"/>
                <w:szCs w:val="22"/>
              </w:rPr>
              <w:t xml:space="preserve">аявника та дані уповноваженого представника </w:t>
            </w:r>
            <w:r>
              <w:rPr>
                <w:rFonts w:ascii="Times New Roman" w:eastAsia="PMingLiU" w:hAnsi="Times New Roman"/>
                <w:bCs/>
                <w:sz w:val="22"/>
                <w:szCs w:val="22"/>
              </w:rPr>
              <w:t>З</w:t>
            </w:r>
            <w:r w:rsidRPr="00E816B2">
              <w:rPr>
                <w:rFonts w:ascii="Times New Roman" w:eastAsia="PMingLiU" w:hAnsi="Times New Roman"/>
                <w:bCs/>
                <w:sz w:val="22"/>
                <w:szCs w:val="22"/>
              </w:rPr>
              <w:t>аявника</w:t>
            </w:r>
            <w:r w:rsidR="00040E42">
              <w:rPr>
                <w:rFonts w:ascii="Times New Roman" w:eastAsia="PMingLiU" w:hAnsi="Times New Roman"/>
                <w:bCs/>
                <w:sz w:val="22"/>
                <w:szCs w:val="22"/>
              </w:rPr>
              <w:t xml:space="preserve"> – підписанта Заяви</w:t>
            </w:r>
            <w:r>
              <w:rPr>
                <w:rFonts w:ascii="Times New Roman" w:eastAsia="PMingLiU" w:hAnsi="Times New Roman"/>
                <w:bCs/>
                <w:sz w:val="22"/>
                <w:szCs w:val="22"/>
              </w:rPr>
              <w:t>:</w:t>
            </w:r>
          </w:p>
        </w:tc>
      </w:tr>
      <w:tr w:rsidR="007436A2" w:rsidRPr="00586239" w14:paraId="03345B0D" w14:textId="77777777" w:rsidTr="000300EE">
        <w:trPr>
          <w:trHeight w:val="145"/>
        </w:trPr>
        <w:tc>
          <w:tcPr>
            <w:tcW w:w="10206" w:type="dxa"/>
            <w:gridSpan w:val="29"/>
            <w:tcBorders>
              <w:top w:val="thickThinMediumGap" w:sz="12" w:space="0" w:color="8EAADB" w:themeColor="accent1" w:themeTint="99"/>
              <w:left w:val="thickThinMediumGap" w:sz="12" w:space="0" w:color="8EAADB" w:themeColor="accent1" w:themeTint="99"/>
              <w:bottom w:val="thickThinMediumGap" w:sz="12" w:space="0" w:color="8EAADB" w:themeColor="accent1" w:themeTint="99"/>
              <w:right w:val="thickThinMediumGap" w:sz="12" w:space="0" w:color="8EAADB" w:themeColor="accent1" w:themeTint="99"/>
            </w:tcBorders>
            <w:vAlign w:val="center"/>
          </w:tcPr>
          <w:p w14:paraId="48BB599D" w14:textId="090AA33F" w:rsidR="007436A2" w:rsidRPr="008B544A" w:rsidRDefault="00D92750" w:rsidP="000300E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8B544A">
              <w:rPr>
                <w:bCs/>
                <w:sz w:val="22"/>
                <w:szCs w:val="22"/>
              </w:rPr>
              <w:t>овне найменування/ПІБ Заявника</w:t>
            </w:r>
            <w:r>
              <w:rPr>
                <w:bCs/>
                <w:sz w:val="22"/>
                <w:szCs w:val="22"/>
              </w:rPr>
              <w:t xml:space="preserve">: </w:t>
            </w:r>
          </w:p>
          <w:p w14:paraId="7E254190" w14:textId="7CC3910E" w:rsidR="007436A2" w:rsidRPr="008B544A" w:rsidRDefault="007436A2" w:rsidP="000300EE">
            <w:pPr>
              <w:rPr>
                <w:bCs/>
                <w:sz w:val="22"/>
                <w:szCs w:val="22"/>
              </w:rPr>
            </w:pPr>
            <w:r w:rsidRPr="008B544A">
              <w:rPr>
                <w:bCs/>
                <w:sz w:val="22"/>
                <w:szCs w:val="22"/>
              </w:rPr>
              <w:t>Код ЄДРПОУ</w:t>
            </w:r>
            <w:r w:rsidR="0080278F">
              <w:rPr>
                <w:bCs/>
                <w:sz w:val="22"/>
                <w:szCs w:val="22"/>
              </w:rPr>
              <w:t>/РНОКПП</w:t>
            </w:r>
            <w:r w:rsidRPr="008B544A">
              <w:rPr>
                <w:bCs/>
                <w:sz w:val="22"/>
                <w:szCs w:val="22"/>
              </w:rPr>
              <w:t xml:space="preserve">: </w:t>
            </w:r>
          </w:p>
          <w:p w14:paraId="327ED7BE" w14:textId="34E6335F" w:rsidR="007436A2" w:rsidRPr="008B544A" w:rsidRDefault="007436A2" w:rsidP="000300EE">
            <w:pPr>
              <w:rPr>
                <w:bCs/>
                <w:sz w:val="22"/>
                <w:szCs w:val="22"/>
              </w:rPr>
            </w:pPr>
            <w:r w:rsidRPr="008B544A">
              <w:rPr>
                <w:bCs/>
                <w:sz w:val="22"/>
                <w:szCs w:val="22"/>
              </w:rPr>
              <w:t xml:space="preserve">Місцезнаходження (адреса реєстрації): </w:t>
            </w:r>
          </w:p>
          <w:p w14:paraId="2558C8A2" w14:textId="3732103B" w:rsidR="007436A2" w:rsidRPr="008B544A" w:rsidRDefault="007436A2" w:rsidP="000300EE">
            <w:pPr>
              <w:rPr>
                <w:bCs/>
                <w:sz w:val="22"/>
                <w:szCs w:val="22"/>
              </w:rPr>
            </w:pPr>
            <w:r w:rsidRPr="008B544A">
              <w:rPr>
                <w:bCs/>
                <w:sz w:val="22"/>
                <w:szCs w:val="22"/>
              </w:rPr>
              <w:t xml:space="preserve">IBAN: </w:t>
            </w:r>
            <w:r w:rsidRPr="008F1126">
              <w:rPr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</w:t>
            </w:r>
            <w:r w:rsidRPr="008B544A">
              <w:rPr>
                <w:bCs/>
                <w:sz w:val="22"/>
                <w:szCs w:val="22"/>
              </w:rPr>
              <w:t>у банку:</w:t>
            </w:r>
          </w:p>
          <w:p w14:paraId="0956456B" w14:textId="30413FA6" w:rsidR="007436A2" w:rsidRPr="008B544A" w:rsidRDefault="007436A2" w:rsidP="000300EE">
            <w:pPr>
              <w:rPr>
                <w:bCs/>
                <w:sz w:val="22"/>
                <w:szCs w:val="22"/>
              </w:rPr>
            </w:pPr>
            <w:r w:rsidRPr="008B544A">
              <w:rPr>
                <w:bCs/>
                <w:sz w:val="22"/>
                <w:szCs w:val="22"/>
              </w:rPr>
              <w:t>ІПН платника ПДВ:</w:t>
            </w:r>
          </w:p>
          <w:p w14:paraId="2E4D9C3C" w14:textId="26569C2E" w:rsidR="007436A2" w:rsidRPr="008B544A" w:rsidRDefault="007436A2" w:rsidP="000300EE">
            <w:pPr>
              <w:rPr>
                <w:bCs/>
                <w:sz w:val="22"/>
                <w:szCs w:val="22"/>
              </w:rPr>
            </w:pPr>
            <w:r w:rsidRPr="008B544A">
              <w:rPr>
                <w:bCs/>
                <w:sz w:val="22"/>
                <w:szCs w:val="22"/>
              </w:rPr>
              <w:t>Телефон/факс:</w:t>
            </w:r>
          </w:p>
          <w:p w14:paraId="5E2A3D67" w14:textId="3885FD54" w:rsidR="007436A2" w:rsidRPr="008B544A" w:rsidRDefault="007436A2" w:rsidP="000300EE">
            <w:pPr>
              <w:rPr>
                <w:bCs/>
                <w:sz w:val="22"/>
                <w:szCs w:val="22"/>
              </w:rPr>
            </w:pPr>
            <w:r w:rsidRPr="008B544A">
              <w:rPr>
                <w:bCs/>
                <w:sz w:val="22"/>
                <w:szCs w:val="22"/>
              </w:rPr>
              <w:t>Електронна адреса:</w:t>
            </w:r>
          </w:p>
          <w:p w14:paraId="5669BFD7" w14:textId="4A77043E" w:rsidR="007436A2" w:rsidRPr="008B544A" w:rsidRDefault="007436A2" w:rsidP="000300EE">
            <w:pPr>
              <w:rPr>
                <w:bCs/>
                <w:sz w:val="22"/>
                <w:szCs w:val="22"/>
              </w:rPr>
            </w:pPr>
            <w:r w:rsidRPr="008B544A">
              <w:rPr>
                <w:bCs/>
                <w:sz w:val="22"/>
                <w:szCs w:val="22"/>
              </w:rPr>
              <w:t>Посада підписанта Заяви</w:t>
            </w:r>
            <w:r w:rsidR="00E32108">
              <w:rPr>
                <w:bCs/>
                <w:sz w:val="22"/>
                <w:szCs w:val="22"/>
              </w:rPr>
              <w:t xml:space="preserve">: </w:t>
            </w:r>
          </w:p>
          <w:p w14:paraId="1778752F" w14:textId="0F569D44" w:rsidR="007436A2" w:rsidRPr="00586239" w:rsidRDefault="007436A2" w:rsidP="000300EE">
            <w:pPr>
              <w:rPr>
                <w:bCs/>
                <w:sz w:val="20"/>
                <w:szCs w:val="20"/>
              </w:rPr>
            </w:pPr>
            <w:r w:rsidRPr="008B544A">
              <w:rPr>
                <w:bCs/>
                <w:sz w:val="22"/>
                <w:szCs w:val="22"/>
              </w:rPr>
              <w:t>Прізвище, ім’я, по батькові підписанта Заяви</w:t>
            </w:r>
            <w:r w:rsidR="00E32108">
              <w:rPr>
                <w:bCs/>
                <w:sz w:val="22"/>
                <w:szCs w:val="22"/>
              </w:rPr>
              <w:t>:</w:t>
            </w:r>
            <w:r w:rsidRPr="00586239">
              <w:rPr>
                <w:bCs/>
                <w:sz w:val="20"/>
                <w:szCs w:val="20"/>
              </w:rPr>
              <w:t xml:space="preserve">  </w:t>
            </w:r>
          </w:p>
        </w:tc>
      </w:tr>
      <w:bookmarkEnd w:id="0"/>
    </w:tbl>
    <w:p w14:paraId="152CB5A5" w14:textId="25055A67" w:rsidR="00A53FAE" w:rsidRPr="00084182" w:rsidRDefault="00A53FAE" w:rsidP="006A626F">
      <w:pPr>
        <w:rPr>
          <w:rFonts w:eastAsia="PMingLiU"/>
          <w:sz w:val="20"/>
          <w:szCs w:val="20"/>
        </w:rPr>
      </w:pPr>
    </w:p>
    <w:sectPr w:rsidR="00A53FAE" w:rsidRPr="00084182" w:rsidSect="00B97540">
      <w:pgSz w:w="11906" w:h="16838"/>
      <w:pgMar w:top="709" w:right="424" w:bottom="851" w:left="1134" w:header="426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445DC" w14:textId="77777777" w:rsidR="000535BD" w:rsidRDefault="000535BD" w:rsidP="005610F9">
      <w:r>
        <w:separator/>
      </w:r>
    </w:p>
  </w:endnote>
  <w:endnote w:type="continuationSeparator" w:id="0">
    <w:p w14:paraId="1D74078C" w14:textId="77777777" w:rsidR="000535BD" w:rsidRDefault="000535BD" w:rsidP="005610F9">
      <w:r>
        <w:continuationSeparator/>
      </w:r>
    </w:p>
  </w:endnote>
  <w:endnote w:type="continuationNotice" w:id="1">
    <w:p w14:paraId="78012ED3" w14:textId="77777777" w:rsidR="000535BD" w:rsidRDefault="000535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EA73E" w14:textId="77777777" w:rsidR="000535BD" w:rsidRDefault="000535BD" w:rsidP="005610F9">
      <w:r>
        <w:separator/>
      </w:r>
    </w:p>
  </w:footnote>
  <w:footnote w:type="continuationSeparator" w:id="0">
    <w:p w14:paraId="6398E0BE" w14:textId="77777777" w:rsidR="000535BD" w:rsidRDefault="000535BD" w:rsidP="005610F9">
      <w:r>
        <w:continuationSeparator/>
      </w:r>
    </w:p>
  </w:footnote>
  <w:footnote w:type="continuationNotice" w:id="1">
    <w:p w14:paraId="4CE12D27" w14:textId="77777777" w:rsidR="000535BD" w:rsidRDefault="000535BD"/>
  </w:footnote>
  <w:footnote w:id="2">
    <w:p w14:paraId="6D696BFC" w14:textId="792D0252" w:rsidR="000D5F26" w:rsidRDefault="000D5F26">
      <w:pPr>
        <w:pStyle w:val="af1"/>
      </w:pPr>
      <w:r>
        <w:rPr>
          <w:rStyle w:val="af3"/>
        </w:rPr>
        <w:footnoteRef/>
      </w:r>
      <w:r>
        <w:t xml:space="preserve"> Заповнюються</w:t>
      </w:r>
      <w:r w:rsidR="005B4AB9">
        <w:t xml:space="preserve"> відомості, </w:t>
      </w:r>
      <w:r w:rsidR="00397BEE">
        <w:t xml:space="preserve">що відомі Заявнику на момент </w:t>
      </w:r>
      <w:r w:rsidR="00757601">
        <w:t>складання</w:t>
      </w:r>
      <w:r w:rsidR="00397BEE">
        <w:t xml:space="preserve"> цієї Заяви</w:t>
      </w:r>
      <w:r w:rsidR="00757601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0F67"/>
    <w:multiLevelType w:val="multilevel"/>
    <w:tmpl w:val="9EB2A024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E3BD68"/>
    <w:multiLevelType w:val="hybridMultilevel"/>
    <w:tmpl w:val="600ABBC2"/>
    <w:lvl w:ilvl="0" w:tplc="71EE4452">
      <w:start w:val="1"/>
      <w:numFmt w:val="decimal"/>
      <w:lvlText w:val="%1."/>
      <w:lvlJc w:val="left"/>
      <w:pPr>
        <w:ind w:left="720" w:hanging="360"/>
      </w:pPr>
    </w:lvl>
    <w:lvl w:ilvl="1" w:tplc="868624F8">
      <w:start w:val="1"/>
      <w:numFmt w:val="lowerLetter"/>
      <w:lvlText w:val="%2."/>
      <w:lvlJc w:val="left"/>
      <w:pPr>
        <w:ind w:left="1440" w:hanging="360"/>
      </w:pPr>
    </w:lvl>
    <w:lvl w:ilvl="2" w:tplc="9236C792">
      <w:start w:val="1"/>
      <w:numFmt w:val="lowerRoman"/>
      <w:lvlText w:val="%3."/>
      <w:lvlJc w:val="right"/>
      <w:pPr>
        <w:ind w:left="2160" w:hanging="180"/>
      </w:pPr>
    </w:lvl>
    <w:lvl w:ilvl="3" w:tplc="BE04200E">
      <w:start w:val="1"/>
      <w:numFmt w:val="decimal"/>
      <w:lvlText w:val="%4."/>
      <w:lvlJc w:val="left"/>
      <w:pPr>
        <w:ind w:left="2880" w:hanging="360"/>
      </w:pPr>
    </w:lvl>
    <w:lvl w:ilvl="4" w:tplc="0A9411C8">
      <w:start w:val="1"/>
      <w:numFmt w:val="lowerLetter"/>
      <w:lvlText w:val="%5."/>
      <w:lvlJc w:val="left"/>
      <w:pPr>
        <w:ind w:left="3600" w:hanging="360"/>
      </w:pPr>
    </w:lvl>
    <w:lvl w:ilvl="5" w:tplc="9F480C36">
      <w:start w:val="1"/>
      <w:numFmt w:val="lowerRoman"/>
      <w:lvlText w:val="%6."/>
      <w:lvlJc w:val="right"/>
      <w:pPr>
        <w:ind w:left="4320" w:hanging="180"/>
      </w:pPr>
    </w:lvl>
    <w:lvl w:ilvl="6" w:tplc="E88E40D0">
      <w:start w:val="1"/>
      <w:numFmt w:val="decimal"/>
      <w:lvlText w:val="%7."/>
      <w:lvlJc w:val="left"/>
      <w:pPr>
        <w:ind w:left="5040" w:hanging="360"/>
      </w:pPr>
    </w:lvl>
    <w:lvl w:ilvl="7" w:tplc="F1447154">
      <w:start w:val="1"/>
      <w:numFmt w:val="lowerLetter"/>
      <w:lvlText w:val="%8."/>
      <w:lvlJc w:val="left"/>
      <w:pPr>
        <w:ind w:left="5760" w:hanging="360"/>
      </w:pPr>
    </w:lvl>
    <w:lvl w:ilvl="8" w:tplc="0966F1E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1026E"/>
    <w:multiLevelType w:val="multilevel"/>
    <w:tmpl w:val="A84A8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682098"/>
    <w:multiLevelType w:val="multilevel"/>
    <w:tmpl w:val="9EB2A024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B29CB30"/>
    <w:multiLevelType w:val="hybridMultilevel"/>
    <w:tmpl w:val="739A3A62"/>
    <w:lvl w:ilvl="0" w:tplc="1A22D17C">
      <w:start w:val="1"/>
      <w:numFmt w:val="decimal"/>
      <w:lvlText w:val="%1."/>
      <w:lvlJc w:val="left"/>
      <w:pPr>
        <w:ind w:left="720" w:hanging="360"/>
      </w:pPr>
    </w:lvl>
    <w:lvl w:ilvl="1" w:tplc="2CA061C2">
      <w:start w:val="1"/>
      <w:numFmt w:val="lowerLetter"/>
      <w:lvlText w:val="%2."/>
      <w:lvlJc w:val="left"/>
      <w:pPr>
        <w:ind w:left="1440" w:hanging="360"/>
      </w:pPr>
    </w:lvl>
    <w:lvl w:ilvl="2" w:tplc="D5B2B05C">
      <w:start w:val="1"/>
      <w:numFmt w:val="lowerRoman"/>
      <w:lvlText w:val="%3."/>
      <w:lvlJc w:val="right"/>
      <w:pPr>
        <w:ind w:left="2160" w:hanging="180"/>
      </w:pPr>
    </w:lvl>
    <w:lvl w:ilvl="3" w:tplc="562A001C">
      <w:start w:val="1"/>
      <w:numFmt w:val="decimal"/>
      <w:lvlText w:val="%4."/>
      <w:lvlJc w:val="left"/>
      <w:pPr>
        <w:ind w:left="2880" w:hanging="360"/>
      </w:pPr>
    </w:lvl>
    <w:lvl w:ilvl="4" w:tplc="6A8E56F0">
      <w:start w:val="1"/>
      <w:numFmt w:val="lowerLetter"/>
      <w:lvlText w:val="%5."/>
      <w:lvlJc w:val="left"/>
      <w:pPr>
        <w:ind w:left="3600" w:hanging="360"/>
      </w:pPr>
    </w:lvl>
    <w:lvl w:ilvl="5" w:tplc="8AB2719C">
      <w:start w:val="1"/>
      <w:numFmt w:val="lowerRoman"/>
      <w:lvlText w:val="%6."/>
      <w:lvlJc w:val="right"/>
      <w:pPr>
        <w:ind w:left="4320" w:hanging="180"/>
      </w:pPr>
    </w:lvl>
    <w:lvl w:ilvl="6" w:tplc="102E362E">
      <w:start w:val="1"/>
      <w:numFmt w:val="decimal"/>
      <w:lvlText w:val="%7."/>
      <w:lvlJc w:val="left"/>
      <w:pPr>
        <w:ind w:left="5040" w:hanging="360"/>
      </w:pPr>
    </w:lvl>
    <w:lvl w:ilvl="7" w:tplc="DFA8C134">
      <w:start w:val="1"/>
      <w:numFmt w:val="lowerLetter"/>
      <w:lvlText w:val="%8."/>
      <w:lvlJc w:val="left"/>
      <w:pPr>
        <w:ind w:left="5760" w:hanging="360"/>
      </w:pPr>
    </w:lvl>
    <w:lvl w:ilvl="8" w:tplc="7766E44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56AB5"/>
    <w:multiLevelType w:val="multilevel"/>
    <w:tmpl w:val="4816F9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6" w15:restartNumberingAfterBreak="0">
    <w:nsid w:val="1520221E"/>
    <w:multiLevelType w:val="hybridMultilevel"/>
    <w:tmpl w:val="FC86412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E1163"/>
    <w:multiLevelType w:val="hybridMultilevel"/>
    <w:tmpl w:val="365E1D74"/>
    <w:lvl w:ilvl="0" w:tplc="50ECE5C4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B30B4A"/>
    <w:multiLevelType w:val="hybridMultilevel"/>
    <w:tmpl w:val="ED883C8A"/>
    <w:lvl w:ilvl="0" w:tplc="07F82696">
      <w:numFmt w:val="none"/>
      <w:lvlText w:val=""/>
      <w:lvlJc w:val="left"/>
      <w:pPr>
        <w:tabs>
          <w:tab w:val="num" w:pos="360"/>
        </w:tabs>
      </w:pPr>
    </w:lvl>
    <w:lvl w:ilvl="1" w:tplc="9966439A">
      <w:start w:val="1"/>
      <w:numFmt w:val="lowerLetter"/>
      <w:lvlText w:val="%2."/>
      <w:lvlJc w:val="left"/>
      <w:pPr>
        <w:ind w:left="1440" w:hanging="360"/>
      </w:pPr>
    </w:lvl>
    <w:lvl w:ilvl="2" w:tplc="C02859C6">
      <w:start w:val="1"/>
      <w:numFmt w:val="lowerRoman"/>
      <w:lvlText w:val="%3."/>
      <w:lvlJc w:val="right"/>
      <w:pPr>
        <w:ind w:left="2160" w:hanging="180"/>
      </w:pPr>
    </w:lvl>
    <w:lvl w:ilvl="3" w:tplc="7DEEB58A">
      <w:start w:val="1"/>
      <w:numFmt w:val="decimal"/>
      <w:lvlText w:val="%4."/>
      <w:lvlJc w:val="left"/>
      <w:pPr>
        <w:ind w:left="2880" w:hanging="360"/>
      </w:pPr>
    </w:lvl>
    <w:lvl w:ilvl="4" w:tplc="F3F6DF9A">
      <w:start w:val="1"/>
      <w:numFmt w:val="lowerLetter"/>
      <w:lvlText w:val="%5."/>
      <w:lvlJc w:val="left"/>
      <w:pPr>
        <w:ind w:left="3600" w:hanging="360"/>
      </w:pPr>
    </w:lvl>
    <w:lvl w:ilvl="5" w:tplc="D44C1188">
      <w:start w:val="1"/>
      <w:numFmt w:val="lowerRoman"/>
      <w:lvlText w:val="%6."/>
      <w:lvlJc w:val="right"/>
      <w:pPr>
        <w:ind w:left="4320" w:hanging="180"/>
      </w:pPr>
    </w:lvl>
    <w:lvl w:ilvl="6" w:tplc="CA640F2A">
      <w:start w:val="1"/>
      <w:numFmt w:val="decimal"/>
      <w:lvlText w:val="%7."/>
      <w:lvlJc w:val="left"/>
      <w:pPr>
        <w:ind w:left="5040" w:hanging="360"/>
      </w:pPr>
    </w:lvl>
    <w:lvl w:ilvl="7" w:tplc="31EA4180">
      <w:start w:val="1"/>
      <w:numFmt w:val="lowerLetter"/>
      <w:lvlText w:val="%8."/>
      <w:lvlJc w:val="left"/>
      <w:pPr>
        <w:ind w:left="5760" w:hanging="360"/>
      </w:pPr>
    </w:lvl>
    <w:lvl w:ilvl="8" w:tplc="42C857D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E48E6"/>
    <w:multiLevelType w:val="multilevel"/>
    <w:tmpl w:val="7F66F0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10" w15:restartNumberingAfterBreak="0">
    <w:nsid w:val="28B85649"/>
    <w:multiLevelType w:val="hybridMultilevel"/>
    <w:tmpl w:val="CAD6FEBC"/>
    <w:lvl w:ilvl="0" w:tplc="248A474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12F6D"/>
    <w:multiLevelType w:val="multilevel"/>
    <w:tmpl w:val="9EB2A024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D4E345E"/>
    <w:multiLevelType w:val="hybridMultilevel"/>
    <w:tmpl w:val="ED846E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A28A9"/>
    <w:multiLevelType w:val="multilevel"/>
    <w:tmpl w:val="C780F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B2A0665"/>
    <w:multiLevelType w:val="multilevel"/>
    <w:tmpl w:val="9BACC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FB07683"/>
    <w:multiLevelType w:val="multilevel"/>
    <w:tmpl w:val="A84A8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2405AA9"/>
    <w:multiLevelType w:val="hybridMultilevel"/>
    <w:tmpl w:val="793458E8"/>
    <w:lvl w:ilvl="0" w:tplc="43C68B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F2F46"/>
    <w:multiLevelType w:val="hybridMultilevel"/>
    <w:tmpl w:val="1C4E59C0"/>
    <w:lvl w:ilvl="0" w:tplc="6D90900A">
      <w:start w:val="1"/>
      <w:numFmt w:val="decimal"/>
      <w:lvlText w:val="%1)"/>
      <w:lvlJc w:val="left"/>
      <w:pPr>
        <w:ind w:left="1080" w:hanging="360"/>
      </w:pPr>
      <w:rPr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AF79C5"/>
    <w:multiLevelType w:val="multilevel"/>
    <w:tmpl w:val="065E8524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7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7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9" w15:restartNumberingAfterBreak="0">
    <w:nsid w:val="525C6765"/>
    <w:multiLevelType w:val="hybridMultilevel"/>
    <w:tmpl w:val="BC92C126"/>
    <w:lvl w:ilvl="0" w:tplc="78A8501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2A6606"/>
    <w:multiLevelType w:val="multilevel"/>
    <w:tmpl w:val="9EB2A024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7AB7B42"/>
    <w:multiLevelType w:val="hybridMultilevel"/>
    <w:tmpl w:val="12687BD2"/>
    <w:lvl w:ilvl="0" w:tplc="A64EAA8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882F38"/>
    <w:multiLevelType w:val="hybridMultilevel"/>
    <w:tmpl w:val="C612332E"/>
    <w:lvl w:ilvl="0" w:tplc="B9C43E7E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2" w:hanging="360"/>
      </w:pPr>
    </w:lvl>
    <w:lvl w:ilvl="2" w:tplc="0422001B" w:tentative="1">
      <w:start w:val="1"/>
      <w:numFmt w:val="lowerRoman"/>
      <w:lvlText w:val="%3."/>
      <w:lvlJc w:val="right"/>
      <w:pPr>
        <w:ind w:left="2082" w:hanging="180"/>
      </w:pPr>
    </w:lvl>
    <w:lvl w:ilvl="3" w:tplc="0422000F" w:tentative="1">
      <w:start w:val="1"/>
      <w:numFmt w:val="decimal"/>
      <w:lvlText w:val="%4."/>
      <w:lvlJc w:val="left"/>
      <w:pPr>
        <w:ind w:left="2802" w:hanging="360"/>
      </w:pPr>
    </w:lvl>
    <w:lvl w:ilvl="4" w:tplc="04220019" w:tentative="1">
      <w:start w:val="1"/>
      <w:numFmt w:val="lowerLetter"/>
      <w:lvlText w:val="%5."/>
      <w:lvlJc w:val="left"/>
      <w:pPr>
        <w:ind w:left="3522" w:hanging="360"/>
      </w:pPr>
    </w:lvl>
    <w:lvl w:ilvl="5" w:tplc="0422001B" w:tentative="1">
      <w:start w:val="1"/>
      <w:numFmt w:val="lowerRoman"/>
      <w:lvlText w:val="%6."/>
      <w:lvlJc w:val="right"/>
      <w:pPr>
        <w:ind w:left="4242" w:hanging="180"/>
      </w:pPr>
    </w:lvl>
    <w:lvl w:ilvl="6" w:tplc="0422000F" w:tentative="1">
      <w:start w:val="1"/>
      <w:numFmt w:val="decimal"/>
      <w:lvlText w:val="%7."/>
      <w:lvlJc w:val="left"/>
      <w:pPr>
        <w:ind w:left="4962" w:hanging="360"/>
      </w:pPr>
    </w:lvl>
    <w:lvl w:ilvl="7" w:tplc="04220019" w:tentative="1">
      <w:start w:val="1"/>
      <w:numFmt w:val="lowerLetter"/>
      <w:lvlText w:val="%8."/>
      <w:lvlJc w:val="left"/>
      <w:pPr>
        <w:ind w:left="5682" w:hanging="360"/>
      </w:pPr>
    </w:lvl>
    <w:lvl w:ilvl="8" w:tplc="0422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3" w15:restartNumberingAfterBreak="0">
    <w:nsid w:val="63268878"/>
    <w:multiLevelType w:val="hybridMultilevel"/>
    <w:tmpl w:val="3E0CA6FC"/>
    <w:lvl w:ilvl="0" w:tplc="C20267F6">
      <w:numFmt w:val="none"/>
      <w:lvlText w:val=""/>
      <w:lvlJc w:val="left"/>
      <w:pPr>
        <w:tabs>
          <w:tab w:val="num" w:pos="360"/>
        </w:tabs>
      </w:pPr>
    </w:lvl>
    <w:lvl w:ilvl="1" w:tplc="E15C348A">
      <w:start w:val="1"/>
      <w:numFmt w:val="lowerLetter"/>
      <w:lvlText w:val="%2."/>
      <w:lvlJc w:val="left"/>
      <w:pPr>
        <w:ind w:left="1440" w:hanging="360"/>
      </w:pPr>
    </w:lvl>
    <w:lvl w:ilvl="2" w:tplc="F94689F2">
      <w:start w:val="1"/>
      <w:numFmt w:val="lowerRoman"/>
      <w:lvlText w:val="%3."/>
      <w:lvlJc w:val="right"/>
      <w:pPr>
        <w:ind w:left="2160" w:hanging="180"/>
      </w:pPr>
    </w:lvl>
    <w:lvl w:ilvl="3" w:tplc="A67C8A50">
      <w:start w:val="1"/>
      <w:numFmt w:val="decimal"/>
      <w:lvlText w:val="%4."/>
      <w:lvlJc w:val="left"/>
      <w:pPr>
        <w:ind w:left="2880" w:hanging="360"/>
      </w:pPr>
    </w:lvl>
    <w:lvl w:ilvl="4" w:tplc="C71870B8">
      <w:start w:val="1"/>
      <w:numFmt w:val="lowerLetter"/>
      <w:lvlText w:val="%5."/>
      <w:lvlJc w:val="left"/>
      <w:pPr>
        <w:ind w:left="3600" w:hanging="360"/>
      </w:pPr>
    </w:lvl>
    <w:lvl w:ilvl="5" w:tplc="B00C3F5C">
      <w:start w:val="1"/>
      <w:numFmt w:val="lowerRoman"/>
      <w:lvlText w:val="%6."/>
      <w:lvlJc w:val="right"/>
      <w:pPr>
        <w:ind w:left="4320" w:hanging="180"/>
      </w:pPr>
    </w:lvl>
    <w:lvl w:ilvl="6" w:tplc="04209CDA">
      <w:start w:val="1"/>
      <w:numFmt w:val="decimal"/>
      <w:lvlText w:val="%7."/>
      <w:lvlJc w:val="left"/>
      <w:pPr>
        <w:ind w:left="5040" w:hanging="360"/>
      </w:pPr>
    </w:lvl>
    <w:lvl w:ilvl="7" w:tplc="D83AD398">
      <w:start w:val="1"/>
      <w:numFmt w:val="lowerLetter"/>
      <w:lvlText w:val="%8."/>
      <w:lvlJc w:val="left"/>
      <w:pPr>
        <w:ind w:left="5760" w:hanging="360"/>
      </w:pPr>
    </w:lvl>
    <w:lvl w:ilvl="8" w:tplc="1C32241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D3EC6"/>
    <w:multiLevelType w:val="hybridMultilevel"/>
    <w:tmpl w:val="E59C36C6"/>
    <w:lvl w:ilvl="0" w:tplc="D9D8F1DA">
      <w:start w:val="4"/>
      <w:numFmt w:val="decimal"/>
      <w:lvlText w:val="%1."/>
      <w:lvlJc w:val="left"/>
      <w:pPr>
        <w:ind w:left="407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127" w:hanging="360"/>
      </w:pPr>
    </w:lvl>
    <w:lvl w:ilvl="2" w:tplc="0422001B" w:tentative="1">
      <w:start w:val="1"/>
      <w:numFmt w:val="lowerRoman"/>
      <w:lvlText w:val="%3."/>
      <w:lvlJc w:val="right"/>
      <w:pPr>
        <w:ind w:left="1847" w:hanging="180"/>
      </w:pPr>
    </w:lvl>
    <w:lvl w:ilvl="3" w:tplc="0422000F" w:tentative="1">
      <w:start w:val="1"/>
      <w:numFmt w:val="decimal"/>
      <w:lvlText w:val="%4."/>
      <w:lvlJc w:val="left"/>
      <w:pPr>
        <w:ind w:left="2567" w:hanging="360"/>
      </w:pPr>
    </w:lvl>
    <w:lvl w:ilvl="4" w:tplc="04220019" w:tentative="1">
      <w:start w:val="1"/>
      <w:numFmt w:val="lowerLetter"/>
      <w:lvlText w:val="%5."/>
      <w:lvlJc w:val="left"/>
      <w:pPr>
        <w:ind w:left="3287" w:hanging="360"/>
      </w:pPr>
    </w:lvl>
    <w:lvl w:ilvl="5" w:tplc="0422001B" w:tentative="1">
      <w:start w:val="1"/>
      <w:numFmt w:val="lowerRoman"/>
      <w:lvlText w:val="%6."/>
      <w:lvlJc w:val="right"/>
      <w:pPr>
        <w:ind w:left="4007" w:hanging="180"/>
      </w:pPr>
    </w:lvl>
    <w:lvl w:ilvl="6" w:tplc="0422000F" w:tentative="1">
      <w:start w:val="1"/>
      <w:numFmt w:val="decimal"/>
      <w:lvlText w:val="%7."/>
      <w:lvlJc w:val="left"/>
      <w:pPr>
        <w:ind w:left="4727" w:hanging="360"/>
      </w:pPr>
    </w:lvl>
    <w:lvl w:ilvl="7" w:tplc="04220019" w:tentative="1">
      <w:start w:val="1"/>
      <w:numFmt w:val="lowerLetter"/>
      <w:lvlText w:val="%8."/>
      <w:lvlJc w:val="left"/>
      <w:pPr>
        <w:ind w:left="5447" w:hanging="360"/>
      </w:pPr>
    </w:lvl>
    <w:lvl w:ilvl="8" w:tplc="0422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25" w15:restartNumberingAfterBreak="0">
    <w:nsid w:val="69CA4970"/>
    <w:multiLevelType w:val="multilevel"/>
    <w:tmpl w:val="A84A8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CD7ADDF"/>
    <w:multiLevelType w:val="hybridMultilevel"/>
    <w:tmpl w:val="8B04B8B4"/>
    <w:lvl w:ilvl="0" w:tplc="677C6E28">
      <w:numFmt w:val="none"/>
      <w:lvlText w:val=""/>
      <w:lvlJc w:val="left"/>
      <w:pPr>
        <w:tabs>
          <w:tab w:val="num" w:pos="360"/>
        </w:tabs>
      </w:pPr>
    </w:lvl>
    <w:lvl w:ilvl="1" w:tplc="54B40A42">
      <w:start w:val="1"/>
      <w:numFmt w:val="lowerLetter"/>
      <w:lvlText w:val="%2."/>
      <w:lvlJc w:val="left"/>
      <w:pPr>
        <w:ind w:left="1440" w:hanging="360"/>
      </w:pPr>
    </w:lvl>
    <w:lvl w:ilvl="2" w:tplc="DCC40F1C">
      <w:start w:val="1"/>
      <w:numFmt w:val="lowerRoman"/>
      <w:lvlText w:val="%3."/>
      <w:lvlJc w:val="right"/>
      <w:pPr>
        <w:ind w:left="2160" w:hanging="180"/>
      </w:pPr>
    </w:lvl>
    <w:lvl w:ilvl="3" w:tplc="1D22E802">
      <w:start w:val="1"/>
      <w:numFmt w:val="decimal"/>
      <w:lvlText w:val="%4."/>
      <w:lvlJc w:val="left"/>
      <w:pPr>
        <w:ind w:left="2880" w:hanging="360"/>
      </w:pPr>
    </w:lvl>
    <w:lvl w:ilvl="4" w:tplc="459008E4">
      <w:start w:val="1"/>
      <w:numFmt w:val="lowerLetter"/>
      <w:lvlText w:val="%5."/>
      <w:lvlJc w:val="left"/>
      <w:pPr>
        <w:ind w:left="3600" w:hanging="360"/>
      </w:pPr>
    </w:lvl>
    <w:lvl w:ilvl="5" w:tplc="6BBC6C72">
      <w:start w:val="1"/>
      <w:numFmt w:val="lowerRoman"/>
      <w:lvlText w:val="%6."/>
      <w:lvlJc w:val="right"/>
      <w:pPr>
        <w:ind w:left="4320" w:hanging="180"/>
      </w:pPr>
    </w:lvl>
    <w:lvl w:ilvl="6" w:tplc="BE00BAE8">
      <w:start w:val="1"/>
      <w:numFmt w:val="decimal"/>
      <w:lvlText w:val="%7."/>
      <w:lvlJc w:val="left"/>
      <w:pPr>
        <w:ind w:left="5040" w:hanging="360"/>
      </w:pPr>
    </w:lvl>
    <w:lvl w:ilvl="7" w:tplc="C94A942A">
      <w:start w:val="1"/>
      <w:numFmt w:val="lowerLetter"/>
      <w:lvlText w:val="%8."/>
      <w:lvlJc w:val="left"/>
      <w:pPr>
        <w:ind w:left="5760" w:hanging="360"/>
      </w:pPr>
    </w:lvl>
    <w:lvl w:ilvl="8" w:tplc="9CC81384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325012">
    <w:abstractNumId w:val="4"/>
  </w:num>
  <w:num w:numId="2" w16cid:durableId="233470123">
    <w:abstractNumId w:val="23"/>
  </w:num>
  <w:num w:numId="3" w16cid:durableId="270166865">
    <w:abstractNumId w:val="26"/>
  </w:num>
  <w:num w:numId="4" w16cid:durableId="1178810390">
    <w:abstractNumId w:val="1"/>
  </w:num>
  <w:num w:numId="5" w16cid:durableId="260458347">
    <w:abstractNumId w:val="8"/>
  </w:num>
  <w:num w:numId="6" w16cid:durableId="1116754498">
    <w:abstractNumId w:val="18"/>
  </w:num>
  <w:num w:numId="7" w16cid:durableId="145971537">
    <w:abstractNumId w:val="15"/>
  </w:num>
  <w:num w:numId="8" w16cid:durableId="868958843">
    <w:abstractNumId w:val="22"/>
  </w:num>
  <w:num w:numId="9" w16cid:durableId="1730416877">
    <w:abstractNumId w:val="18"/>
  </w:num>
  <w:num w:numId="10" w16cid:durableId="87584181">
    <w:abstractNumId w:val="18"/>
  </w:num>
  <w:num w:numId="11" w16cid:durableId="72893171">
    <w:abstractNumId w:val="18"/>
  </w:num>
  <w:num w:numId="12" w16cid:durableId="244608691">
    <w:abstractNumId w:val="18"/>
  </w:num>
  <w:num w:numId="13" w16cid:durableId="18968719">
    <w:abstractNumId w:val="18"/>
  </w:num>
  <w:num w:numId="14" w16cid:durableId="201019913">
    <w:abstractNumId w:val="16"/>
  </w:num>
  <w:num w:numId="15" w16cid:durableId="1154838786">
    <w:abstractNumId w:val="12"/>
  </w:num>
  <w:num w:numId="16" w16cid:durableId="2070610237">
    <w:abstractNumId w:val="18"/>
  </w:num>
  <w:num w:numId="17" w16cid:durableId="193925492">
    <w:abstractNumId w:val="18"/>
  </w:num>
  <w:num w:numId="18" w16cid:durableId="825241674">
    <w:abstractNumId w:val="18"/>
  </w:num>
  <w:num w:numId="19" w16cid:durableId="485322075">
    <w:abstractNumId w:val="18"/>
  </w:num>
  <w:num w:numId="20" w16cid:durableId="1393842884">
    <w:abstractNumId w:val="18"/>
  </w:num>
  <w:num w:numId="21" w16cid:durableId="1222711910">
    <w:abstractNumId w:val="18"/>
  </w:num>
  <w:num w:numId="22" w16cid:durableId="1672247363">
    <w:abstractNumId w:val="18"/>
  </w:num>
  <w:num w:numId="23" w16cid:durableId="924145352">
    <w:abstractNumId w:val="18"/>
  </w:num>
  <w:num w:numId="24" w16cid:durableId="1566379486">
    <w:abstractNumId w:val="18"/>
  </w:num>
  <w:num w:numId="25" w16cid:durableId="282226212">
    <w:abstractNumId w:val="18"/>
  </w:num>
  <w:num w:numId="26" w16cid:durableId="1362780295">
    <w:abstractNumId w:val="18"/>
  </w:num>
  <w:num w:numId="27" w16cid:durableId="1171408186">
    <w:abstractNumId w:val="18"/>
  </w:num>
  <w:num w:numId="28" w16cid:durableId="664213024">
    <w:abstractNumId w:val="18"/>
  </w:num>
  <w:num w:numId="29" w16cid:durableId="1925602171">
    <w:abstractNumId w:val="18"/>
  </w:num>
  <w:num w:numId="30" w16cid:durableId="221139128">
    <w:abstractNumId w:val="18"/>
  </w:num>
  <w:num w:numId="31" w16cid:durableId="1501506250">
    <w:abstractNumId w:val="18"/>
  </w:num>
  <w:num w:numId="32" w16cid:durableId="1251811091">
    <w:abstractNumId w:val="18"/>
  </w:num>
  <w:num w:numId="33" w16cid:durableId="1573158622">
    <w:abstractNumId w:val="18"/>
  </w:num>
  <w:num w:numId="34" w16cid:durableId="1246918630">
    <w:abstractNumId w:val="18"/>
  </w:num>
  <w:num w:numId="35" w16cid:durableId="102961140">
    <w:abstractNumId w:val="0"/>
  </w:num>
  <w:num w:numId="36" w16cid:durableId="1148788649">
    <w:abstractNumId w:val="20"/>
  </w:num>
  <w:num w:numId="37" w16cid:durableId="455418669">
    <w:abstractNumId w:val="3"/>
  </w:num>
  <w:num w:numId="38" w16cid:durableId="508642150">
    <w:abstractNumId w:val="11"/>
  </w:num>
  <w:num w:numId="39" w16cid:durableId="1057705783">
    <w:abstractNumId w:val="7"/>
  </w:num>
  <w:num w:numId="40" w16cid:durableId="210117805">
    <w:abstractNumId w:val="25"/>
  </w:num>
  <w:num w:numId="41" w16cid:durableId="210726837">
    <w:abstractNumId w:val="14"/>
  </w:num>
  <w:num w:numId="42" w16cid:durableId="1877765683">
    <w:abstractNumId w:val="21"/>
  </w:num>
  <w:num w:numId="43" w16cid:durableId="354186386">
    <w:abstractNumId w:val="13"/>
  </w:num>
  <w:num w:numId="44" w16cid:durableId="1871599503">
    <w:abstractNumId w:val="19"/>
  </w:num>
  <w:num w:numId="45" w16cid:durableId="1856334932">
    <w:abstractNumId w:val="6"/>
  </w:num>
  <w:num w:numId="46" w16cid:durableId="1600991442">
    <w:abstractNumId w:val="10"/>
  </w:num>
  <w:num w:numId="47" w16cid:durableId="206912016">
    <w:abstractNumId w:val="17"/>
  </w:num>
  <w:num w:numId="48" w16cid:durableId="1867405673">
    <w:abstractNumId w:val="2"/>
  </w:num>
  <w:num w:numId="49" w16cid:durableId="579755138">
    <w:abstractNumId w:val="5"/>
  </w:num>
  <w:num w:numId="50" w16cid:durableId="1868255983">
    <w:abstractNumId w:val="9"/>
  </w:num>
  <w:num w:numId="51" w16cid:durableId="1601916470">
    <w:abstractNumId w:val="2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3AD"/>
    <w:rsid w:val="00000DEF"/>
    <w:rsid w:val="0000160D"/>
    <w:rsid w:val="00001D04"/>
    <w:rsid w:val="000027C8"/>
    <w:rsid w:val="00002CC8"/>
    <w:rsid w:val="0000318A"/>
    <w:rsid w:val="000037D3"/>
    <w:rsid w:val="00003B3B"/>
    <w:rsid w:val="00003D2C"/>
    <w:rsid w:val="00004B94"/>
    <w:rsid w:val="000072C0"/>
    <w:rsid w:val="00010033"/>
    <w:rsid w:val="00010622"/>
    <w:rsid w:val="00010D4E"/>
    <w:rsid w:val="0001142C"/>
    <w:rsid w:val="0001155A"/>
    <w:rsid w:val="00011B8C"/>
    <w:rsid w:val="000134A8"/>
    <w:rsid w:val="000135F5"/>
    <w:rsid w:val="00013B5B"/>
    <w:rsid w:val="00014C11"/>
    <w:rsid w:val="0001591A"/>
    <w:rsid w:val="0001650A"/>
    <w:rsid w:val="00016C60"/>
    <w:rsid w:val="0001718A"/>
    <w:rsid w:val="000173D2"/>
    <w:rsid w:val="000179E6"/>
    <w:rsid w:val="00020EE4"/>
    <w:rsid w:val="000219EB"/>
    <w:rsid w:val="000226E7"/>
    <w:rsid w:val="00022895"/>
    <w:rsid w:val="00024072"/>
    <w:rsid w:val="0002425F"/>
    <w:rsid w:val="00024CB8"/>
    <w:rsid w:val="00025AD2"/>
    <w:rsid w:val="00025D35"/>
    <w:rsid w:val="00025DDD"/>
    <w:rsid w:val="00025EDA"/>
    <w:rsid w:val="00026CE2"/>
    <w:rsid w:val="00026F4A"/>
    <w:rsid w:val="00027E37"/>
    <w:rsid w:val="000300EE"/>
    <w:rsid w:val="000302FE"/>
    <w:rsid w:val="00030666"/>
    <w:rsid w:val="00030807"/>
    <w:rsid w:val="00030978"/>
    <w:rsid w:val="00031AF5"/>
    <w:rsid w:val="00031E39"/>
    <w:rsid w:val="000329EF"/>
    <w:rsid w:val="000334B1"/>
    <w:rsid w:val="00035B95"/>
    <w:rsid w:val="0003607C"/>
    <w:rsid w:val="0003665C"/>
    <w:rsid w:val="00036E3D"/>
    <w:rsid w:val="000374E6"/>
    <w:rsid w:val="000377C1"/>
    <w:rsid w:val="00040E42"/>
    <w:rsid w:val="000410AC"/>
    <w:rsid w:val="00041F43"/>
    <w:rsid w:val="00042831"/>
    <w:rsid w:val="00042877"/>
    <w:rsid w:val="00042896"/>
    <w:rsid w:val="0004464B"/>
    <w:rsid w:val="000446E0"/>
    <w:rsid w:val="000448D9"/>
    <w:rsid w:val="00044AA7"/>
    <w:rsid w:val="00045550"/>
    <w:rsid w:val="00045870"/>
    <w:rsid w:val="0004655B"/>
    <w:rsid w:val="00046788"/>
    <w:rsid w:val="00046C1B"/>
    <w:rsid w:val="00047C99"/>
    <w:rsid w:val="00047ED2"/>
    <w:rsid w:val="000500A5"/>
    <w:rsid w:val="000504DB"/>
    <w:rsid w:val="000510E6"/>
    <w:rsid w:val="000513AC"/>
    <w:rsid w:val="000525B8"/>
    <w:rsid w:val="00052847"/>
    <w:rsid w:val="000528ED"/>
    <w:rsid w:val="000529F9"/>
    <w:rsid w:val="00052A12"/>
    <w:rsid w:val="000535BD"/>
    <w:rsid w:val="00053A7D"/>
    <w:rsid w:val="0005703F"/>
    <w:rsid w:val="00057EE6"/>
    <w:rsid w:val="00063633"/>
    <w:rsid w:val="000636E9"/>
    <w:rsid w:val="00063CE7"/>
    <w:rsid w:val="00064396"/>
    <w:rsid w:val="00064F81"/>
    <w:rsid w:val="0006538A"/>
    <w:rsid w:val="0006566D"/>
    <w:rsid w:val="00065891"/>
    <w:rsid w:val="000667A9"/>
    <w:rsid w:val="0006736A"/>
    <w:rsid w:val="00070927"/>
    <w:rsid w:val="00070E7E"/>
    <w:rsid w:val="00071BB3"/>
    <w:rsid w:val="000726D3"/>
    <w:rsid w:val="000726ED"/>
    <w:rsid w:val="000727A8"/>
    <w:rsid w:val="00073F32"/>
    <w:rsid w:val="000744F3"/>
    <w:rsid w:val="000746DD"/>
    <w:rsid w:val="00074B29"/>
    <w:rsid w:val="00074BBE"/>
    <w:rsid w:val="0007588E"/>
    <w:rsid w:val="00075EA5"/>
    <w:rsid w:val="0007644D"/>
    <w:rsid w:val="00076F13"/>
    <w:rsid w:val="00077CB9"/>
    <w:rsid w:val="000805AD"/>
    <w:rsid w:val="00080663"/>
    <w:rsid w:val="00080825"/>
    <w:rsid w:val="00080A23"/>
    <w:rsid w:val="0008211C"/>
    <w:rsid w:val="00082C7D"/>
    <w:rsid w:val="00082E84"/>
    <w:rsid w:val="00082F3C"/>
    <w:rsid w:val="000834BC"/>
    <w:rsid w:val="00084182"/>
    <w:rsid w:val="000859DC"/>
    <w:rsid w:val="000865E5"/>
    <w:rsid w:val="00087B5E"/>
    <w:rsid w:val="0009010B"/>
    <w:rsid w:val="00090AB6"/>
    <w:rsid w:val="00092744"/>
    <w:rsid w:val="00092852"/>
    <w:rsid w:val="0009311E"/>
    <w:rsid w:val="00095010"/>
    <w:rsid w:val="000954CF"/>
    <w:rsid w:val="000966A4"/>
    <w:rsid w:val="00096E33"/>
    <w:rsid w:val="000976DD"/>
    <w:rsid w:val="00097C48"/>
    <w:rsid w:val="000A01D7"/>
    <w:rsid w:val="000A0269"/>
    <w:rsid w:val="000A0449"/>
    <w:rsid w:val="000A045B"/>
    <w:rsid w:val="000A1A58"/>
    <w:rsid w:val="000A206B"/>
    <w:rsid w:val="000A2EA4"/>
    <w:rsid w:val="000A4280"/>
    <w:rsid w:val="000A4932"/>
    <w:rsid w:val="000A562E"/>
    <w:rsid w:val="000A5B9D"/>
    <w:rsid w:val="000A6AF0"/>
    <w:rsid w:val="000A722B"/>
    <w:rsid w:val="000A7495"/>
    <w:rsid w:val="000A75B8"/>
    <w:rsid w:val="000B0D96"/>
    <w:rsid w:val="000B1F5A"/>
    <w:rsid w:val="000B20D4"/>
    <w:rsid w:val="000B28F4"/>
    <w:rsid w:val="000B2AA4"/>
    <w:rsid w:val="000B30C3"/>
    <w:rsid w:val="000B3738"/>
    <w:rsid w:val="000B3B6D"/>
    <w:rsid w:val="000B3D35"/>
    <w:rsid w:val="000B4229"/>
    <w:rsid w:val="000B53B6"/>
    <w:rsid w:val="000B57A4"/>
    <w:rsid w:val="000B58E1"/>
    <w:rsid w:val="000B5971"/>
    <w:rsid w:val="000B5A9D"/>
    <w:rsid w:val="000B5DB4"/>
    <w:rsid w:val="000B640B"/>
    <w:rsid w:val="000B667F"/>
    <w:rsid w:val="000B6765"/>
    <w:rsid w:val="000B6948"/>
    <w:rsid w:val="000B6DBD"/>
    <w:rsid w:val="000B7306"/>
    <w:rsid w:val="000B73D3"/>
    <w:rsid w:val="000B7AFE"/>
    <w:rsid w:val="000C060A"/>
    <w:rsid w:val="000C09D2"/>
    <w:rsid w:val="000C11C2"/>
    <w:rsid w:val="000C2744"/>
    <w:rsid w:val="000C3CCC"/>
    <w:rsid w:val="000C3E69"/>
    <w:rsid w:val="000C4133"/>
    <w:rsid w:val="000C4158"/>
    <w:rsid w:val="000C4506"/>
    <w:rsid w:val="000C5BFB"/>
    <w:rsid w:val="000C5F42"/>
    <w:rsid w:val="000C66CE"/>
    <w:rsid w:val="000C6BCA"/>
    <w:rsid w:val="000C6ED2"/>
    <w:rsid w:val="000C7CF6"/>
    <w:rsid w:val="000C7DD2"/>
    <w:rsid w:val="000D10CA"/>
    <w:rsid w:val="000D1A0F"/>
    <w:rsid w:val="000D442B"/>
    <w:rsid w:val="000D5157"/>
    <w:rsid w:val="000D5F26"/>
    <w:rsid w:val="000D6074"/>
    <w:rsid w:val="000D7F10"/>
    <w:rsid w:val="000E0043"/>
    <w:rsid w:val="000E0444"/>
    <w:rsid w:val="000E0552"/>
    <w:rsid w:val="000E12D5"/>
    <w:rsid w:val="000E16F4"/>
    <w:rsid w:val="000E3208"/>
    <w:rsid w:val="000E3937"/>
    <w:rsid w:val="000E4032"/>
    <w:rsid w:val="000E40D7"/>
    <w:rsid w:val="000E4829"/>
    <w:rsid w:val="000E4BDA"/>
    <w:rsid w:val="000E67C8"/>
    <w:rsid w:val="000E6FD8"/>
    <w:rsid w:val="000E714A"/>
    <w:rsid w:val="000E7E3B"/>
    <w:rsid w:val="000F14C7"/>
    <w:rsid w:val="000F1640"/>
    <w:rsid w:val="000F318D"/>
    <w:rsid w:val="000F4164"/>
    <w:rsid w:val="000F50F7"/>
    <w:rsid w:val="000F528A"/>
    <w:rsid w:val="000F5A73"/>
    <w:rsid w:val="000F65BA"/>
    <w:rsid w:val="000F7309"/>
    <w:rsid w:val="000F743C"/>
    <w:rsid w:val="000F7687"/>
    <w:rsid w:val="00100598"/>
    <w:rsid w:val="00100C22"/>
    <w:rsid w:val="00102709"/>
    <w:rsid w:val="001028F2"/>
    <w:rsid w:val="00103CC0"/>
    <w:rsid w:val="001045A7"/>
    <w:rsid w:val="00104626"/>
    <w:rsid w:val="0010464C"/>
    <w:rsid w:val="0010488B"/>
    <w:rsid w:val="00105271"/>
    <w:rsid w:val="00105680"/>
    <w:rsid w:val="00105CC9"/>
    <w:rsid w:val="001070AA"/>
    <w:rsid w:val="001075D9"/>
    <w:rsid w:val="00107FC0"/>
    <w:rsid w:val="00110914"/>
    <w:rsid w:val="001117B7"/>
    <w:rsid w:val="00112109"/>
    <w:rsid w:val="001123CA"/>
    <w:rsid w:val="00112696"/>
    <w:rsid w:val="001127E4"/>
    <w:rsid w:val="001134AB"/>
    <w:rsid w:val="0011443E"/>
    <w:rsid w:val="001149D4"/>
    <w:rsid w:val="00116FF4"/>
    <w:rsid w:val="00122C8F"/>
    <w:rsid w:val="00122D92"/>
    <w:rsid w:val="00123231"/>
    <w:rsid w:val="00123856"/>
    <w:rsid w:val="00123B46"/>
    <w:rsid w:val="001254B9"/>
    <w:rsid w:val="001261CB"/>
    <w:rsid w:val="00126B6D"/>
    <w:rsid w:val="00126E37"/>
    <w:rsid w:val="00127760"/>
    <w:rsid w:val="00127C6D"/>
    <w:rsid w:val="00127F2D"/>
    <w:rsid w:val="00131179"/>
    <w:rsid w:val="00131262"/>
    <w:rsid w:val="00133F66"/>
    <w:rsid w:val="0013478A"/>
    <w:rsid w:val="001348EA"/>
    <w:rsid w:val="00134B54"/>
    <w:rsid w:val="00134C60"/>
    <w:rsid w:val="00134F15"/>
    <w:rsid w:val="00134F5A"/>
    <w:rsid w:val="00135D25"/>
    <w:rsid w:val="00136A88"/>
    <w:rsid w:val="00136EE4"/>
    <w:rsid w:val="00137752"/>
    <w:rsid w:val="00137C61"/>
    <w:rsid w:val="001420F4"/>
    <w:rsid w:val="00142F97"/>
    <w:rsid w:val="0014310D"/>
    <w:rsid w:val="00143A84"/>
    <w:rsid w:val="00143CBA"/>
    <w:rsid w:val="0014483E"/>
    <w:rsid w:val="00144A38"/>
    <w:rsid w:val="0014523A"/>
    <w:rsid w:val="00146279"/>
    <w:rsid w:val="00146AF7"/>
    <w:rsid w:val="0014776F"/>
    <w:rsid w:val="001508AF"/>
    <w:rsid w:val="00150AD6"/>
    <w:rsid w:val="001510A0"/>
    <w:rsid w:val="00151228"/>
    <w:rsid w:val="0015168C"/>
    <w:rsid w:val="001518B2"/>
    <w:rsid w:val="001522F8"/>
    <w:rsid w:val="001525A2"/>
    <w:rsid w:val="00152F31"/>
    <w:rsid w:val="00152FD3"/>
    <w:rsid w:val="0015442D"/>
    <w:rsid w:val="0015459B"/>
    <w:rsid w:val="001549FF"/>
    <w:rsid w:val="00155745"/>
    <w:rsid w:val="001560BE"/>
    <w:rsid w:val="00156A53"/>
    <w:rsid w:val="00156C98"/>
    <w:rsid w:val="0016007B"/>
    <w:rsid w:val="00160D18"/>
    <w:rsid w:val="00161CB4"/>
    <w:rsid w:val="00161E44"/>
    <w:rsid w:val="00162EE9"/>
    <w:rsid w:val="00164001"/>
    <w:rsid w:val="0016409E"/>
    <w:rsid w:val="001643DE"/>
    <w:rsid w:val="001647A2"/>
    <w:rsid w:val="0016514E"/>
    <w:rsid w:val="001655F2"/>
    <w:rsid w:val="00167F75"/>
    <w:rsid w:val="00170359"/>
    <w:rsid w:val="0017062D"/>
    <w:rsid w:val="00170B55"/>
    <w:rsid w:val="001711AB"/>
    <w:rsid w:val="00171556"/>
    <w:rsid w:val="001716FC"/>
    <w:rsid w:val="0017290D"/>
    <w:rsid w:val="001731FD"/>
    <w:rsid w:val="00173C62"/>
    <w:rsid w:val="00175A73"/>
    <w:rsid w:val="00176740"/>
    <w:rsid w:val="001769A5"/>
    <w:rsid w:val="001773BE"/>
    <w:rsid w:val="00180225"/>
    <w:rsid w:val="00181A2E"/>
    <w:rsid w:val="0018309E"/>
    <w:rsid w:val="001836D9"/>
    <w:rsid w:val="00183ABE"/>
    <w:rsid w:val="001841F8"/>
    <w:rsid w:val="00185AA3"/>
    <w:rsid w:val="001867FD"/>
    <w:rsid w:val="00186A3E"/>
    <w:rsid w:val="00186CE8"/>
    <w:rsid w:val="00186F28"/>
    <w:rsid w:val="00186F3C"/>
    <w:rsid w:val="00187580"/>
    <w:rsid w:val="00187829"/>
    <w:rsid w:val="00187DFE"/>
    <w:rsid w:val="00187F03"/>
    <w:rsid w:val="00190E40"/>
    <w:rsid w:val="0019229E"/>
    <w:rsid w:val="00192BEA"/>
    <w:rsid w:val="00193144"/>
    <w:rsid w:val="001932C3"/>
    <w:rsid w:val="00193C28"/>
    <w:rsid w:val="001964B0"/>
    <w:rsid w:val="00196EDD"/>
    <w:rsid w:val="001970F3"/>
    <w:rsid w:val="00197F8A"/>
    <w:rsid w:val="001A0735"/>
    <w:rsid w:val="001A0C50"/>
    <w:rsid w:val="001A1BF8"/>
    <w:rsid w:val="001A2809"/>
    <w:rsid w:val="001A31D8"/>
    <w:rsid w:val="001A4868"/>
    <w:rsid w:val="001A4EF4"/>
    <w:rsid w:val="001A54D1"/>
    <w:rsid w:val="001A5ADC"/>
    <w:rsid w:val="001A5D62"/>
    <w:rsid w:val="001A5F61"/>
    <w:rsid w:val="001A671D"/>
    <w:rsid w:val="001A675A"/>
    <w:rsid w:val="001A7225"/>
    <w:rsid w:val="001A7F05"/>
    <w:rsid w:val="001B068A"/>
    <w:rsid w:val="001B0C0C"/>
    <w:rsid w:val="001B0C3B"/>
    <w:rsid w:val="001B1DAD"/>
    <w:rsid w:val="001B246F"/>
    <w:rsid w:val="001B37A7"/>
    <w:rsid w:val="001B4015"/>
    <w:rsid w:val="001B53A2"/>
    <w:rsid w:val="001B5983"/>
    <w:rsid w:val="001B5C7C"/>
    <w:rsid w:val="001B5EB1"/>
    <w:rsid w:val="001B70B9"/>
    <w:rsid w:val="001B7811"/>
    <w:rsid w:val="001C0547"/>
    <w:rsid w:val="001C0789"/>
    <w:rsid w:val="001C0A53"/>
    <w:rsid w:val="001C0D65"/>
    <w:rsid w:val="001C128C"/>
    <w:rsid w:val="001C2061"/>
    <w:rsid w:val="001C2193"/>
    <w:rsid w:val="001C27C8"/>
    <w:rsid w:val="001C2DE0"/>
    <w:rsid w:val="001C4FD3"/>
    <w:rsid w:val="001C51DD"/>
    <w:rsid w:val="001C549A"/>
    <w:rsid w:val="001C5EA0"/>
    <w:rsid w:val="001C744F"/>
    <w:rsid w:val="001C7647"/>
    <w:rsid w:val="001C765B"/>
    <w:rsid w:val="001D0085"/>
    <w:rsid w:val="001D0886"/>
    <w:rsid w:val="001D10C2"/>
    <w:rsid w:val="001D2566"/>
    <w:rsid w:val="001D4739"/>
    <w:rsid w:val="001D4C43"/>
    <w:rsid w:val="001D51A7"/>
    <w:rsid w:val="001D5CCC"/>
    <w:rsid w:val="001D65EE"/>
    <w:rsid w:val="001D6A1F"/>
    <w:rsid w:val="001D6A62"/>
    <w:rsid w:val="001D6BD4"/>
    <w:rsid w:val="001D78E8"/>
    <w:rsid w:val="001D7D06"/>
    <w:rsid w:val="001D7E41"/>
    <w:rsid w:val="001E00D5"/>
    <w:rsid w:val="001E11B1"/>
    <w:rsid w:val="001E16D3"/>
    <w:rsid w:val="001E1DF4"/>
    <w:rsid w:val="001E23EF"/>
    <w:rsid w:val="001E2AE5"/>
    <w:rsid w:val="001E3279"/>
    <w:rsid w:val="001E41DF"/>
    <w:rsid w:val="001E547C"/>
    <w:rsid w:val="001E5C1C"/>
    <w:rsid w:val="001E5DCD"/>
    <w:rsid w:val="001E6175"/>
    <w:rsid w:val="001E6201"/>
    <w:rsid w:val="001E683D"/>
    <w:rsid w:val="001E7396"/>
    <w:rsid w:val="001E7481"/>
    <w:rsid w:val="001F0461"/>
    <w:rsid w:val="001F25DC"/>
    <w:rsid w:val="001F2A12"/>
    <w:rsid w:val="001F33DC"/>
    <w:rsid w:val="001F4107"/>
    <w:rsid w:val="001F412B"/>
    <w:rsid w:val="001F4551"/>
    <w:rsid w:val="001F49EC"/>
    <w:rsid w:val="001F4E36"/>
    <w:rsid w:val="001F60A5"/>
    <w:rsid w:val="001F6182"/>
    <w:rsid w:val="001F61C0"/>
    <w:rsid w:val="001F6A67"/>
    <w:rsid w:val="001F6EC6"/>
    <w:rsid w:val="001F72D2"/>
    <w:rsid w:val="001F769F"/>
    <w:rsid w:val="001F76C0"/>
    <w:rsid w:val="001F7A1F"/>
    <w:rsid w:val="001F7F73"/>
    <w:rsid w:val="00200508"/>
    <w:rsid w:val="002012DD"/>
    <w:rsid w:val="0020158E"/>
    <w:rsid w:val="00202B15"/>
    <w:rsid w:val="0020356E"/>
    <w:rsid w:val="00204CCA"/>
    <w:rsid w:val="00204DA5"/>
    <w:rsid w:val="00205948"/>
    <w:rsid w:val="00205A3E"/>
    <w:rsid w:val="00205B1C"/>
    <w:rsid w:val="00205F82"/>
    <w:rsid w:val="002064EC"/>
    <w:rsid w:val="00206567"/>
    <w:rsid w:val="002072A2"/>
    <w:rsid w:val="0021004A"/>
    <w:rsid w:val="00210B24"/>
    <w:rsid w:val="00210D2E"/>
    <w:rsid w:val="002118AC"/>
    <w:rsid w:val="00211900"/>
    <w:rsid w:val="0021271E"/>
    <w:rsid w:val="00213E12"/>
    <w:rsid w:val="00214E2A"/>
    <w:rsid w:val="00215FEE"/>
    <w:rsid w:val="00216BB7"/>
    <w:rsid w:val="00216C74"/>
    <w:rsid w:val="00216C91"/>
    <w:rsid w:val="002171C4"/>
    <w:rsid w:val="002172DB"/>
    <w:rsid w:val="002175D2"/>
    <w:rsid w:val="00217664"/>
    <w:rsid w:val="00220385"/>
    <w:rsid w:val="0022077C"/>
    <w:rsid w:val="002208F7"/>
    <w:rsid w:val="00221373"/>
    <w:rsid w:val="002221B0"/>
    <w:rsid w:val="002228F2"/>
    <w:rsid w:val="002230D2"/>
    <w:rsid w:val="0022428B"/>
    <w:rsid w:val="00224667"/>
    <w:rsid w:val="0022554F"/>
    <w:rsid w:val="002256AE"/>
    <w:rsid w:val="00226837"/>
    <w:rsid w:val="002271D1"/>
    <w:rsid w:val="002279BA"/>
    <w:rsid w:val="00227CCA"/>
    <w:rsid w:val="00227E66"/>
    <w:rsid w:val="002308B1"/>
    <w:rsid w:val="00230BDE"/>
    <w:rsid w:val="00231E9E"/>
    <w:rsid w:val="002320A0"/>
    <w:rsid w:val="002321FA"/>
    <w:rsid w:val="0023301E"/>
    <w:rsid w:val="00233283"/>
    <w:rsid w:val="00234378"/>
    <w:rsid w:val="00234F3A"/>
    <w:rsid w:val="002353A7"/>
    <w:rsid w:val="00235CC7"/>
    <w:rsid w:val="00236205"/>
    <w:rsid w:val="00236905"/>
    <w:rsid w:val="00236AFE"/>
    <w:rsid w:val="002373CD"/>
    <w:rsid w:val="002377A1"/>
    <w:rsid w:val="00237849"/>
    <w:rsid w:val="002400AF"/>
    <w:rsid w:val="00240A22"/>
    <w:rsid w:val="002415F5"/>
    <w:rsid w:val="00241845"/>
    <w:rsid w:val="00241890"/>
    <w:rsid w:val="002418F4"/>
    <w:rsid w:val="0024196D"/>
    <w:rsid w:val="00241F07"/>
    <w:rsid w:val="00242498"/>
    <w:rsid w:val="00242BE0"/>
    <w:rsid w:val="002431C2"/>
    <w:rsid w:val="00243675"/>
    <w:rsid w:val="00244429"/>
    <w:rsid w:val="002449C8"/>
    <w:rsid w:val="00244B94"/>
    <w:rsid w:val="00244DE5"/>
    <w:rsid w:val="00244EB7"/>
    <w:rsid w:val="0024527C"/>
    <w:rsid w:val="002456A7"/>
    <w:rsid w:val="002457F9"/>
    <w:rsid w:val="00245A13"/>
    <w:rsid w:val="00246383"/>
    <w:rsid w:val="00246E48"/>
    <w:rsid w:val="00247383"/>
    <w:rsid w:val="00247977"/>
    <w:rsid w:val="00250054"/>
    <w:rsid w:val="002508CE"/>
    <w:rsid w:val="0025090A"/>
    <w:rsid w:val="00250EA7"/>
    <w:rsid w:val="0025167A"/>
    <w:rsid w:val="00252CA6"/>
    <w:rsid w:val="00252FA0"/>
    <w:rsid w:val="00253031"/>
    <w:rsid w:val="00253AC3"/>
    <w:rsid w:val="00254040"/>
    <w:rsid w:val="002540D6"/>
    <w:rsid w:val="0025560B"/>
    <w:rsid w:val="002562A1"/>
    <w:rsid w:val="0025702C"/>
    <w:rsid w:val="00257298"/>
    <w:rsid w:val="002617AD"/>
    <w:rsid w:val="00261C93"/>
    <w:rsid w:val="002629C3"/>
    <w:rsid w:val="002630A5"/>
    <w:rsid w:val="00263D05"/>
    <w:rsid w:val="00263D51"/>
    <w:rsid w:val="002643BC"/>
    <w:rsid w:val="00264A42"/>
    <w:rsid w:val="00265192"/>
    <w:rsid w:val="002669D6"/>
    <w:rsid w:val="00266E31"/>
    <w:rsid w:val="0026718C"/>
    <w:rsid w:val="002674F4"/>
    <w:rsid w:val="00267511"/>
    <w:rsid w:val="002706FB"/>
    <w:rsid w:val="00270B9F"/>
    <w:rsid w:val="00270C3D"/>
    <w:rsid w:val="002716D6"/>
    <w:rsid w:val="00271AC2"/>
    <w:rsid w:val="00272459"/>
    <w:rsid w:val="0027268C"/>
    <w:rsid w:val="00272F18"/>
    <w:rsid w:val="002738B9"/>
    <w:rsid w:val="00273B75"/>
    <w:rsid w:val="002746AB"/>
    <w:rsid w:val="002748D5"/>
    <w:rsid w:val="002751D6"/>
    <w:rsid w:val="0027576A"/>
    <w:rsid w:val="00275C83"/>
    <w:rsid w:val="0027720A"/>
    <w:rsid w:val="00277E80"/>
    <w:rsid w:val="0028099D"/>
    <w:rsid w:val="00281D07"/>
    <w:rsid w:val="002834D2"/>
    <w:rsid w:val="00283EBB"/>
    <w:rsid w:val="00285427"/>
    <w:rsid w:val="002855FD"/>
    <w:rsid w:val="002874FF"/>
    <w:rsid w:val="002940C9"/>
    <w:rsid w:val="00294500"/>
    <w:rsid w:val="00294BE6"/>
    <w:rsid w:val="00295060"/>
    <w:rsid w:val="00295A12"/>
    <w:rsid w:val="0029692A"/>
    <w:rsid w:val="00297AEB"/>
    <w:rsid w:val="002A1434"/>
    <w:rsid w:val="002A1450"/>
    <w:rsid w:val="002A2AAB"/>
    <w:rsid w:val="002A2BC8"/>
    <w:rsid w:val="002A34C6"/>
    <w:rsid w:val="002A3D95"/>
    <w:rsid w:val="002A44BD"/>
    <w:rsid w:val="002A4C70"/>
    <w:rsid w:val="002A500C"/>
    <w:rsid w:val="002A6782"/>
    <w:rsid w:val="002A6F1E"/>
    <w:rsid w:val="002A7295"/>
    <w:rsid w:val="002B07BC"/>
    <w:rsid w:val="002B143E"/>
    <w:rsid w:val="002B1D87"/>
    <w:rsid w:val="002B2344"/>
    <w:rsid w:val="002B5E88"/>
    <w:rsid w:val="002B6070"/>
    <w:rsid w:val="002B6B02"/>
    <w:rsid w:val="002C0687"/>
    <w:rsid w:val="002C0B1E"/>
    <w:rsid w:val="002C11C0"/>
    <w:rsid w:val="002C4888"/>
    <w:rsid w:val="002C4C85"/>
    <w:rsid w:val="002C4D10"/>
    <w:rsid w:val="002C54BB"/>
    <w:rsid w:val="002C5FD0"/>
    <w:rsid w:val="002C6D1A"/>
    <w:rsid w:val="002C7229"/>
    <w:rsid w:val="002D08B1"/>
    <w:rsid w:val="002D0D71"/>
    <w:rsid w:val="002D30DA"/>
    <w:rsid w:val="002D3BCE"/>
    <w:rsid w:val="002D41FF"/>
    <w:rsid w:val="002D49F0"/>
    <w:rsid w:val="002D4FC7"/>
    <w:rsid w:val="002D517C"/>
    <w:rsid w:val="002D6175"/>
    <w:rsid w:val="002D73C4"/>
    <w:rsid w:val="002E01A5"/>
    <w:rsid w:val="002E042A"/>
    <w:rsid w:val="002E0E60"/>
    <w:rsid w:val="002E1668"/>
    <w:rsid w:val="002E1F70"/>
    <w:rsid w:val="002E2532"/>
    <w:rsid w:val="002E27B8"/>
    <w:rsid w:val="002E32D9"/>
    <w:rsid w:val="002E4471"/>
    <w:rsid w:val="002E586D"/>
    <w:rsid w:val="002E5CED"/>
    <w:rsid w:val="002E5F5D"/>
    <w:rsid w:val="002E6B1B"/>
    <w:rsid w:val="002E6EB6"/>
    <w:rsid w:val="002E7DA4"/>
    <w:rsid w:val="002F10C2"/>
    <w:rsid w:val="002F1ABF"/>
    <w:rsid w:val="002F2571"/>
    <w:rsid w:val="002F2D8F"/>
    <w:rsid w:val="002F30B4"/>
    <w:rsid w:val="002F429B"/>
    <w:rsid w:val="002F4F34"/>
    <w:rsid w:val="002F5434"/>
    <w:rsid w:val="002F55AA"/>
    <w:rsid w:val="002F58ED"/>
    <w:rsid w:val="002F65CA"/>
    <w:rsid w:val="002F6693"/>
    <w:rsid w:val="002F7C25"/>
    <w:rsid w:val="003002F9"/>
    <w:rsid w:val="0030036B"/>
    <w:rsid w:val="0030051B"/>
    <w:rsid w:val="00300526"/>
    <w:rsid w:val="00301B22"/>
    <w:rsid w:val="003029B6"/>
    <w:rsid w:val="00302CE6"/>
    <w:rsid w:val="00303621"/>
    <w:rsid w:val="003038DB"/>
    <w:rsid w:val="00304055"/>
    <w:rsid w:val="00304200"/>
    <w:rsid w:val="003065CC"/>
    <w:rsid w:val="003072AF"/>
    <w:rsid w:val="00307C95"/>
    <w:rsid w:val="003100EF"/>
    <w:rsid w:val="00311399"/>
    <w:rsid w:val="0031178C"/>
    <w:rsid w:val="00312162"/>
    <w:rsid w:val="00312BBA"/>
    <w:rsid w:val="00312F0D"/>
    <w:rsid w:val="003140F9"/>
    <w:rsid w:val="00314A56"/>
    <w:rsid w:val="00314C1D"/>
    <w:rsid w:val="003155CE"/>
    <w:rsid w:val="0031625C"/>
    <w:rsid w:val="0031687B"/>
    <w:rsid w:val="00320207"/>
    <w:rsid w:val="00321D17"/>
    <w:rsid w:val="00321F3B"/>
    <w:rsid w:val="0032262E"/>
    <w:rsid w:val="00322AD9"/>
    <w:rsid w:val="00323A0D"/>
    <w:rsid w:val="00324401"/>
    <w:rsid w:val="0032488A"/>
    <w:rsid w:val="00325CD7"/>
    <w:rsid w:val="0032616D"/>
    <w:rsid w:val="0032717D"/>
    <w:rsid w:val="00330546"/>
    <w:rsid w:val="00331A49"/>
    <w:rsid w:val="00333A26"/>
    <w:rsid w:val="00333B38"/>
    <w:rsid w:val="0033432F"/>
    <w:rsid w:val="00335411"/>
    <w:rsid w:val="003358DA"/>
    <w:rsid w:val="00336AC7"/>
    <w:rsid w:val="0033711E"/>
    <w:rsid w:val="003379B3"/>
    <w:rsid w:val="00340A5B"/>
    <w:rsid w:val="00340B74"/>
    <w:rsid w:val="00340D92"/>
    <w:rsid w:val="00341010"/>
    <w:rsid w:val="00341B69"/>
    <w:rsid w:val="0034294A"/>
    <w:rsid w:val="0034370E"/>
    <w:rsid w:val="00344109"/>
    <w:rsid w:val="00344BC7"/>
    <w:rsid w:val="00345DF8"/>
    <w:rsid w:val="0034650F"/>
    <w:rsid w:val="003466B6"/>
    <w:rsid w:val="00346BC0"/>
    <w:rsid w:val="00350B56"/>
    <w:rsid w:val="00350E3D"/>
    <w:rsid w:val="00353BA6"/>
    <w:rsid w:val="00353C03"/>
    <w:rsid w:val="003547CB"/>
    <w:rsid w:val="00354C6C"/>
    <w:rsid w:val="003551F6"/>
    <w:rsid w:val="00357981"/>
    <w:rsid w:val="00357F9E"/>
    <w:rsid w:val="00360D95"/>
    <w:rsid w:val="00361A26"/>
    <w:rsid w:val="003635C7"/>
    <w:rsid w:val="00363BFC"/>
    <w:rsid w:val="003650C7"/>
    <w:rsid w:val="00366322"/>
    <w:rsid w:val="003701DE"/>
    <w:rsid w:val="00370303"/>
    <w:rsid w:val="003708E9"/>
    <w:rsid w:val="003712A1"/>
    <w:rsid w:val="0037150F"/>
    <w:rsid w:val="00371BB8"/>
    <w:rsid w:val="00372E64"/>
    <w:rsid w:val="00374807"/>
    <w:rsid w:val="00374FE1"/>
    <w:rsid w:val="00374FEF"/>
    <w:rsid w:val="0037552F"/>
    <w:rsid w:val="003757ED"/>
    <w:rsid w:val="00375959"/>
    <w:rsid w:val="0037609F"/>
    <w:rsid w:val="00376B81"/>
    <w:rsid w:val="00377BA1"/>
    <w:rsid w:val="003800ED"/>
    <w:rsid w:val="00380E72"/>
    <w:rsid w:val="00381637"/>
    <w:rsid w:val="003829CA"/>
    <w:rsid w:val="0038347B"/>
    <w:rsid w:val="00384A7A"/>
    <w:rsid w:val="00384F60"/>
    <w:rsid w:val="0038568E"/>
    <w:rsid w:val="00385D01"/>
    <w:rsid w:val="003860E3"/>
    <w:rsid w:val="0038645C"/>
    <w:rsid w:val="0038765C"/>
    <w:rsid w:val="00387A08"/>
    <w:rsid w:val="003905D5"/>
    <w:rsid w:val="00390C22"/>
    <w:rsid w:val="00390EDC"/>
    <w:rsid w:val="00392231"/>
    <w:rsid w:val="00392528"/>
    <w:rsid w:val="0039292C"/>
    <w:rsid w:val="00393F25"/>
    <w:rsid w:val="003947EA"/>
    <w:rsid w:val="00394EB0"/>
    <w:rsid w:val="00395187"/>
    <w:rsid w:val="00395807"/>
    <w:rsid w:val="00397791"/>
    <w:rsid w:val="00397951"/>
    <w:rsid w:val="00397BEE"/>
    <w:rsid w:val="003A0495"/>
    <w:rsid w:val="003A1387"/>
    <w:rsid w:val="003A169B"/>
    <w:rsid w:val="003A1A31"/>
    <w:rsid w:val="003A226A"/>
    <w:rsid w:val="003A22AB"/>
    <w:rsid w:val="003A31EA"/>
    <w:rsid w:val="003A3B5F"/>
    <w:rsid w:val="003A4B55"/>
    <w:rsid w:val="003A4BC8"/>
    <w:rsid w:val="003A4CA0"/>
    <w:rsid w:val="003A5E49"/>
    <w:rsid w:val="003A6165"/>
    <w:rsid w:val="003A69B5"/>
    <w:rsid w:val="003A704D"/>
    <w:rsid w:val="003A7385"/>
    <w:rsid w:val="003B0353"/>
    <w:rsid w:val="003B15C2"/>
    <w:rsid w:val="003B1A85"/>
    <w:rsid w:val="003B314E"/>
    <w:rsid w:val="003B37FB"/>
    <w:rsid w:val="003B39C9"/>
    <w:rsid w:val="003B46BE"/>
    <w:rsid w:val="003B6EF8"/>
    <w:rsid w:val="003B7C47"/>
    <w:rsid w:val="003B7C54"/>
    <w:rsid w:val="003B7F87"/>
    <w:rsid w:val="003C075E"/>
    <w:rsid w:val="003C1039"/>
    <w:rsid w:val="003C1CA6"/>
    <w:rsid w:val="003C1F17"/>
    <w:rsid w:val="003C34F0"/>
    <w:rsid w:val="003C418B"/>
    <w:rsid w:val="003C4CF7"/>
    <w:rsid w:val="003C4D9A"/>
    <w:rsid w:val="003C5CE3"/>
    <w:rsid w:val="003C6980"/>
    <w:rsid w:val="003C6DFB"/>
    <w:rsid w:val="003C7218"/>
    <w:rsid w:val="003C77B4"/>
    <w:rsid w:val="003C78BE"/>
    <w:rsid w:val="003C7984"/>
    <w:rsid w:val="003C7F15"/>
    <w:rsid w:val="003D178E"/>
    <w:rsid w:val="003D1C0C"/>
    <w:rsid w:val="003D1F1A"/>
    <w:rsid w:val="003D235A"/>
    <w:rsid w:val="003D2D49"/>
    <w:rsid w:val="003D3014"/>
    <w:rsid w:val="003D3161"/>
    <w:rsid w:val="003D33E1"/>
    <w:rsid w:val="003D34DB"/>
    <w:rsid w:val="003D371C"/>
    <w:rsid w:val="003D3D75"/>
    <w:rsid w:val="003D4BE0"/>
    <w:rsid w:val="003D4E13"/>
    <w:rsid w:val="003D5156"/>
    <w:rsid w:val="003D5B4D"/>
    <w:rsid w:val="003D78D8"/>
    <w:rsid w:val="003E0BEE"/>
    <w:rsid w:val="003E0E77"/>
    <w:rsid w:val="003E0FC9"/>
    <w:rsid w:val="003E18DA"/>
    <w:rsid w:val="003E1ECB"/>
    <w:rsid w:val="003E2397"/>
    <w:rsid w:val="003E345F"/>
    <w:rsid w:val="003E3752"/>
    <w:rsid w:val="003E37B7"/>
    <w:rsid w:val="003E47E2"/>
    <w:rsid w:val="003E5488"/>
    <w:rsid w:val="003E54F3"/>
    <w:rsid w:val="003E5CF0"/>
    <w:rsid w:val="003E6A15"/>
    <w:rsid w:val="003E6A4C"/>
    <w:rsid w:val="003E6DD7"/>
    <w:rsid w:val="003E7D40"/>
    <w:rsid w:val="003F0780"/>
    <w:rsid w:val="003F0CE5"/>
    <w:rsid w:val="003F1366"/>
    <w:rsid w:val="003F1B24"/>
    <w:rsid w:val="003F1B40"/>
    <w:rsid w:val="003F20D0"/>
    <w:rsid w:val="003F29AC"/>
    <w:rsid w:val="003F37CB"/>
    <w:rsid w:val="003F51CF"/>
    <w:rsid w:val="003F5FB7"/>
    <w:rsid w:val="003F7115"/>
    <w:rsid w:val="004000C8"/>
    <w:rsid w:val="0040109D"/>
    <w:rsid w:val="00402194"/>
    <w:rsid w:val="00402CB6"/>
    <w:rsid w:val="00404969"/>
    <w:rsid w:val="00404E3D"/>
    <w:rsid w:val="0040523B"/>
    <w:rsid w:val="0040544C"/>
    <w:rsid w:val="00405867"/>
    <w:rsid w:val="004061EF"/>
    <w:rsid w:val="004064DC"/>
    <w:rsid w:val="004069E6"/>
    <w:rsid w:val="00406BCF"/>
    <w:rsid w:val="00406F3E"/>
    <w:rsid w:val="00407DD3"/>
    <w:rsid w:val="00410319"/>
    <w:rsid w:val="004110C0"/>
    <w:rsid w:val="0041207A"/>
    <w:rsid w:val="0041285B"/>
    <w:rsid w:val="004130F7"/>
    <w:rsid w:val="00413AE2"/>
    <w:rsid w:val="00413E59"/>
    <w:rsid w:val="00413F5C"/>
    <w:rsid w:val="0041459A"/>
    <w:rsid w:val="004155B4"/>
    <w:rsid w:val="00416222"/>
    <w:rsid w:val="00417CDA"/>
    <w:rsid w:val="0042058F"/>
    <w:rsid w:val="004206EE"/>
    <w:rsid w:val="004230F5"/>
    <w:rsid w:val="00423B44"/>
    <w:rsid w:val="004243A5"/>
    <w:rsid w:val="00425E65"/>
    <w:rsid w:val="0042655B"/>
    <w:rsid w:val="00426947"/>
    <w:rsid w:val="00430412"/>
    <w:rsid w:val="00430A43"/>
    <w:rsid w:val="00430C83"/>
    <w:rsid w:val="004313A5"/>
    <w:rsid w:val="00431428"/>
    <w:rsid w:val="0043181D"/>
    <w:rsid w:val="00431C28"/>
    <w:rsid w:val="00432EF8"/>
    <w:rsid w:val="004342A4"/>
    <w:rsid w:val="00434582"/>
    <w:rsid w:val="004347BD"/>
    <w:rsid w:val="00434885"/>
    <w:rsid w:val="0043488A"/>
    <w:rsid w:val="00435B4B"/>
    <w:rsid w:val="004363CE"/>
    <w:rsid w:val="004375C9"/>
    <w:rsid w:val="004378F1"/>
    <w:rsid w:val="004400A1"/>
    <w:rsid w:val="00440171"/>
    <w:rsid w:val="00440D78"/>
    <w:rsid w:val="0044185A"/>
    <w:rsid w:val="00441A14"/>
    <w:rsid w:val="00442541"/>
    <w:rsid w:val="00442574"/>
    <w:rsid w:val="0044268D"/>
    <w:rsid w:val="004432FC"/>
    <w:rsid w:val="004435C7"/>
    <w:rsid w:val="00444375"/>
    <w:rsid w:val="004446F9"/>
    <w:rsid w:val="0044507B"/>
    <w:rsid w:val="00446687"/>
    <w:rsid w:val="00446958"/>
    <w:rsid w:val="00447897"/>
    <w:rsid w:val="00447DF6"/>
    <w:rsid w:val="00447FC9"/>
    <w:rsid w:val="00450A29"/>
    <w:rsid w:val="00450BEC"/>
    <w:rsid w:val="00452A87"/>
    <w:rsid w:val="00452BE9"/>
    <w:rsid w:val="00452E23"/>
    <w:rsid w:val="00452E59"/>
    <w:rsid w:val="004530AA"/>
    <w:rsid w:val="00453549"/>
    <w:rsid w:val="004539D2"/>
    <w:rsid w:val="00453A3A"/>
    <w:rsid w:val="00454D19"/>
    <w:rsid w:val="00454F76"/>
    <w:rsid w:val="00455816"/>
    <w:rsid w:val="00455858"/>
    <w:rsid w:val="004563A2"/>
    <w:rsid w:val="004565F1"/>
    <w:rsid w:val="00456FD3"/>
    <w:rsid w:val="004571E2"/>
    <w:rsid w:val="00457909"/>
    <w:rsid w:val="00461594"/>
    <w:rsid w:val="0046170A"/>
    <w:rsid w:val="0046282D"/>
    <w:rsid w:val="00462A17"/>
    <w:rsid w:val="00462C41"/>
    <w:rsid w:val="00462EB1"/>
    <w:rsid w:val="00463A25"/>
    <w:rsid w:val="00463C2E"/>
    <w:rsid w:val="00464802"/>
    <w:rsid w:val="004654F0"/>
    <w:rsid w:val="004658A3"/>
    <w:rsid w:val="004664BD"/>
    <w:rsid w:val="00466A97"/>
    <w:rsid w:val="00466DC8"/>
    <w:rsid w:val="00467655"/>
    <w:rsid w:val="00467787"/>
    <w:rsid w:val="00470171"/>
    <w:rsid w:val="004703DD"/>
    <w:rsid w:val="00471EB1"/>
    <w:rsid w:val="00472691"/>
    <w:rsid w:val="00472E54"/>
    <w:rsid w:val="0047504D"/>
    <w:rsid w:val="004751D3"/>
    <w:rsid w:val="004757C8"/>
    <w:rsid w:val="00476D30"/>
    <w:rsid w:val="00477300"/>
    <w:rsid w:val="00477F25"/>
    <w:rsid w:val="00481328"/>
    <w:rsid w:val="00481583"/>
    <w:rsid w:val="00481FF0"/>
    <w:rsid w:val="004820D0"/>
    <w:rsid w:val="00482298"/>
    <w:rsid w:val="004829B0"/>
    <w:rsid w:val="00482F03"/>
    <w:rsid w:val="004831D2"/>
    <w:rsid w:val="00483BAB"/>
    <w:rsid w:val="00484FB5"/>
    <w:rsid w:val="0048571D"/>
    <w:rsid w:val="004866CB"/>
    <w:rsid w:val="00486921"/>
    <w:rsid w:val="00487198"/>
    <w:rsid w:val="004878BD"/>
    <w:rsid w:val="0049269F"/>
    <w:rsid w:val="00492922"/>
    <w:rsid w:val="0049410E"/>
    <w:rsid w:val="00494352"/>
    <w:rsid w:val="004945A6"/>
    <w:rsid w:val="00494C4E"/>
    <w:rsid w:val="00495236"/>
    <w:rsid w:val="0049545F"/>
    <w:rsid w:val="004966CF"/>
    <w:rsid w:val="004A10F4"/>
    <w:rsid w:val="004A1326"/>
    <w:rsid w:val="004A19C2"/>
    <w:rsid w:val="004A19FE"/>
    <w:rsid w:val="004A2D88"/>
    <w:rsid w:val="004A3264"/>
    <w:rsid w:val="004A36EA"/>
    <w:rsid w:val="004A4922"/>
    <w:rsid w:val="004A4DAB"/>
    <w:rsid w:val="004A5B14"/>
    <w:rsid w:val="004A5EAE"/>
    <w:rsid w:val="004A5EE4"/>
    <w:rsid w:val="004A65B6"/>
    <w:rsid w:val="004A6CA9"/>
    <w:rsid w:val="004A6EA2"/>
    <w:rsid w:val="004A7B97"/>
    <w:rsid w:val="004B0B86"/>
    <w:rsid w:val="004B0DB9"/>
    <w:rsid w:val="004B0EB2"/>
    <w:rsid w:val="004B12EB"/>
    <w:rsid w:val="004B3A02"/>
    <w:rsid w:val="004B42D9"/>
    <w:rsid w:val="004B46AF"/>
    <w:rsid w:val="004B5BF3"/>
    <w:rsid w:val="004B5C5B"/>
    <w:rsid w:val="004B5FF1"/>
    <w:rsid w:val="004B6C23"/>
    <w:rsid w:val="004B6F72"/>
    <w:rsid w:val="004B7AD5"/>
    <w:rsid w:val="004C2847"/>
    <w:rsid w:val="004C36CB"/>
    <w:rsid w:val="004C437F"/>
    <w:rsid w:val="004C4B31"/>
    <w:rsid w:val="004C5C5F"/>
    <w:rsid w:val="004C5FAB"/>
    <w:rsid w:val="004C624B"/>
    <w:rsid w:val="004C6C7B"/>
    <w:rsid w:val="004C788B"/>
    <w:rsid w:val="004D0073"/>
    <w:rsid w:val="004D0932"/>
    <w:rsid w:val="004D1D14"/>
    <w:rsid w:val="004D284D"/>
    <w:rsid w:val="004D2944"/>
    <w:rsid w:val="004D3129"/>
    <w:rsid w:val="004D32F5"/>
    <w:rsid w:val="004D3F63"/>
    <w:rsid w:val="004D40CD"/>
    <w:rsid w:val="004D52D3"/>
    <w:rsid w:val="004D6344"/>
    <w:rsid w:val="004D7169"/>
    <w:rsid w:val="004E0473"/>
    <w:rsid w:val="004E2009"/>
    <w:rsid w:val="004E253F"/>
    <w:rsid w:val="004E2596"/>
    <w:rsid w:val="004E2A23"/>
    <w:rsid w:val="004E2CD8"/>
    <w:rsid w:val="004E2F26"/>
    <w:rsid w:val="004E3153"/>
    <w:rsid w:val="004E32A1"/>
    <w:rsid w:val="004E373B"/>
    <w:rsid w:val="004E471B"/>
    <w:rsid w:val="004E47F4"/>
    <w:rsid w:val="004E58F4"/>
    <w:rsid w:val="004E64F7"/>
    <w:rsid w:val="004E6865"/>
    <w:rsid w:val="004E6F05"/>
    <w:rsid w:val="004E7EE6"/>
    <w:rsid w:val="004F053E"/>
    <w:rsid w:val="004F063F"/>
    <w:rsid w:val="004F2B23"/>
    <w:rsid w:val="004F2D99"/>
    <w:rsid w:val="004F3923"/>
    <w:rsid w:val="004F4734"/>
    <w:rsid w:val="004F475A"/>
    <w:rsid w:val="004F4FEC"/>
    <w:rsid w:val="004F7238"/>
    <w:rsid w:val="004F7F8A"/>
    <w:rsid w:val="00501793"/>
    <w:rsid w:val="0050260E"/>
    <w:rsid w:val="00502F02"/>
    <w:rsid w:val="00504F3A"/>
    <w:rsid w:val="00505AB6"/>
    <w:rsid w:val="00506F09"/>
    <w:rsid w:val="005115B2"/>
    <w:rsid w:val="00512207"/>
    <w:rsid w:val="0051317A"/>
    <w:rsid w:val="005139E6"/>
    <w:rsid w:val="0051460C"/>
    <w:rsid w:val="005168D1"/>
    <w:rsid w:val="00516F61"/>
    <w:rsid w:val="005178DF"/>
    <w:rsid w:val="00517957"/>
    <w:rsid w:val="00517EDE"/>
    <w:rsid w:val="00517FBA"/>
    <w:rsid w:val="005204E4"/>
    <w:rsid w:val="00521993"/>
    <w:rsid w:val="00521A69"/>
    <w:rsid w:val="005220E7"/>
    <w:rsid w:val="0052229E"/>
    <w:rsid w:val="00522857"/>
    <w:rsid w:val="005228B3"/>
    <w:rsid w:val="00522AAD"/>
    <w:rsid w:val="00522B5F"/>
    <w:rsid w:val="0052325D"/>
    <w:rsid w:val="00524CC6"/>
    <w:rsid w:val="00524ECC"/>
    <w:rsid w:val="00525E55"/>
    <w:rsid w:val="00526695"/>
    <w:rsid w:val="00526986"/>
    <w:rsid w:val="005270F2"/>
    <w:rsid w:val="00527F1C"/>
    <w:rsid w:val="0053099D"/>
    <w:rsid w:val="005318E1"/>
    <w:rsid w:val="00532154"/>
    <w:rsid w:val="005334AE"/>
    <w:rsid w:val="005334E5"/>
    <w:rsid w:val="00533ED5"/>
    <w:rsid w:val="005348A2"/>
    <w:rsid w:val="00534E61"/>
    <w:rsid w:val="005351F5"/>
    <w:rsid w:val="005362C8"/>
    <w:rsid w:val="005365AC"/>
    <w:rsid w:val="0053702C"/>
    <w:rsid w:val="005371D2"/>
    <w:rsid w:val="00537CCC"/>
    <w:rsid w:val="00540210"/>
    <w:rsid w:val="00541B18"/>
    <w:rsid w:val="0054263A"/>
    <w:rsid w:val="0054279B"/>
    <w:rsid w:val="00542BB9"/>
    <w:rsid w:val="00543137"/>
    <w:rsid w:val="005431BC"/>
    <w:rsid w:val="00543E9F"/>
    <w:rsid w:val="00544AFB"/>
    <w:rsid w:val="00544E31"/>
    <w:rsid w:val="00544E8C"/>
    <w:rsid w:val="0054511C"/>
    <w:rsid w:val="00545412"/>
    <w:rsid w:val="005457E7"/>
    <w:rsid w:val="005459E3"/>
    <w:rsid w:val="00547140"/>
    <w:rsid w:val="0055028A"/>
    <w:rsid w:val="0055079C"/>
    <w:rsid w:val="005515B4"/>
    <w:rsid w:val="00553539"/>
    <w:rsid w:val="00553C0A"/>
    <w:rsid w:val="00553DCC"/>
    <w:rsid w:val="00555478"/>
    <w:rsid w:val="00555E8A"/>
    <w:rsid w:val="0055619C"/>
    <w:rsid w:val="00556DCA"/>
    <w:rsid w:val="00560214"/>
    <w:rsid w:val="005610AE"/>
    <w:rsid w:val="005610F9"/>
    <w:rsid w:val="0056125F"/>
    <w:rsid w:val="00561BA6"/>
    <w:rsid w:val="00563D4B"/>
    <w:rsid w:val="005640CB"/>
    <w:rsid w:val="00564323"/>
    <w:rsid w:val="00564660"/>
    <w:rsid w:val="00564D9F"/>
    <w:rsid w:val="005653BB"/>
    <w:rsid w:val="005653C5"/>
    <w:rsid w:val="005659A5"/>
    <w:rsid w:val="00565E0D"/>
    <w:rsid w:val="0056789A"/>
    <w:rsid w:val="00567BAC"/>
    <w:rsid w:val="005724FF"/>
    <w:rsid w:val="00572E21"/>
    <w:rsid w:val="0057375A"/>
    <w:rsid w:val="005740C7"/>
    <w:rsid w:val="00574D24"/>
    <w:rsid w:val="00575D5B"/>
    <w:rsid w:val="00577147"/>
    <w:rsid w:val="00577793"/>
    <w:rsid w:val="00577E59"/>
    <w:rsid w:val="0058011B"/>
    <w:rsid w:val="005807DC"/>
    <w:rsid w:val="00580B22"/>
    <w:rsid w:val="005810D3"/>
    <w:rsid w:val="00582381"/>
    <w:rsid w:val="00582636"/>
    <w:rsid w:val="00582BE1"/>
    <w:rsid w:val="00582D6A"/>
    <w:rsid w:val="005832F9"/>
    <w:rsid w:val="0058340F"/>
    <w:rsid w:val="00584084"/>
    <w:rsid w:val="00584D41"/>
    <w:rsid w:val="00584D62"/>
    <w:rsid w:val="00585401"/>
    <w:rsid w:val="00586239"/>
    <w:rsid w:val="00586A9A"/>
    <w:rsid w:val="00586B0E"/>
    <w:rsid w:val="00590540"/>
    <w:rsid w:val="00590A7F"/>
    <w:rsid w:val="005916CC"/>
    <w:rsid w:val="00591760"/>
    <w:rsid w:val="00592163"/>
    <w:rsid w:val="0059236B"/>
    <w:rsid w:val="0059312F"/>
    <w:rsid w:val="005936B5"/>
    <w:rsid w:val="00593FF1"/>
    <w:rsid w:val="00594AAB"/>
    <w:rsid w:val="00594EEE"/>
    <w:rsid w:val="00595265"/>
    <w:rsid w:val="005957BA"/>
    <w:rsid w:val="005958FD"/>
    <w:rsid w:val="0059704F"/>
    <w:rsid w:val="00597123"/>
    <w:rsid w:val="005A1D90"/>
    <w:rsid w:val="005A2070"/>
    <w:rsid w:val="005A3E67"/>
    <w:rsid w:val="005A45E4"/>
    <w:rsid w:val="005A5726"/>
    <w:rsid w:val="005A62EF"/>
    <w:rsid w:val="005A7F0A"/>
    <w:rsid w:val="005B0397"/>
    <w:rsid w:val="005B08FF"/>
    <w:rsid w:val="005B1113"/>
    <w:rsid w:val="005B19CE"/>
    <w:rsid w:val="005B32B9"/>
    <w:rsid w:val="005B32CA"/>
    <w:rsid w:val="005B49B7"/>
    <w:rsid w:val="005B4AB9"/>
    <w:rsid w:val="005B595D"/>
    <w:rsid w:val="005B68D8"/>
    <w:rsid w:val="005B6E90"/>
    <w:rsid w:val="005B7433"/>
    <w:rsid w:val="005B7959"/>
    <w:rsid w:val="005C0C1E"/>
    <w:rsid w:val="005C0F8D"/>
    <w:rsid w:val="005C1243"/>
    <w:rsid w:val="005C1936"/>
    <w:rsid w:val="005C1AC1"/>
    <w:rsid w:val="005C31CB"/>
    <w:rsid w:val="005C35A7"/>
    <w:rsid w:val="005C472E"/>
    <w:rsid w:val="005C49BD"/>
    <w:rsid w:val="005C4BA7"/>
    <w:rsid w:val="005C5910"/>
    <w:rsid w:val="005C6A76"/>
    <w:rsid w:val="005C725F"/>
    <w:rsid w:val="005C78A8"/>
    <w:rsid w:val="005D0209"/>
    <w:rsid w:val="005D0519"/>
    <w:rsid w:val="005D0A36"/>
    <w:rsid w:val="005D13B9"/>
    <w:rsid w:val="005D2A76"/>
    <w:rsid w:val="005D33E1"/>
    <w:rsid w:val="005D3BC8"/>
    <w:rsid w:val="005D4189"/>
    <w:rsid w:val="005D5A1E"/>
    <w:rsid w:val="005D7362"/>
    <w:rsid w:val="005D73CE"/>
    <w:rsid w:val="005D7533"/>
    <w:rsid w:val="005D7E87"/>
    <w:rsid w:val="005E093A"/>
    <w:rsid w:val="005E0FF3"/>
    <w:rsid w:val="005E3056"/>
    <w:rsid w:val="005E3483"/>
    <w:rsid w:val="005E40B6"/>
    <w:rsid w:val="005E48CE"/>
    <w:rsid w:val="005E5199"/>
    <w:rsid w:val="005E5A1A"/>
    <w:rsid w:val="005E7141"/>
    <w:rsid w:val="005E7225"/>
    <w:rsid w:val="005F0BDC"/>
    <w:rsid w:val="005F0C58"/>
    <w:rsid w:val="005F1C02"/>
    <w:rsid w:val="005F1EC6"/>
    <w:rsid w:val="005F2EF5"/>
    <w:rsid w:val="005F3B22"/>
    <w:rsid w:val="005F3C95"/>
    <w:rsid w:val="005F3F05"/>
    <w:rsid w:val="005F4D08"/>
    <w:rsid w:val="005F4D26"/>
    <w:rsid w:val="005F5ED6"/>
    <w:rsid w:val="005F6624"/>
    <w:rsid w:val="005F6E02"/>
    <w:rsid w:val="006000F3"/>
    <w:rsid w:val="00600C3F"/>
    <w:rsid w:val="0060186B"/>
    <w:rsid w:val="00601C4F"/>
    <w:rsid w:val="00601FA9"/>
    <w:rsid w:val="00603765"/>
    <w:rsid w:val="00603807"/>
    <w:rsid w:val="00604C1B"/>
    <w:rsid w:val="00605FC1"/>
    <w:rsid w:val="00606110"/>
    <w:rsid w:val="006063CA"/>
    <w:rsid w:val="006079D7"/>
    <w:rsid w:val="00610925"/>
    <w:rsid w:val="006109EE"/>
    <w:rsid w:val="00610C2E"/>
    <w:rsid w:val="006119D8"/>
    <w:rsid w:val="006120E2"/>
    <w:rsid w:val="00612681"/>
    <w:rsid w:val="00613761"/>
    <w:rsid w:val="00614BED"/>
    <w:rsid w:val="006157A0"/>
    <w:rsid w:val="006163C1"/>
    <w:rsid w:val="00617160"/>
    <w:rsid w:val="00620116"/>
    <w:rsid w:val="006203E8"/>
    <w:rsid w:val="00620CAC"/>
    <w:rsid w:val="00620F5A"/>
    <w:rsid w:val="0062103C"/>
    <w:rsid w:val="006225E7"/>
    <w:rsid w:val="00622ACD"/>
    <w:rsid w:val="006235AC"/>
    <w:rsid w:val="006246B8"/>
    <w:rsid w:val="00625176"/>
    <w:rsid w:val="0062522B"/>
    <w:rsid w:val="00625DEC"/>
    <w:rsid w:val="00626049"/>
    <w:rsid w:val="00626A5F"/>
    <w:rsid w:val="00626C65"/>
    <w:rsid w:val="006270D2"/>
    <w:rsid w:val="0063012C"/>
    <w:rsid w:val="00630877"/>
    <w:rsid w:val="00632D06"/>
    <w:rsid w:val="00634442"/>
    <w:rsid w:val="006346A1"/>
    <w:rsid w:val="00634F17"/>
    <w:rsid w:val="0063505F"/>
    <w:rsid w:val="00635FDB"/>
    <w:rsid w:val="0063668F"/>
    <w:rsid w:val="00637D5E"/>
    <w:rsid w:val="00640F65"/>
    <w:rsid w:val="006410C2"/>
    <w:rsid w:val="00641A7F"/>
    <w:rsid w:val="0064235A"/>
    <w:rsid w:val="006442B2"/>
    <w:rsid w:val="00644A33"/>
    <w:rsid w:val="0064587F"/>
    <w:rsid w:val="00645999"/>
    <w:rsid w:val="00646152"/>
    <w:rsid w:val="006461A7"/>
    <w:rsid w:val="006463FD"/>
    <w:rsid w:val="006467EE"/>
    <w:rsid w:val="006469F2"/>
    <w:rsid w:val="006471C1"/>
    <w:rsid w:val="00647472"/>
    <w:rsid w:val="00647752"/>
    <w:rsid w:val="0064785A"/>
    <w:rsid w:val="006503A1"/>
    <w:rsid w:val="00651139"/>
    <w:rsid w:val="006515D6"/>
    <w:rsid w:val="00651FCA"/>
    <w:rsid w:val="00652555"/>
    <w:rsid w:val="00652729"/>
    <w:rsid w:val="00652E05"/>
    <w:rsid w:val="00653086"/>
    <w:rsid w:val="0065358E"/>
    <w:rsid w:val="00653A48"/>
    <w:rsid w:val="00653E21"/>
    <w:rsid w:val="006544AB"/>
    <w:rsid w:val="006549B6"/>
    <w:rsid w:val="00654BBE"/>
    <w:rsid w:val="00655703"/>
    <w:rsid w:val="006559F8"/>
    <w:rsid w:val="0065651E"/>
    <w:rsid w:val="006566F5"/>
    <w:rsid w:val="00657015"/>
    <w:rsid w:val="0065716D"/>
    <w:rsid w:val="0065742E"/>
    <w:rsid w:val="0066011B"/>
    <w:rsid w:val="00661362"/>
    <w:rsid w:val="006615C6"/>
    <w:rsid w:val="00661ED5"/>
    <w:rsid w:val="00662B96"/>
    <w:rsid w:val="00662F95"/>
    <w:rsid w:val="00663348"/>
    <w:rsid w:val="00663DBD"/>
    <w:rsid w:val="00664B63"/>
    <w:rsid w:val="00664BC0"/>
    <w:rsid w:val="00665091"/>
    <w:rsid w:val="00665368"/>
    <w:rsid w:val="00665A12"/>
    <w:rsid w:val="00665B59"/>
    <w:rsid w:val="00667345"/>
    <w:rsid w:val="00667B45"/>
    <w:rsid w:val="00667F5E"/>
    <w:rsid w:val="00671001"/>
    <w:rsid w:val="00674671"/>
    <w:rsid w:val="00674788"/>
    <w:rsid w:val="00674E61"/>
    <w:rsid w:val="006756A9"/>
    <w:rsid w:val="006758FD"/>
    <w:rsid w:val="00675A32"/>
    <w:rsid w:val="00677641"/>
    <w:rsid w:val="00680320"/>
    <w:rsid w:val="00680688"/>
    <w:rsid w:val="00680F49"/>
    <w:rsid w:val="00680F6D"/>
    <w:rsid w:val="0068158E"/>
    <w:rsid w:val="00681AA0"/>
    <w:rsid w:val="00681FDB"/>
    <w:rsid w:val="006831AD"/>
    <w:rsid w:val="0068321D"/>
    <w:rsid w:val="0068324A"/>
    <w:rsid w:val="006836A3"/>
    <w:rsid w:val="00684376"/>
    <w:rsid w:val="0068457A"/>
    <w:rsid w:val="00685E51"/>
    <w:rsid w:val="0068641B"/>
    <w:rsid w:val="00686D74"/>
    <w:rsid w:val="006905B1"/>
    <w:rsid w:val="0069429D"/>
    <w:rsid w:val="0069433A"/>
    <w:rsid w:val="00694A93"/>
    <w:rsid w:val="0069667C"/>
    <w:rsid w:val="006974AC"/>
    <w:rsid w:val="006979CA"/>
    <w:rsid w:val="006A07E9"/>
    <w:rsid w:val="006A1630"/>
    <w:rsid w:val="006A1FDD"/>
    <w:rsid w:val="006A2014"/>
    <w:rsid w:val="006A2ACF"/>
    <w:rsid w:val="006A4441"/>
    <w:rsid w:val="006A4F75"/>
    <w:rsid w:val="006A51E7"/>
    <w:rsid w:val="006A549D"/>
    <w:rsid w:val="006A5696"/>
    <w:rsid w:val="006A5E70"/>
    <w:rsid w:val="006A626F"/>
    <w:rsid w:val="006A70C9"/>
    <w:rsid w:val="006A7453"/>
    <w:rsid w:val="006A7605"/>
    <w:rsid w:val="006A7791"/>
    <w:rsid w:val="006A7898"/>
    <w:rsid w:val="006A7966"/>
    <w:rsid w:val="006B0282"/>
    <w:rsid w:val="006B247F"/>
    <w:rsid w:val="006B2D17"/>
    <w:rsid w:val="006B30AC"/>
    <w:rsid w:val="006B36EA"/>
    <w:rsid w:val="006B3D33"/>
    <w:rsid w:val="006B5305"/>
    <w:rsid w:val="006B5431"/>
    <w:rsid w:val="006B63B9"/>
    <w:rsid w:val="006B666F"/>
    <w:rsid w:val="006C082C"/>
    <w:rsid w:val="006C11DE"/>
    <w:rsid w:val="006C16FD"/>
    <w:rsid w:val="006C1E27"/>
    <w:rsid w:val="006C25EB"/>
    <w:rsid w:val="006C2739"/>
    <w:rsid w:val="006C29BC"/>
    <w:rsid w:val="006C355F"/>
    <w:rsid w:val="006C4666"/>
    <w:rsid w:val="006C4B05"/>
    <w:rsid w:val="006C5731"/>
    <w:rsid w:val="006C605F"/>
    <w:rsid w:val="006C65D2"/>
    <w:rsid w:val="006C6B94"/>
    <w:rsid w:val="006C7AF6"/>
    <w:rsid w:val="006D0B17"/>
    <w:rsid w:val="006D0BF2"/>
    <w:rsid w:val="006D0F28"/>
    <w:rsid w:val="006D102F"/>
    <w:rsid w:val="006D1982"/>
    <w:rsid w:val="006D1ABE"/>
    <w:rsid w:val="006D275D"/>
    <w:rsid w:val="006D2FB6"/>
    <w:rsid w:val="006D3ED4"/>
    <w:rsid w:val="006D44FB"/>
    <w:rsid w:val="006D4F16"/>
    <w:rsid w:val="006D5487"/>
    <w:rsid w:val="006D5CEA"/>
    <w:rsid w:val="006D5E3F"/>
    <w:rsid w:val="006D63C0"/>
    <w:rsid w:val="006D6557"/>
    <w:rsid w:val="006D6CDE"/>
    <w:rsid w:val="006D7655"/>
    <w:rsid w:val="006D76C5"/>
    <w:rsid w:val="006D7F5A"/>
    <w:rsid w:val="006D7FDA"/>
    <w:rsid w:val="006E030B"/>
    <w:rsid w:val="006E05B5"/>
    <w:rsid w:val="006E160E"/>
    <w:rsid w:val="006E1A28"/>
    <w:rsid w:val="006E279A"/>
    <w:rsid w:val="006E322B"/>
    <w:rsid w:val="006E3799"/>
    <w:rsid w:val="006E3951"/>
    <w:rsid w:val="006E3AE7"/>
    <w:rsid w:val="006E4100"/>
    <w:rsid w:val="006E49D7"/>
    <w:rsid w:val="006E4E78"/>
    <w:rsid w:val="006E5F59"/>
    <w:rsid w:val="006E7626"/>
    <w:rsid w:val="006E7633"/>
    <w:rsid w:val="006E78FD"/>
    <w:rsid w:val="006F07A4"/>
    <w:rsid w:val="006F11DC"/>
    <w:rsid w:val="006F17B6"/>
    <w:rsid w:val="006F25E2"/>
    <w:rsid w:val="006F2F42"/>
    <w:rsid w:val="006F31DF"/>
    <w:rsid w:val="006F4108"/>
    <w:rsid w:val="006F42B2"/>
    <w:rsid w:val="006F55B6"/>
    <w:rsid w:val="006F5979"/>
    <w:rsid w:val="006F5B5D"/>
    <w:rsid w:val="00701FC1"/>
    <w:rsid w:val="007038E2"/>
    <w:rsid w:val="00703DF2"/>
    <w:rsid w:val="007042F9"/>
    <w:rsid w:val="00704CF3"/>
    <w:rsid w:val="00704D77"/>
    <w:rsid w:val="00705D90"/>
    <w:rsid w:val="0070657C"/>
    <w:rsid w:val="00706E7D"/>
    <w:rsid w:val="0070739E"/>
    <w:rsid w:val="007119D5"/>
    <w:rsid w:val="0071211B"/>
    <w:rsid w:val="007122ED"/>
    <w:rsid w:val="007137C4"/>
    <w:rsid w:val="00713C5B"/>
    <w:rsid w:val="00714B09"/>
    <w:rsid w:val="00714BCB"/>
    <w:rsid w:val="007151A3"/>
    <w:rsid w:val="00716073"/>
    <w:rsid w:val="007200B3"/>
    <w:rsid w:val="00720A19"/>
    <w:rsid w:val="00723E80"/>
    <w:rsid w:val="00724425"/>
    <w:rsid w:val="00724680"/>
    <w:rsid w:val="00724DBB"/>
    <w:rsid w:val="0072571B"/>
    <w:rsid w:val="00725AEC"/>
    <w:rsid w:val="00725C76"/>
    <w:rsid w:val="007263A5"/>
    <w:rsid w:val="00730855"/>
    <w:rsid w:val="0073086A"/>
    <w:rsid w:val="00731184"/>
    <w:rsid w:val="007311E8"/>
    <w:rsid w:val="007323BE"/>
    <w:rsid w:val="00732AF3"/>
    <w:rsid w:val="00733268"/>
    <w:rsid w:val="0073357D"/>
    <w:rsid w:val="00733698"/>
    <w:rsid w:val="00733843"/>
    <w:rsid w:val="00733954"/>
    <w:rsid w:val="00735222"/>
    <w:rsid w:val="00736F35"/>
    <w:rsid w:val="007375AF"/>
    <w:rsid w:val="00740A48"/>
    <w:rsid w:val="00740B1E"/>
    <w:rsid w:val="007419A2"/>
    <w:rsid w:val="007420ED"/>
    <w:rsid w:val="00742839"/>
    <w:rsid w:val="007428B9"/>
    <w:rsid w:val="007432DA"/>
    <w:rsid w:val="007436A2"/>
    <w:rsid w:val="0074377D"/>
    <w:rsid w:val="00743D6F"/>
    <w:rsid w:val="00743F20"/>
    <w:rsid w:val="00745646"/>
    <w:rsid w:val="00745BA0"/>
    <w:rsid w:val="00746940"/>
    <w:rsid w:val="007514E8"/>
    <w:rsid w:val="00751DA7"/>
    <w:rsid w:val="007521D9"/>
    <w:rsid w:val="00752788"/>
    <w:rsid w:val="007537FA"/>
    <w:rsid w:val="00754F10"/>
    <w:rsid w:val="0075510C"/>
    <w:rsid w:val="00755FC6"/>
    <w:rsid w:val="00756FAC"/>
    <w:rsid w:val="007572F9"/>
    <w:rsid w:val="00757601"/>
    <w:rsid w:val="00757AE5"/>
    <w:rsid w:val="00760561"/>
    <w:rsid w:val="0076154F"/>
    <w:rsid w:val="0076167D"/>
    <w:rsid w:val="007626F3"/>
    <w:rsid w:val="00762B3F"/>
    <w:rsid w:val="00763A23"/>
    <w:rsid w:val="0076497A"/>
    <w:rsid w:val="00764E6B"/>
    <w:rsid w:val="00765930"/>
    <w:rsid w:val="0076604E"/>
    <w:rsid w:val="0076619E"/>
    <w:rsid w:val="00766F44"/>
    <w:rsid w:val="00767020"/>
    <w:rsid w:val="0077190D"/>
    <w:rsid w:val="0077283B"/>
    <w:rsid w:val="00773E18"/>
    <w:rsid w:val="00773F80"/>
    <w:rsid w:val="00774F6F"/>
    <w:rsid w:val="00775A29"/>
    <w:rsid w:val="0077659A"/>
    <w:rsid w:val="00776F47"/>
    <w:rsid w:val="0077757E"/>
    <w:rsid w:val="0077763B"/>
    <w:rsid w:val="00780EA4"/>
    <w:rsid w:val="00780F90"/>
    <w:rsid w:val="00781457"/>
    <w:rsid w:val="0078261C"/>
    <w:rsid w:val="00782954"/>
    <w:rsid w:val="00782B52"/>
    <w:rsid w:val="007834AB"/>
    <w:rsid w:val="007835BD"/>
    <w:rsid w:val="00783766"/>
    <w:rsid w:val="00783E7D"/>
    <w:rsid w:val="00784AC0"/>
    <w:rsid w:val="00784E4D"/>
    <w:rsid w:val="00785A64"/>
    <w:rsid w:val="0078702B"/>
    <w:rsid w:val="00790089"/>
    <w:rsid w:val="0079020B"/>
    <w:rsid w:val="00790517"/>
    <w:rsid w:val="00790AFD"/>
    <w:rsid w:val="0079137A"/>
    <w:rsid w:val="0079174C"/>
    <w:rsid w:val="007919F7"/>
    <w:rsid w:val="00791DE4"/>
    <w:rsid w:val="0079232F"/>
    <w:rsid w:val="00792A6B"/>
    <w:rsid w:val="007950C1"/>
    <w:rsid w:val="00795333"/>
    <w:rsid w:val="0079556B"/>
    <w:rsid w:val="007964E3"/>
    <w:rsid w:val="00796552"/>
    <w:rsid w:val="00797497"/>
    <w:rsid w:val="0079775D"/>
    <w:rsid w:val="007A034D"/>
    <w:rsid w:val="007A07C3"/>
    <w:rsid w:val="007A07F2"/>
    <w:rsid w:val="007A3368"/>
    <w:rsid w:val="007A3B8C"/>
    <w:rsid w:val="007A3B99"/>
    <w:rsid w:val="007A55EA"/>
    <w:rsid w:val="007A5677"/>
    <w:rsid w:val="007A5796"/>
    <w:rsid w:val="007A67C8"/>
    <w:rsid w:val="007A73CA"/>
    <w:rsid w:val="007A7BCA"/>
    <w:rsid w:val="007A7FDE"/>
    <w:rsid w:val="007B0B33"/>
    <w:rsid w:val="007B1430"/>
    <w:rsid w:val="007B1A8F"/>
    <w:rsid w:val="007B1BAC"/>
    <w:rsid w:val="007B3141"/>
    <w:rsid w:val="007B3634"/>
    <w:rsid w:val="007B38F1"/>
    <w:rsid w:val="007B42D2"/>
    <w:rsid w:val="007B448C"/>
    <w:rsid w:val="007B44DE"/>
    <w:rsid w:val="007B5031"/>
    <w:rsid w:val="007B677D"/>
    <w:rsid w:val="007B6A2B"/>
    <w:rsid w:val="007B6C06"/>
    <w:rsid w:val="007C1625"/>
    <w:rsid w:val="007C1895"/>
    <w:rsid w:val="007C214A"/>
    <w:rsid w:val="007C220D"/>
    <w:rsid w:val="007C259E"/>
    <w:rsid w:val="007C289C"/>
    <w:rsid w:val="007C36DB"/>
    <w:rsid w:val="007C7080"/>
    <w:rsid w:val="007D0C99"/>
    <w:rsid w:val="007D2240"/>
    <w:rsid w:val="007D2C2E"/>
    <w:rsid w:val="007D3D94"/>
    <w:rsid w:val="007D3F3A"/>
    <w:rsid w:val="007D5364"/>
    <w:rsid w:val="007D59A3"/>
    <w:rsid w:val="007D6288"/>
    <w:rsid w:val="007D6C46"/>
    <w:rsid w:val="007E01E5"/>
    <w:rsid w:val="007E148F"/>
    <w:rsid w:val="007E36F2"/>
    <w:rsid w:val="007E5231"/>
    <w:rsid w:val="007E6D0C"/>
    <w:rsid w:val="007E74D6"/>
    <w:rsid w:val="007E7EF2"/>
    <w:rsid w:val="007F006F"/>
    <w:rsid w:val="007F00B5"/>
    <w:rsid w:val="007F0ACA"/>
    <w:rsid w:val="007F0FCE"/>
    <w:rsid w:val="007F1387"/>
    <w:rsid w:val="007F1B4B"/>
    <w:rsid w:val="007F2C05"/>
    <w:rsid w:val="007F2E60"/>
    <w:rsid w:val="007F3505"/>
    <w:rsid w:val="007F3DB8"/>
    <w:rsid w:val="007F465B"/>
    <w:rsid w:val="007F508B"/>
    <w:rsid w:val="007F6DA6"/>
    <w:rsid w:val="0080002E"/>
    <w:rsid w:val="008016C5"/>
    <w:rsid w:val="00801BB1"/>
    <w:rsid w:val="00801C7B"/>
    <w:rsid w:val="0080278F"/>
    <w:rsid w:val="00802E56"/>
    <w:rsid w:val="00802F6F"/>
    <w:rsid w:val="00803EC4"/>
    <w:rsid w:val="00804806"/>
    <w:rsid w:val="00804965"/>
    <w:rsid w:val="00805035"/>
    <w:rsid w:val="0080533D"/>
    <w:rsid w:val="00806B5B"/>
    <w:rsid w:val="0080726D"/>
    <w:rsid w:val="00807EDF"/>
    <w:rsid w:val="00810694"/>
    <w:rsid w:val="00810DE8"/>
    <w:rsid w:val="008117BE"/>
    <w:rsid w:val="00811B0B"/>
    <w:rsid w:val="008123EC"/>
    <w:rsid w:val="00812C47"/>
    <w:rsid w:val="008133AF"/>
    <w:rsid w:val="008139E4"/>
    <w:rsid w:val="0081556E"/>
    <w:rsid w:val="00816242"/>
    <w:rsid w:val="00817B87"/>
    <w:rsid w:val="0082007E"/>
    <w:rsid w:val="00821149"/>
    <w:rsid w:val="0082178E"/>
    <w:rsid w:val="0082196E"/>
    <w:rsid w:val="00821D83"/>
    <w:rsid w:val="008221E1"/>
    <w:rsid w:val="00823841"/>
    <w:rsid w:val="00823AFE"/>
    <w:rsid w:val="00824291"/>
    <w:rsid w:val="008242B3"/>
    <w:rsid w:val="00824DAF"/>
    <w:rsid w:val="008250C1"/>
    <w:rsid w:val="00825B04"/>
    <w:rsid w:val="00825CD9"/>
    <w:rsid w:val="008267D0"/>
    <w:rsid w:val="0082784B"/>
    <w:rsid w:val="00830519"/>
    <w:rsid w:val="00830732"/>
    <w:rsid w:val="00831665"/>
    <w:rsid w:val="008324AE"/>
    <w:rsid w:val="008338E8"/>
    <w:rsid w:val="00833E16"/>
    <w:rsid w:val="00834545"/>
    <w:rsid w:val="0083523D"/>
    <w:rsid w:val="008354EB"/>
    <w:rsid w:val="00836064"/>
    <w:rsid w:val="00837A9C"/>
    <w:rsid w:val="00840053"/>
    <w:rsid w:val="00841008"/>
    <w:rsid w:val="00841363"/>
    <w:rsid w:val="008424C3"/>
    <w:rsid w:val="00844BF2"/>
    <w:rsid w:val="008450D4"/>
    <w:rsid w:val="00845483"/>
    <w:rsid w:val="00845E77"/>
    <w:rsid w:val="0084684A"/>
    <w:rsid w:val="00846D28"/>
    <w:rsid w:val="00847EBB"/>
    <w:rsid w:val="008511A9"/>
    <w:rsid w:val="008517F4"/>
    <w:rsid w:val="008523D6"/>
    <w:rsid w:val="008537CE"/>
    <w:rsid w:val="00853A4F"/>
    <w:rsid w:val="00853D6B"/>
    <w:rsid w:val="00855EA3"/>
    <w:rsid w:val="00857564"/>
    <w:rsid w:val="00857EDE"/>
    <w:rsid w:val="00860589"/>
    <w:rsid w:val="00860A7C"/>
    <w:rsid w:val="008619BC"/>
    <w:rsid w:val="00862824"/>
    <w:rsid w:val="00862D02"/>
    <w:rsid w:val="00863858"/>
    <w:rsid w:val="00864DB7"/>
    <w:rsid w:val="00866726"/>
    <w:rsid w:val="0086687D"/>
    <w:rsid w:val="00866A8F"/>
    <w:rsid w:val="00866E19"/>
    <w:rsid w:val="008678E6"/>
    <w:rsid w:val="00867E73"/>
    <w:rsid w:val="0087166B"/>
    <w:rsid w:val="0087196B"/>
    <w:rsid w:val="00871C6A"/>
    <w:rsid w:val="00871EA3"/>
    <w:rsid w:val="00872346"/>
    <w:rsid w:val="0087324E"/>
    <w:rsid w:val="008741DC"/>
    <w:rsid w:val="00874480"/>
    <w:rsid w:val="0087561E"/>
    <w:rsid w:val="00875A7B"/>
    <w:rsid w:val="0087620B"/>
    <w:rsid w:val="0087651B"/>
    <w:rsid w:val="00876722"/>
    <w:rsid w:val="00876A5E"/>
    <w:rsid w:val="00877063"/>
    <w:rsid w:val="00877423"/>
    <w:rsid w:val="008774AD"/>
    <w:rsid w:val="00877609"/>
    <w:rsid w:val="00877D80"/>
    <w:rsid w:val="00880031"/>
    <w:rsid w:val="0088023F"/>
    <w:rsid w:val="008804B2"/>
    <w:rsid w:val="0088084B"/>
    <w:rsid w:val="00881979"/>
    <w:rsid w:val="00881A66"/>
    <w:rsid w:val="008835AA"/>
    <w:rsid w:val="00883FBD"/>
    <w:rsid w:val="00884D02"/>
    <w:rsid w:val="00884FBA"/>
    <w:rsid w:val="008852FC"/>
    <w:rsid w:val="00885D28"/>
    <w:rsid w:val="0088699D"/>
    <w:rsid w:val="008906CA"/>
    <w:rsid w:val="00890DB6"/>
    <w:rsid w:val="00891B41"/>
    <w:rsid w:val="00892113"/>
    <w:rsid w:val="00892CD7"/>
    <w:rsid w:val="00893645"/>
    <w:rsid w:val="00893D40"/>
    <w:rsid w:val="0089418E"/>
    <w:rsid w:val="00894EBA"/>
    <w:rsid w:val="00894FDA"/>
    <w:rsid w:val="00897581"/>
    <w:rsid w:val="008A03A8"/>
    <w:rsid w:val="008A1CDD"/>
    <w:rsid w:val="008A24FA"/>
    <w:rsid w:val="008A281B"/>
    <w:rsid w:val="008A28CB"/>
    <w:rsid w:val="008A2A45"/>
    <w:rsid w:val="008A32BB"/>
    <w:rsid w:val="008A3B62"/>
    <w:rsid w:val="008A3E9B"/>
    <w:rsid w:val="008A40ED"/>
    <w:rsid w:val="008A5628"/>
    <w:rsid w:val="008A5700"/>
    <w:rsid w:val="008A67E0"/>
    <w:rsid w:val="008A7700"/>
    <w:rsid w:val="008A7D2E"/>
    <w:rsid w:val="008A7FD5"/>
    <w:rsid w:val="008B0098"/>
    <w:rsid w:val="008B0392"/>
    <w:rsid w:val="008B0F70"/>
    <w:rsid w:val="008B15BC"/>
    <w:rsid w:val="008B27B4"/>
    <w:rsid w:val="008B28DE"/>
    <w:rsid w:val="008B296F"/>
    <w:rsid w:val="008B3EB0"/>
    <w:rsid w:val="008B459E"/>
    <w:rsid w:val="008B4D4C"/>
    <w:rsid w:val="008B505B"/>
    <w:rsid w:val="008B544A"/>
    <w:rsid w:val="008B5D74"/>
    <w:rsid w:val="008B63CF"/>
    <w:rsid w:val="008B64A2"/>
    <w:rsid w:val="008B65D6"/>
    <w:rsid w:val="008B7CA5"/>
    <w:rsid w:val="008C13BD"/>
    <w:rsid w:val="008C18C8"/>
    <w:rsid w:val="008C4A7D"/>
    <w:rsid w:val="008D332D"/>
    <w:rsid w:val="008D3767"/>
    <w:rsid w:val="008D3DD8"/>
    <w:rsid w:val="008D4E06"/>
    <w:rsid w:val="008D4EF5"/>
    <w:rsid w:val="008D5940"/>
    <w:rsid w:val="008D65D1"/>
    <w:rsid w:val="008D6936"/>
    <w:rsid w:val="008D7BD6"/>
    <w:rsid w:val="008D7EBC"/>
    <w:rsid w:val="008E0062"/>
    <w:rsid w:val="008E0773"/>
    <w:rsid w:val="008E154B"/>
    <w:rsid w:val="008E15B3"/>
    <w:rsid w:val="008E189A"/>
    <w:rsid w:val="008E2029"/>
    <w:rsid w:val="008E29D4"/>
    <w:rsid w:val="008E2C79"/>
    <w:rsid w:val="008E3214"/>
    <w:rsid w:val="008E3A25"/>
    <w:rsid w:val="008E3A3D"/>
    <w:rsid w:val="008E4580"/>
    <w:rsid w:val="008E5592"/>
    <w:rsid w:val="008E6625"/>
    <w:rsid w:val="008E6B8D"/>
    <w:rsid w:val="008F015D"/>
    <w:rsid w:val="008F096D"/>
    <w:rsid w:val="008F1126"/>
    <w:rsid w:val="008F161A"/>
    <w:rsid w:val="008F2174"/>
    <w:rsid w:val="008F394E"/>
    <w:rsid w:val="008F39AB"/>
    <w:rsid w:val="008F3E0A"/>
    <w:rsid w:val="008F46DF"/>
    <w:rsid w:val="008F4D9A"/>
    <w:rsid w:val="008F5C23"/>
    <w:rsid w:val="008F6A6A"/>
    <w:rsid w:val="008F6E7E"/>
    <w:rsid w:val="008F7151"/>
    <w:rsid w:val="008F7E88"/>
    <w:rsid w:val="009016EF"/>
    <w:rsid w:val="00901952"/>
    <w:rsid w:val="00901C6E"/>
    <w:rsid w:val="00901ED4"/>
    <w:rsid w:val="009027C3"/>
    <w:rsid w:val="00903351"/>
    <w:rsid w:val="00903C39"/>
    <w:rsid w:val="00903C75"/>
    <w:rsid w:val="00903CA3"/>
    <w:rsid w:val="0090433F"/>
    <w:rsid w:val="009063D1"/>
    <w:rsid w:val="009073C6"/>
    <w:rsid w:val="00911163"/>
    <w:rsid w:val="009115A8"/>
    <w:rsid w:val="00912348"/>
    <w:rsid w:val="009140B4"/>
    <w:rsid w:val="00914EB5"/>
    <w:rsid w:val="009165DA"/>
    <w:rsid w:val="009169CC"/>
    <w:rsid w:val="00916D20"/>
    <w:rsid w:val="00917654"/>
    <w:rsid w:val="009176B0"/>
    <w:rsid w:val="00921816"/>
    <w:rsid w:val="00922B09"/>
    <w:rsid w:val="00922B41"/>
    <w:rsid w:val="009230AF"/>
    <w:rsid w:val="009231A9"/>
    <w:rsid w:val="0092321E"/>
    <w:rsid w:val="00925B92"/>
    <w:rsid w:val="00925DAB"/>
    <w:rsid w:val="00925DEE"/>
    <w:rsid w:val="00926AF0"/>
    <w:rsid w:val="00926EC0"/>
    <w:rsid w:val="00927CC6"/>
    <w:rsid w:val="00930E2E"/>
    <w:rsid w:val="00931BB3"/>
    <w:rsid w:val="00932D0A"/>
    <w:rsid w:val="0093339B"/>
    <w:rsid w:val="00937236"/>
    <w:rsid w:val="009402BD"/>
    <w:rsid w:val="00940637"/>
    <w:rsid w:val="00940A01"/>
    <w:rsid w:val="00940D69"/>
    <w:rsid w:val="00940DEC"/>
    <w:rsid w:val="009416EA"/>
    <w:rsid w:val="00941C0E"/>
    <w:rsid w:val="0094419C"/>
    <w:rsid w:val="00944564"/>
    <w:rsid w:val="00944AFD"/>
    <w:rsid w:val="00944FAA"/>
    <w:rsid w:val="00945E90"/>
    <w:rsid w:val="00945F8D"/>
    <w:rsid w:val="00947D91"/>
    <w:rsid w:val="009510BE"/>
    <w:rsid w:val="00951627"/>
    <w:rsid w:val="009518BE"/>
    <w:rsid w:val="0095195C"/>
    <w:rsid w:val="009520C2"/>
    <w:rsid w:val="009522DB"/>
    <w:rsid w:val="00952B12"/>
    <w:rsid w:val="00952BBA"/>
    <w:rsid w:val="00952DA1"/>
    <w:rsid w:val="00953882"/>
    <w:rsid w:val="00953F6C"/>
    <w:rsid w:val="00955C33"/>
    <w:rsid w:val="0095662C"/>
    <w:rsid w:val="009578C2"/>
    <w:rsid w:val="0096019A"/>
    <w:rsid w:val="009607FC"/>
    <w:rsid w:val="009615DC"/>
    <w:rsid w:val="00962BCB"/>
    <w:rsid w:val="0096379C"/>
    <w:rsid w:val="00963A02"/>
    <w:rsid w:val="00964875"/>
    <w:rsid w:val="00964B2A"/>
    <w:rsid w:val="0096531A"/>
    <w:rsid w:val="0096747D"/>
    <w:rsid w:val="00967E52"/>
    <w:rsid w:val="00970309"/>
    <w:rsid w:val="00971474"/>
    <w:rsid w:val="009716C5"/>
    <w:rsid w:val="0097198B"/>
    <w:rsid w:val="009727A8"/>
    <w:rsid w:val="00972A5E"/>
    <w:rsid w:val="00972B6F"/>
    <w:rsid w:val="00973309"/>
    <w:rsid w:val="00973E61"/>
    <w:rsid w:val="0097413F"/>
    <w:rsid w:val="009741C6"/>
    <w:rsid w:val="0097442E"/>
    <w:rsid w:val="00974572"/>
    <w:rsid w:val="00974AEA"/>
    <w:rsid w:val="00976434"/>
    <w:rsid w:val="009767A5"/>
    <w:rsid w:val="00976A84"/>
    <w:rsid w:val="00977B41"/>
    <w:rsid w:val="0098021F"/>
    <w:rsid w:val="00980EAE"/>
    <w:rsid w:val="00981235"/>
    <w:rsid w:val="009824EE"/>
    <w:rsid w:val="00982823"/>
    <w:rsid w:val="00983632"/>
    <w:rsid w:val="009837EA"/>
    <w:rsid w:val="0098616A"/>
    <w:rsid w:val="009862A0"/>
    <w:rsid w:val="00987241"/>
    <w:rsid w:val="009875E2"/>
    <w:rsid w:val="00987FE2"/>
    <w:rsid w:val="0099039C"/>
    <w:rsid w:val="00995258"/>
    <w:rsid w:val="0099527B"/>
    <w:rsid w:val="0099591C"/>
    <w:rsid w:val="0099655F"/>
    <w:rsid w:val="00997C56"/>
    <w:rsid w:val="009A2472"/>
    <w:rsid w:val="009A2DC8"/>
    <w:rsid w:val="009A33D5"/>
    <w:rsid w:val="009A37C7"/>
    <w:rsid w:val="009A3891"/>
    <w:rsid w:val="009A3F81"/>
    <w:rsid w:val="009A556E"/>
    <w:rsid w:val="009A57A7"/>
    <w:rsid w:val="009A600A"/>
    <w:rsid w:val="009A6103"/>
    <w:rsid w:val="009B0FBB"/>
    <w:rsid w:val="009B342F"/>
    <w:rsid w:val="009B35E0"/>
    <w:rsid w:val="009B36C7"/>
    <w:rsid w:val="009B3FBF"/>
    <w:rsid w:val="009B40E5"/>
    <w:rsid w:val="009B4455"/>
    <w:rsid w:val="009B49C4"/>
    <w:rsid w:val="009B5333"/>
    <w:rsid w:val="009B5598"/>
    <w:rsid w:val="009B7C2D"/>
    <w:rsid w:val="009C00B6"/>
    <w:rsid w:val="009C020E"/>
    <w:rsid w:val="009C0C0A"/>
    <w:rsid w:val="009C13B1"/>
    <w:rsid w:val="009C2441"/>
    <w:rsid w:val="009C26A6"/>
    <w:rsid w:val="009C2BBF"/>
    <w:rsid w:val="009C3346"/>
    <w:rsid w:val="009C336F"/>
    <w:rsid w:val="009C3648"/>
    <w:rsid w:val="009C4291"/>
    <w:rsid w:val="009C5717"/>
    <w:rsid w:val="009C5D9A"/>
    <w:rsid w:val="009C60E9"/>
    <w:rsid w:val="009C61C9"/>
    <w:rsid w:val="009C6A8E"/>
    <w:rsid w:val="009C6CAD"/>
    <w:rsid w:val="009C7A41"/>
    <w:rsid w:val="009C7A9E"/>
    <w:rsid w:val="009C7CEC"/>
    <w:rsid w:val="009D0259"/>
    <w:rsid w:val="009D07F3"/>
    <w:rsid w:val="009D0DDB"/>
    <w:rsid w:val="009D0F03"/>
    <w:rsid w:val="009D1015"/>
    <w:rsid w:val="009D1326"/>
    <w:rsid w:val="009D14A2"/>
    <w:rsid w:val="009D1768"/>
    <w:rsid w:val="009D2623"/>
    <w:rsid w:val="009D29F3"/>
    <w:rsid w:val="009D3BE0"/>
    <w:rsid w:val="009D5AE9"/>
    <w:rsid w:val="009D639F"/>
    <w:rsid w:val="009D6574"/>
    <w:rsid w:val="009D691D"/>
    <w:rsid w:val="009D6D05"/>
    <w:rsid w:val="009D6D9C"/>
    <w:rsid w:val="009D7015"/>
    <w:rsid w:val="009E0C1E"/>
    <w:rsid w:val="009E12EF"/>
    <w:rsid w:val="009E2027"/>
    <w:rsid w:val="009E2624"/>
    <w:rsid w:val="009E28DD"/>
    <w:rsid w:val="009E2DD5"/>
    <w:rsid w:val="009E31A1"/>
    <w:rsid w:val="009E3840"/>
    <w:rsid w:val="009E41B9"/>
    <w:rsid w:val="009E56DF"/>
    <w:rsid w:val="009E5FAC"/>
    <w:rsid w:val="009E6EF1"/>
    <w:rsid w:val="009F0308"/>
    <w:rsid w:val="009F1BBA"/>
    <w:rsid w:val="009F1E2D"/>
    <w:rsid w:val="009F395C"/>
    <w:rsid w:val="009F39FC"/>
    <w:rsid w:val="009F555F"/>
    <w:rsid w:val="00A02483"/>
    <w:rsid w:val="00A02542"/>
    <w:rsid w:val="00A030B4"/>
    <w:rsid w:val="00A03147"/>
    <w:rsid w:val="00A03FEA"/>
    <w:rsid w:val="00A04122"/>
    <w:rsid w:val="00A04B46"/>
    <w:rsid w:val="00A06479"/>
    <w:rsid w:val="00A06D27"/>
    <w:rsid w:val="00A07852"/>
    <w:rsid w:val="00A07D4A"/>
    <w:rsid w:val="00A07DB0"/>
    <w:rsid w:val="00A07E3E"/>
    <w:rsid w:val="00A10002"/>
    <w:rsid w:val="00A117B2"/>
    <w:rsid w:val="00A11D94"/>
    <w:rsid w:val="00A12078"/>
    <w:rsid w:val="00A12228"/>
    <w:rsid w:val="00A13563"/>
    <w:rsid w:val="00A13BC4"/>
    <w:rsid w:val="00A14029"/>
    <w:rsid w:val="00A140E2"/>
    <w:rsid w:val="00A1420F"/>
    <w:rsid w:val="00A14793"/>
    <w:rsid w:val="00A14FCC"/>
    <w:rsid w:val="00A151F3"/>
    <w:rsid w:val="00A16B22"/>
    <w:rsid w:val="00A17820"/>
    <w:rsid w:val="00A17CF4"/>
    <w:rsid w:val="00A17D81"/>
    <w:rsid w:val="00A202A4"/>
    <w:rsid w:val="00A20499"/>
    <w:rsid w:val="00A2111E"/>
    <w:rsid w:val="00A21452"/>
    <w:rsid w:val="00A22693"/>
    <w:rsid w:val="00A234F4"/>
    <w:rsid w:val="00A24AA5"/>
    <w:rsid w:val="00A25282"/>
    <w:rsid w:val="00A259C1"/>
    <w:rsid w:val="00A26257"/>
    <w:rsid w:val="00A26E52"/>
    <w:rsid w:val="00A26EAE"/>
    <w:rsid w:val="00A275EA"/>
    <w:rsid w:val="00A27B8D"/>
    <w:rsid w:val="00A27DB0"/>
    <w:rsid w:val="00A27DD8"/>
    <w:rsid w:val="00A3066F"/>
    <w:rsid w:val="00A30D65"/>
    <w:rsid w:val="00A31234"/>
    <w:rsid w:val="00A334D8"/>
    <w:rsid w:val="00A33ACF"/>
    <w:rsid w:val="00A33E8F"/>
    <w:rsid w:val="00A34A89"/>
    <w:rsid w:val="00A34C36"/>
    <w:rsid w:val="00A34E5F"/>
    <w:rsid w:val="00A34FD3"/>
    <w:rsid w:val="00A367C3"/>
    <w:rsid w:val="00A369CB"/>
    <w:rsid w:val="00A37126"/>
    <w:rsid w:val="00A378F9"/>
    <w:rsid w:val="00A37CDC"/>
    <w:rsid w:val="00A37D30"/>
    <w:rsid w:val="00A37F54"/>
    <w:rsid w:val="00A4167A"/>
    <w:rsid w:val="00A416DD"/>
    <w:rsid w:val="00A42013"/>
    <w:rsid w:val="00A4202E"/>
    <w:rsid w:val="00A42412"/>
    <w:rsid w:val="00A42E91"/>
    <w:rsid w:val="00A42F80"/>
    <w:rsid w:val="00A43E3B"/>
    <w:rsid w:val="00A446B6"/>
    <w:rsid w:val="00A44DFD"/>
    <w:rsid w:val="00A45184"/>
    <w:rsid w:val="00A45341"/>
    <w:rsid w:val="00A458D5"/>
    <w:rsid w:val="00A45F83"/>
    <w:rsid w:val="00A46047"/>
    <w:rsid w:val="00A46650"/>
    <w:rsid w:val="00A4772F"/>
    <w:rsid w:val="00A50BCF"/>
    <w:rsid w:val="00A512DF"/>
    <w:rsid w:val="00A51F6E"/>
    <w:rsid w:val="00A524CC"/>
    <w:rsid w:val="00A52525"/>
    <w:rsid w:val="00A526B1"/>
    <w:rsid w:val="00A5327F"/>
    <w:rsid w:val="00A53FAE"/>
    <w:rsid w:val="00A5552C"/>
    <w:rsid w:val="00A558F6"/>
    <w:rsid w:val="00A560E6"/>
    <w:rsid w:val="00A57186"/>
    <w:rsid w:val="00A57193"/>
    <w:rsid w:val="00A57E56"/>
    <w:rsid w:val="00A603CE"/>
    <w:rsid w:val="00A604CE"/>
    <w:rsid w:val="00A61157"/>
    <w:rsid w:val="00A616E6"/>
    <w:rsid w:val="00A61942"/>
    <w:rsid w:val="00A61E3C"/>
    <w:rsid w:val="00A63A9F"/>
    <w:rsid w:val="00A641AB"/>
    <w:rsid w:val="00A6565D"/>
    <w:rsid w:val="00A657AB"/>
    <w:rsid w:val="00A657C9"/>
    <w:rsid w:val="00A65968"/>
    <w:rsid w:val="00A66234"/>
    <w:rsid w:val="00A6678A"/>
    <w:rsid w:val="00A67A3D"/>
    <w:rsid w:val="00A67C99"/>
    <w:rsid w:val="00A706B3"/>
    <w:rsid w:val="00A709AD"/>
    <w:rsid w:val="00A710F9"/>
    <w:rsid w:val="00A71D93"/>
    <w:rsid w:val="00A72472"/>
    <w:rsid w:val="00A72679"/>
    <w:rsid w:val="00A7324A"/>
    <w:rsid w:val="00A7330D"/>
    <w:rsid w:val="00A742AD"/>
    <w:rsid w:val="00A742E7"/>
    <w:rsid w:val="00A753B2"/>
    <w:rsid w:val="00A7570A"/>
    <w:rsid w:val="00A7780D"/>
    <w:rsid w:val="00A77D25"/>
    <w:rsid w:val="00A81019"/>
    <w:rsid w:val="00A814A5"/>
    <w:rsid w:val="00A820A1"/>
    <w:rsid w:val="00A829ED"/>
    <w:rsid w:val="00A8365D"/>
    <w:rsid w:val="00A8406E"/>
    <w:rsid w:val="00A84500"/>
    <w:rsid w:val="00A84719"/>
    <w:rsid w:val="00A85B4D"/>
    <w:rsid w:val="00A85C7D"/>
    <w:rsid w:val="00A85F63"/>
    <w:rsid w:val="00A86232"/>
    <w:rsid w:val="00A87510"/>
    <w:rsid w:val="00A87A7C"/>
    <w:rsid w:val="00A91A08"/>
    <w:rsid w:val="00A91E5E"/>
    <w:rsid w:val="00A9306E"/>
    <w:rsid w:val="00A93DD0"/>
    <w:rsid w:val="00A947C6"/>
    <w:rsid w:val="00A94A61"/>
    <w:rsid w:val="00A952F7"/>
    <w:rsid w:val="00A95C92"/>
    <w:rsid w:val="00A9689F"/>
    <w:rsid w:val="00A97011"/>
    <w:rsid w:val="00A97015"/>
    <w:rsid w:val="00A977AE"/>
    <w:rsid w:val="00A97A3B"/>
    <w:rsid w:val="00AA0A46"/>
    <w:rsid w:val="00AA12C6"/>
    <w:rsid w:val="00AA132A"/>
    <w:rsid w:val="00AA1B32"/>
    <w:rsid w:val="00AA2199"/>
    <w:rsid w:val="00AA3576"/>
    <w:rsid w:val="00AA4E3F"/>
    <w:rsid w:val="00AA5E0A"/>
    <w:rsid w:val="00AA65D4"/>
    <w:rsid w:val="00AA66C8"/>
    <w:rsid w:val="00AA6CB2"/>
    <w:rsid w:val="00AA70AF"/>
    <w:rsid w:val="00AA7390"/>
    <w:rsid w:val="00AA750D"/>
    <w:rsid w:val="00AA7D92"/>
    <w:rsid w:val="00AB049B"/>
    <w:rsid w:val="00AB0B02"/>
    <w:rsid w:val="00AB144C"/>
    <w:rsid w:val="00AB1979"/>
    <w:rsid w:val="00AB1B33"/>
    <w:rsid w:val="00AB4076"/>
    <w:rsid w:val="00AB44F2"/>
    <w:rsid w:val="00AB64D7"/>
    <w:rsid w:val="00AB6739"/>
    <w:rsid w:val="00AB6C6F"/>
    <w:rsid w:val="00AB7C52"/>
    <w:rsid w:val="00AC1B2B"/>
    <w:rsid w:val="00AC344B"/>
    <w:rsid w:val="00AC43A3"/>
    <w:rsid w:val="00AC4603"/>
    <w:rsid w:val="00AC6079"/>
    <w:rsid w:val="00AD04CC"/>
    <w:rsid w:val="00AD09C1"/>
    <w:rsid w:val="00AD2A0C"/>
    <w:rsid w:val="00AD2FC1"/>
    <w:rsid w:val="00AD54D7"/>
    <w:rsid w:val="00AD58AA"/>
    <w:rsid w:val="00AD59CC"/>
    <w:rsid w:val="00AD5CF7"/>
    <w:rsid w:val="00AD6028"/>
    <w:rsid w:val="00AD60DE"/>
    <w:rsid w:val="00AD6363"/>
    <w:rsid w:val="00AD6536"/>
    <w:rsid w:val="00AD67DF"/>
    <w:rsid w:val="00AD79FA"/>
    <w:rsid w:val="00AE0F24"/>
    <w:rsid w:val="00AE1191"/>
    <w:rsid w:val="00AE3E15"/>
    <w:rsid w:val="00AE41B8"/>
    <w:rsid w:val="00AF029A"/>
    <w:rsid w:val="00AF036A"/>
    <w:rsid w:val="00AF0D1A"/>
    <w:rsid w:val="00AF14D9"/>
    <w:rsid w:val="00AF21E6"/>
    <w:rsid w:val="00AF284C"/>
    <w:rsid w:val="00AF294E"/>
    <w:rsid w:val="00AF2EF4"/>
    <w:rsid w:val="00AF31C0"/>
    <w:rsid w:val="00AF3BCB"/>
    <w:rsid w:val="00AF49EE"/>
    <w:rsid w:val="00AF4B9D"/>
    <w:rsid w:val="00AF6360"/>
    <w:rsid w:val="00AF67C8"/>
    <w:rsid w:val="00AF6ABE"/>
    <w:rsid w:val="00B01731"/>
    <w:rsid w:val="00B0290A"/>
    <w:rsid w:val="00B02E5D"/>
    <w:rsid w:val="00B04641"/>
    <w:rsid w:val="00B04F93"/>
    <w:rsid w:val="00B10B7C"/>
    <w:rsid w:val="00B115ED"/>
    <w:rsid w:val="00B1213C"/>
    <w:rsid w:val="00B1397F"/>
    <w:rsid w:val="00B142AA"/>
    <w:rsid w:val="00B14485"/>
    <w:rsid w:val="00B152DD"/>
    <w:rsid w:val="00B154BD"/>
    <w:rsid w:val="00B16890"/>
    <w:rsid w:val="00B176CE"/>
    <w:rsid w:val="00B1794B"/>
    <w:rsid w:val="00B179F4"/>
    <w:rsid w:val="00B209F7"/>
    <w:rsid w:val="00B21498"/>
    <w:rsid w:val="00B21E0F"/>
    <w:rsid w:val="00B229A5"/>
    <w:rsid w:val="00B239A9"/>
    <w:rsid w:val="00B24733"/>
    <w:rsid w:val="00B24820"/>
    <w:rsid w:val="00B24DD5"/>
    <w:rsid w:val="00B2552D"/>
    <w:rsid w:val="00B256A3"/>
    <w:rsid w:val="00B27589"/>
    <w:rsid w:val="00B278A4"/>
    <w:rsid w:val="00B3052F"/>
    <w:rsid w:val="00B306AE"/>
    <w:rsid w:val="00B3071D"/>
    <w:rsid w:val="00B30BAD"/>
    <w:rsid w:val="00B32457"/>
    <w:rsid w:val="00B3503C"/>
    <w:rsid w:val="00B35330"/>
    <w:rsid w:val="00B35393"/>
    <w:rsid w:val="00B36201"/>
    <w:rsid w:val="00B369F1"/>
    <w:rsid w:val="00B36D98"/>
    <w:rsid w:val="00B37583"/>
    <w:rsid w:val="00B37E10"/>
    <w:rsid w:val="00B4074A"/>
    <w:rsid w:val="00B4154D"/>
    <w:rsid w:val="00B4181B"/>
    <w:rsid w:val="00B42229"/>
    <w:rsid w:val="00B4278B"/>
    <w:rsid w:val="00B42DEE"/>
    <w:rsid w:val="00B42E5B"/>
    <w:rsid w:val="00B4346D"/>
    <w:rsid w:val="00B4362D"/>
    <w:rsid w:val="00B436EE"/>
    <w:rsid w:val="00B4460A"/>
    <w:rsid w:val="00B44A88"/>
    <w:rsid w:val="00B450C1"/>
    <w:rsid w:val="00B45BFE"/>
    <w:rsid w:val="00B46151"/>
    <w:rsid w:val="00B46295"/>
    <w:rsid w:val="00B47632"/>
    <w:rsid w:val="00B506EE"/>
    <w:rsid w:val="00B50852"/>
    <w:rsid w:val="00B5092A"/>
    <w:rsid w:val="00B523A8"/>
    <w:rsid w:val="00B533A6"/>
    <w:rsid w:val="00B53D93"/>
    <w:rsid w:val="00B546AD"/>
    <w:rsid w:val="00B547F1"/>
    <w:rsid w:val="00B55F0F"/>
    <w:rsid w:val="00B560E9"/>
    <w:rsid w:val="00B562BF"/>
    <w:rsid w:val="00B570E8"/>
    <w:rsid w:val="00B57248"/>
    <w:rsid w:val="00B57351"/>
    <w:rsid w:val="00B57BD2"/>
    <w:rsid w:val="00B57CA2"/>
    <w:rsid w:val="00B60DCF"/>
    <w:rsid w:val="00B61EF5"/>
    <w:rsid w:val="00B6206E"/>
    <w:rsid w:val="00B620DA"/>
    <w:rsid w:val="00B627E0"/>
    <w:rsid w:val="00B6345C"/>
    <w:rsid w:val="00B634C8"/>
    <w:rsid w:val="00B636F4"/>
    <w:rsid w:val="00B63B0A"/>
    <w:rsid w:val="00B63EC7"/>
    <w:rsid w:val="00B64142"/>
    <w:rsid w:val="00B66513"/>
    <w:rsid w:val="00B700CD"/>
    <w:rsid w:val="00B70244"/>
    <w:rsid w:val="00B70795"/>
    <w:rsid w:val="00B70C3D"/>
    <w:rsid w:val="00B70D9A"/>
    <w:rsid w:val="00B71277"/>
    <w:rsid w:val="00B718D6"/>
    <w:rsid w:val="00B73B63"/>
    <w:rsid w:val="00B74A06"/>
    <w:rsid w:val="00B74D6E"/>
    <w:rsid w:val="00B75683"/>
    <w:rsid w:val="00B75FCA"/>
    <w:rsid w:val="00B77252"/>
    <w:rsid w:val="00B80436"/>
    <w:rsid w:val="00B80623"/>
    <w:rsid w:val="00B820AB"/>
    <w:rsid w:val="00B8223C"/>
    <w:rsid w:val="00B82A66"/>
    <w:rsid w:val="00B82F86"/>
    <w:rsid w:val="00B84D96"/>
    <w:rsid w:val="00B910C8"/>
    <w:rsid w:val="00B931BD"/>
    <w:rsid w:val="00B94164"/>
    <w:rsid w:val="00B9477E"/>
    <w:rsid w:val="00B948CA"/>
    <w:rsid w:val="00B95057"/>
    <w:rsid w:val="00B965D8"/>
    <w:rsid w:val="00B96D19"/>
    <w:rsid w:val="00B973ED"/>
    <w:rsid w:val="00B97540"/>
    <w:rsid w:val="00B97DC1"/>
    <w:rsid w:val="00BA053B"/>
    <w:rsid w:val="00BA0FAD"/>
    <w:rsid w:val="00BA180E"/>
    <w:rsid w:val="00BA1855"/>
    <w:rsid w:val="00BA269F"/>
    <w:rsid w:val="00BA30B8"/>
    <w:rsid w:val="00BA3142"/>
    <w:rsid w:val="00BA42EC"/>
    <w:rsid w:val="00BA4A01"/>
    <w:rsid w:val="00BA50AE"/>
    <w:rsid w:val="00BA758F"/>
    <w:rsid w:val="00BA7638"/>
    <w:rsid w:val="00BA7FD2"/>
    <w:rsid w:val="00BB0254"/>
    <w:rsid w:val="00BB0D64"/>
    <w:rsid w:val="00BB1BD9"/>
    <w:rsid w:val="00BB32BF"/>
    <w:rsid w:val="00BB48B5"/>
    <w:rsid w:val="00BB63CC"/>
    <w:rsid w:val="00BB7905"/>
    <w:rsid w:val="00BB7F0C"/>
    <w:rsid w:val="00BC03EE"/>
    <w:rsid w:val="00BC060D"/>
    <w:rsid w:val="00BC0CF1"/>
    <w:rsid w:val="00BC15F6"/>
    <w:rsid w:val="00BC17D9"/>
    <w:rsid w:val="00BC2A9A"/>
    <w:rsid w:val="00BC2C14"/>
    <w:rsid w:val="00BC2F5E"/>
    <w:rsid w:val="00BC41A3"/>
    <w:rsid w:val="00BC422C"/>
    <w:rsid w:val="00BC4763"/>
    <w:rsid w:val="00BC5047"/>
    <w:rsid w:val="00BC643B"/>
    <w:rsid w:val="00BD0B9D"/>
    <w:rsid w:val="00BD0DE9"/>
    <w:rsid w:val="00BD1236"/>
    <w:rsid w:val="00BD1B53"/>
    <w:rsid w:val="00BD24F1"/>
    <w:rsid w:val="00BD2E7F"/>
    <w:rsid w:val="00BD3599"/>
    <w:rsid w:val="00BD4105"/>
    <w:rsid w:val="00BD4305"/>
    <w:rsid w:val="00BD43B4"/>
    <w:rsid w:val="00BD52F9"/>
    <w:rsid w:val="00BD5F38"/>
    <w:rsid w:val="00BD6FAB"/>
    <w:rsid w:val="00BE0A07"/>
    <w:rsid w:val="00BE10CE"/>
    <w:rsid w:val="00BE1310"/>
    <w:rsid w:val="00BE2127"/>
    <w:rsid w:val="00BE295D"/>
    <w:rsid w:val="00BE2C1A"/>
    <w:rsid w:val="00BE3F45"/>
    <w:rsid w:val="00BE52EF"/>
    <w:rsid w:val="00BE5995"/>
    <w:rsid w:val="00BE6DA1"/>
    <w:rsid w:val="00BE706E"/>
    <w:rsid w:val="00BE7922"/>
    <w:rsid w:val="00BF1032"/>
    <w:rsid w:val="00BF126A"/>
    <w:rsid w:val="00BF175A"/>
    <w:rsid w:val="00BF2033"/>
    <w:rsid w:val="00BF28E5"/>
    <w:rsid w:val="00BF3705"/>
    <w:rsid w:val="00BF3E6C"/>
    <w:rsid w:val="00BF3E9D"/>
    <w:rsid w:val="00BF44CC"/>
    <w:rsid w:val="00BF4DF1"/>
    <w:rsid w:val="00BF5A2D"/>
    <w:rsid w:val="00BF690B"/>
    <w:rsid w:val="00BF7872"/>
    <w:rsid w:val="00BF7C09"/>
    <w:rsid w:val="00C0120B"/>
    <w:rsid w:val="00C027FC"/>
    <w:rsid w:val="00C02A56"/>
    <w:rsid w:val="00C02B97"/>
    <w:rsid w:val="00C02EED"/>
    <w:rsid w:val="00C02F08"/>
    <w:rsid w:val="00C02F12"/>
    <w:rsid w:val="00C02F60"/>
    <w:rsid w:val="00C04773"/>
    <w:rsid w:val="00C04DB5"/>
    <w:rsid w:val="00C06B45"/>
    <w:rsid w:val="00C06BC4"/>
    <w:rsid w:val="00C070CA"/>
    <w:rsid w:val="00C07A88"/>
    <w:rsid w:val="00C07D46"/>
    <w:rsid w:val="00C10067"/>
    <w:rsid w:val="00C10526"/>
    <w:rsid w:val="00C107AE"/>
    <w:rsid w:val="00C11AC6"/>
    <w:rsid w:val="00C11C2C"/>
    <w:rsid w:val="00C12B27"/>
    <w:rsid w:val="00C12B95"/>
    <w:rsid w:val="00C146B9"/>
    <w:rsid w:val="00C153A8"/>
    <w:rsid w:val="00C15929"/>
    <w:rsid w:val="00C1650B"/>
    <w:rsid w:val="00C16AE6"/>
    <w:rsid w:val="00C17290"/>
    <w:rsid w:val="00C22869"/>
    <w:rsid w:val="00C23068"/>
    <w:rsid w:val="00C233D5"/>
    <w:rsid w:val="00C2380D"/>
    <w:rsid w:val="00C2382D"/>
    <w:rsid w:val="00C25190"/>
    <w:rsid w:val="00C255DC"/>
    <w:rsid w:val="00C25A18"/>
    <w:rsid w:val="00C30278"/>
    <w:rsid w:val="00C3058B"/>
    <w:rsid w:val="00C31D06"/>
    <w:rsid w:val="00C31DAA"/>
    <w:rsid w:val="00C32DBB"/>
    <w:rsid w:val="00C33756"/>
    <w:rsid w:val="00C34694"/>
    <w:rsid w:val="00C34BA3"/>
    <w:rsid w:val="00C35398"/>
    <w:rsid w:val="00C373E8"/>
    <w:rsid w:val="00C37480"/>
    <w:rsid w:val="00C400BB"/>
    <w:rsid w:val="00C405B3"/>
    <w:rsid w:val="00C4063F"/>
    <w:rsid w:val="00C4067B"/>
    <w:rsid w:val="00C420BA"/>
    <w:rsid w:val="00C43149"/>
    <w:rsid w:val="00C43254"/>
    <w:rsid w:val="00C439BA"/>
    <w:rsid w:val="00C440C8"/>
    <w:rsid w:val="00C44C2B"/>
    <w:rsid w:val="00C44EE9"/>
    <w:rsid w:val="00C45823"/>
    <w:rsid w:val="00C45893"/>
    <w:rsid w:val="00C45AFB"/>
    <w:rsid w:val="00C475DB"/>
    <w:rsid w:val="00C478A5"/>
    <w:rsid w:val="00C50030"/>
    <w:rsid w:val="00C53DEC"/>
    <w:rsid w:val="00C54534"/>
    <w:rsid w:val="00C56076"/>
    <w:rsid w:val="00C5691E"/>
    <w:rsid w:val="00C573E1"/>
    <w:rsid w:val="00C6099F"/>
    <w:rsid w:val="00C6126C"/>
    <w:rsid w:val="00C63FBA"/>
    <w:rsid w:val="00C6412C"/>
    <w:rsid w:val="00C64413"/>
    <w:rsid w:val="00C64425"/>
    <w:rsid w:val="00C64B22"/>
    <w:rsid w:val="00C66BDC"/>
    <w:rsid w:val="00C66C55"/>
    <w:rsid w:val="00C6757A"/>
    <w:rsid w:val="00C72651"/>
    <w:rsid w:val="00C72B29"/>
    <w:rsid w:val="00C72EB6"/>
    <w:rsid w:val="00C75110"/>
    <w:rsid w:val="00C75673"/>
    <w:rsid w:val="00C757B2"/>
    <w:rsid w:val="00C76F75"/>
    <w:rsid w:val="00C771D4"/>
    <w:rsid w:val="00C77F5E"/>
    <w:rsid w:val="00C82452"/>
    <w:rsid w:val="00C82638"/>
    <w:rsid w:val="00C838B1"/>
    <w:rsid w:val="00C85835"/>
    <w:rsid w:val="00C85989"/>
    <w:rsid w:val="00C85CE8"/>
    <w:rsid w:val="00C86120"/>
    <w:rsid w:val="00C86856"/>
    <w:rsid w:val="00C8770B"/>
    <w:rsid w:val="00C908E1"/>
    <w:rsid w:val="00C91033"/>
    <w:rsid w:val="00C910E9"/>
    <w:rsid w:val="00C9148C"/>
    <w:rsid w:val="00C91F54"/>
    <w:rsid w:val="00C92F47"/>
    <w:rsid w:val="00C9361D"/>
    <w:rsid w:val="00C93D96"/>
    <w:rsid w:val="00C940E6"/>
    <w:rsid w:val="00C947C4"/>
    <w:rsid w:val="00C948A0"/>
    <w:rsid w:val="00C94F9C"/>
    <w:rsid w:val="00C955B4"/>
    <w:rsid w:val="00C955B5"/>
    <w:rsid w:val="00C96A1D"/>
    <w:rsid w:val="00C96BC8"/>
    <w:rsid w:val="00C96BEC"/>
    <w:rsid w:val="00C979C7"/>
    <w:rsid w:val="00CA106B"/>
    <w:rsid w:val="00CA14E8"/>
    <w:rsid w:val="00CA1C36"/>
    <w:rsid w:val="00CA294A"/>
    <w:rsid w:val="00CA2DF6"/>
    <w:rsid w:val="00CA2EAF"/>
    <w:rsid w:val="00CA3717"/>
    <w:rsid w:val="00CA5073"/>
    <w:rsid w:val="00CA50AF"/>
    <w:rsid w:val="00CA6A1C"/>
    <w:rsid w:val="00CB03D5"/>
    <w:rsid w:val="00CB0535"/>
    <w:rsid w:val="00CB0E5A"/>
    <w:rsid w:val="00CB1128"/>
    <w:rsid w:val="00CB18DF"/>
    <w:rsid w:val="00CB1B8F"/>
    <w:rsid w:val="00CB209E"/>
    <w:rsid w:val="00CB23DF"/>
    <w:rsid w:val="00CB2622"/>
    <w:rsid w:val="00CB3207"/>
    <w:rsid w:val="00CB60AD"/>
    <w:rsid w:val="00CB65A9"/>
    <w:rsid w:val="00CB78A9"/>
    <w:rsid w:val="00CC0331"/>
    <w:rsid w:val="00CC04DD"/>
    <w:rsid w:val="00CC1849"/>
    <w:rsid w:val="00CC1FDF"/>
    <w:rsid w:val="00CC311E"/>
    <w:rsid w:val="00CC39FD"/>
    <w:rsid w:val="00CC3D42"/>
    <w:rsid w:val="00CC455E"/>
    <w:rsid w:val="00CC4A33"/>
    <w:rsid w:val="00CC4A66"/>
    <w:rsid w:val="00CC4A70"/>
    <w:rsid w:val="00CC5767"/>
    <w:rsid w:val="00CC5BB0"/>
    <w:rsid w:val="00CC61BC"/>
    <w:rsid w:val="00CC6720"/>
    <w:rsid w:val="00CD06C7"/>
    <w:rsid w:val="00CD1F38"/>
    <w:rsid w:val="00CD25D3"/>
    <w:rsid w:val="00CD45C1"/>
    <w:rsid w:val="00CD5603"/>
    <w:rsid w:val="00CD5C5A"/>
    <w:rsid w:val="00CD6930"/>
    <w:rsid w:val="00CD7536"/>
    <w:rsid w:val="00CD7C61"/>
    <w:rsid w:val="00CE1418"/>
    <w:rsid w:val="00CE178F"/>
    <w:rsid w:val="00CE1790"/>
    <w:rsid w:val="00CE23DC"/>
    <w:rsid w:val="00CE2953"/>
    <w:rsid w:val="00CE2A4E"/>
    <w:rsid w:val="00CE2A59"/>
    <w:rsid w:val="00CE3155"/>
    <w:rsid w:val="00CE36FB"/>
    <w:rsid w:val="00CE4C98"/>
    <w:rsid w:val="00CE4CF3"/>
    <w:rsid w:val="00CE59CE"/>
    <w:rsid w:val="00CE5C09"/>
    <w:rsid w:val="00CE61B8"/>
    <w:rsid w:val="00CE647E"/>
    <w:rsid w:val="00CE6BAA"/>
    <w:rsid w:val="00CF227D"/>
    <w:rsid w:val="00CF24A7"/>
    <w:rsid w:val="00CF2BB4"/>
    <w:rsid w:val="00CF302E"/>
    <w:rsid w:val="00CF329A"/>
    <w:rsid w:val="00CF3E45"/>
    <w:rsid w:val="00CF3F92"/>
    <w:rsid w:val="00CF4BA8"/>
    <w:rsid w:val="00CF4F9F"/>
    <w:rsid w:val="00CF59A2"/>
    <w:rsid w:val="00CF6200"/>
    <w:rsid w:val="00CF6353"/>
    <w:rsid w:val="00CF7C3C"/>
    <w:rsid w:val="00CF7EE7"/>
    <w:rsid w:val="00D0103B"/>
    <w:rsid w:val="00D036A9"/>
    <w:rsid w:val="00D038A9"/>
    <w:rsid w:val="00D0473C"/>
    <w:rsid w:val="00D05713"/>
    <w:rsid w:val="00D05E5B"/>
    <w:rsid w:val="00D07317"/>
    <w:rsid w:val="00D1062D"/>
    <w:rsid w:val="00D10D94"/>
    <w:rsid w:val="00D10EE4"/>
    <w:rsid w:val="00D11230"/>
    <w:rsid w:val="00D1312B"/>
    <w:rsid w:val="00D134CB"/>
    <w:rsid w:val="00D13F64"/>
    <w:rsid w:val="00D14B15"/>
    <w:rsid w:val="00D14C5C"/>
    <w:rsid w:val="00D15A2F"/>
    <w:rsid w:val="00D16689"/>
    <w:rsid w:val="00D16BD0"/>
    <w:rsid w:val="00D1727C"/>
    <w:rsid w:val="00D22AE7"/>
    <w:rsid w:val="00D2313E"/>
    <w:rsid w:val="00D240C8"/>
    <w:rsid w:val="00D2465A"/>
    <w:rsid w:val="00D24D38"/>
    <w:rsid w:val="00D24FD5"/>
    <w:rsid w:val="00D268C7"/>
    <w:rsid w:val="00D27076"/>
    <w:rsid w:val="00D2751A"/>
    <w:rsid w:val="00D30706"/>
    <w:rsid w:val="00D3221F"/>
    <w:rsid w:val="00D32366"/>
    <w:rsid w:val="00D33905"/>
    <w:rsid w:val="00D3497A"/>
    <w:rsid w:val="00D35E25"/>
    <w:rsid w:val="00D36B95"/>
    <w:rsid w:val="00D36C38"/>
    <w:rsid w:val="00D36FB2"/>
    <w:rsid w:val="00D37F38"/>
    <w:rsid w:val="00D422D7"/>
    <w:rsid w:val="00D42D6E"/>
    <w:rsid w:val="00D43215"/>
    <w:rsid w:val="00D43EBD"/>
    <w:rsid w:val="00D4418D"/>
    <w:rsid w:val="00D4422F"/>
    <w:rsid w:val="00D46239"/>
    <w:rsid w:val="00D47038"/>
    <w:rsid w:val="00D473D6"/>
    <w:rsid w:val="00D47674"/>
    <w:rsid w:val="00D47BA9"/>
    <w:rsid w:val="00D50813"/>
    <w:rsid w:val="00D51533"/>
    <w:rsid w:val="00D517E9"/>
    <w:rsid w:val="00D51BD3"/>
    <w:rsid w:val="00D51CE6"/>
    <w:rsid w:val="00D5288E"/>
    <w:rsid w:val="00D52D05"/>
    <w:rsid w:val="00D53039"/>
    <w:rsid w:val="00D53C46"/>
    <w:rsid w:val="00D54684"/>
    <w:rsid w:val="00D54C57"/>
    <w:rsid w:val="00D5501E"/>
    <w:rsid w:val="00D55352"/>
    <w:rsid w:val="00D56225"/>
    <w:rsid w:val="00D56AB5"/>
    <w:rsid w:val="00D56EAC"/>
    <w:rsid w:val="00D60625"/>
    <w:rsid w:val="00D60864"/>
    <w:rsid w:val="00D60AE4"/>
    <w:rsid w:val="00D61651"/>
    <w:rsid w:val="00D62FE7"/>
    <w:rsid w:val="00D6379F"/>
    <w:rsid w:val="00D6399C"/>
    <w:rsid w:val="00D654D3"/>
    <w:rsid w:val="00D65E12"/>
    <w:rsid w:val="00D65F0C"/>
    <w:rsid w:val="00D66341"/>
    <w:rsid w:val="00D67266"/>
    <w:rsid w:val="00D675AC"/>
    <w:rsid w:val="00D677D6"/>
    <w:rsid w:val="00D67B17"/>
    <w:rsid w:val="00D67CA3"/>
    <w:rsid w:val="00D7040B"/>
    <w:rsid w:val="00D70B6E"/>
    <w:rsid w:val="00D71858"/>
    <w:rsid w:val="00D71DF8"/>
    <w:rsid w:val="00D72F81"/>
    <w:rsid w:val="00D73E46"/>
    <w:rsid w:val="00D75996"/>
    <w:rsid w:val="00D75F12"/>
    <w:rsid w:val="00D76F5D"/>
    <w:rsid w:val="00D77C1C"/>
    <w:rsid w:val="00D803D0"/>
    <w:rsid w:val="00D8041C"/>
    <w:rsid w:val="00D81492"/>
    <w:rsid w:val="00D8226B"/>
    <w:rsid w:val="00D8326A"/>
    <w:rsid w:val="00D84FB9"/>
    <w:rsid w:val="00D856B2"/>
    <w:rsid w:val="00D85A7C"/>
    <w:rsid w:val="00D85C27"/>
    <w:rsid w:val="00D85FA2"/>
    <w:rsid w:val="00D85FD4"/>
    <w:rsid w:val="00D86AC4"/>
    <w:rsid w:val="00D909BF"/>
    <w:rsid w:val="00D91098"/>
    <w:rsid w:val="00D921E5"/>
    <w:rsid w:val="00D925F8"/>
    <w:rsid w:val="00D92750"/>
    <w:rsid w:val="00D92888"/>
    <w:rsid w:val="00D92E5E"/>
    <w:rsid w:val="00D93825"/>
    <w:rsid w:val="00D93E08"/>
    <w:rsid w:val="00D94F87"/>
    <w:rsid w:val="00D963D5"/>
    <w:rsid w:val="00D97037"/>
    <w:rsid w:val="00DA1180"/>
    <w:rsid w:val="00DA22B7"/>
    <w:rsid w:val="00DA2395"/>
    <w:rsid w:val="00DA2AAA"/>
    <w:rsid w:val="00DA33B5"/>
    <w:rsid w:val="00DA3D3C"/>
    <w:rsid w:val="00DA3D9C"/>
    <w:rsid w:val="00DA46D7"/>
    <w:rsid w:val="00DA4F65"/>
    <w:rsid w:val="00DA5853"/>
    <w:rsid w:val="00DA6BFC"/>
    <w:rsid w:val="00DB1DCC"/>
    <w:rsid w:val="00DB32FE"/>
    <w:rsid w:val="00DB3739"/>
    <w:rsid w:val="00DB3BBB"/>
    <w:rsid w:val="00DB40E0"/>
    <w:rsid w:val="00DB4325"/>
    <w:rsid w:val="00DB4C0C"/>
    <w:rsid w:val="00DB534D"/>
    <w:rsid w:val="00DB5492"/>
    <w:rsid w:val="00DB5798"/>
    <w:rsid w:val="00DB636C"/>
    <w:rsid w:val="00DB6656"/>
    <w:rsid w:val="00DB6B5C"/>
    <w:rsid w:val="00DB6DE9"/>
    <w:rsid w:val="00DB7839"/>
    <w:rsid w:val="00DB7BA8"/>
    <w:rsid w:val="00DC0589"/>
    <w:rsid w:val="00DC0770"/>
    <w:rsid w:val="00DC0ACF"/>
    <w:rsid w:val="00DC1582"/>
    <w:rsid w:val="00DC25E4"/>
    <w:rsid w:val="00DC3EE7"/>
    <w:rsid w:val="00DC502F"/>
    <w:rsid w:val="00DC5986"/>
    <w:rsid w:val="00DC65CC"/>
    <w:rsid w:val="00DC6B1A"/>
    <w:rsid w:val="00DC74D8"/>
    <w:rsid w:val="00DD0082"/>
    <w:rsid w:val="00DD0473"/>
    <w:rsid w:val="00DD1333"/>
    <w:rsid w:val="00DD1DB2"/>
    <w:rsid w:val="00DD3473"/>
    <w:rsid w:val="00DD3CF8"/>
    <w:rsid w:val="00DD4852"/>
    <w:rsid w:val="00DD61B7"/>
    <w:rsid w:val="00DD6398"/>
    <w:rsid w:val="00DD63D7"/>
    <w:rsid w:val="00DD670F"/>
    <w:rsid w:val="00DD6CC1"/>
    <w:rsid w:val="00DD72B4"/>
    <w:rsid w:val="00DD7763"/>
    <w:rsid w:val="00DD7F29"/>
    <w:rsid w:val="00DE2023"/>
    <w:rsid w:val="00DE33D9"/>
    <w:rsid w:val="00DE35F6"/>
    <w:rsid w:val="00DE3620"/>
    <w:rsid w:val="00DE4F70"/>
    <w:rsid w:val="00DE532F"/>
    <w:rsid w:val="00DF0523"/>
    <w:rsid w:val="00DF125E"/>
    <w:rsid w:val="00DF227C"/>
    <w:rsid w:val="00DF2C40"/>
    <w:rsid w:val="00DF44DA"/>
    <w:rsid w:val="00DF6523"/>
    <w:rsid w:val="00DF6E91"/>
    <w:rsid w:val="00DF7034"/>
    <w:rsid w:val="00DF75A3"/>
    <w:rsid w:val="00E001A9"/>
    <w:rsid w:val="00E018E8"/>
    <w:rsid w:val="00E01FF5"/>
    <w:rsid w:val="00E02236"/>
    <w:rsid w:val="00E02EF6"/>
    <w:rsid w:val="00E0340F"/>
    <w:rsid w:val="00E048A8"/>
    <w:rsid w:val="00E04CA4"/>
    <w:rsid w:val="00E04E7E"/>
    <w:rsid w:val="00E05A43"/>
    <w:rsid w:val="00E05D52"/>
    <w:rsid w:val="00E06B9D"/>
    <w:rsid w:val="00E0707F"/>
    <w:rsid w:val="00E077DD"/>
    <w:rsid w:val="00E07C5F"/>
    <w:rsid w:val="00E07DF6"/>
    <w:rsid w:val="00E10A0F"/>
    <w:rsid w:val="00E116B6"/>
    <w:rsid w:val="00E1183B"/>
    <w:rsid w:val="00E11F2C"/>
    <w:rsid w:val="00E12DA5"/>
    <w:rsid w:val="00E13C09"/>
    <w:rsid w:val="00E15FAE"/>
    <w:rsid w:val="00E1685E"/>
    <w:rsid w:val="00E16EC7"/>
    <w:rsid w:val="00E17221"/>
    <w:rsid w:val="00E17463"/>
    <w:rsid w:val="00E204B8"/>
    <w:rsid w:val="00E20920"/>
    <w:rsid w:val="00E209EA"/>
    <w:rsid w:val="00E20D35"/>
    <w:rsid w:val="00E21258"/>
    <w:rsid w:val="00E21589"/>
    <w:rsid w:val="00E2346F"/>
    <w:rsid w:val="00E23626"/>
    <w:rsid w:val="00E246CD"/>
    <w:rsid w:val="00E25AC3"/>
    <w:rsid w:val="00E25EBF"/>
    <w:rsid w:val="00E260A9"/>
    <w:rsid w:val="00E260B4"/>
    <w:rsid w:val="00E27784"/>
    <w:rsid w:val="00E27975"/>
    <w:rsid w:val="00E27A98"/>
    <w:rsid w:val="00E30447"/>
    <w:rsid w:val="00E313DE"/>
    <w:rsid w:val="00E31444"/>
    <w:rsid w:val="00E31BFB"/>
    <w:rsid w:val="00E32108"/>
    <w:rsid w:val="00E32295"/>
    <w:rsid w:val="00E32501"/>
    <w:rsid w:val="00E326D5"/>
    <w:rsid w:val="00E32781"/>
    <w:rsid w:val="00E32B95"/>
    <w:rsid w:val="00E3303D"/>
    <w:rsid w:val="00E343EC"/>
    <w:rsid w:val="00E344F4"/>
    <w:rsid w:val="00E356AB"/>
    <w:rsid w:val="00E35E7D"/>
    <w:rsid w:val="00E361C2"/>
    <w:rsid w:val="00E3635B"/>
    <w:rsid w:val="00E36FB9"/>
    <w:rsid w:val="00E4050A"/>
    <w:rsid w:val="00E40AB7"/>
    <w:rsid w:val="00E40C26"/>
    <w:rsid w:val="00E40F42"/>
    <w:rsid w:val="00E41880"/>
    <w:rsid w:val="00E4256A"/>
    <w:rsid w:val="00E43514"/>
    <w:rsid w:val="00E4405B"/>
    <w:rsid w:val="00E44403"/>
    <w:rsid w:val="00E44B25"/>
    <w:rsid w:val="00E45227"/>
    <w:rsid w:val="00E45437"/>
    <w:rsid w:val="00E466EC"/>
    <w:rsid w:val="00E46FEC"/>
    <w:rsid w:val="00E5065C"/>
    <w:rsid w:val="00E508D2"/>
    <w:rsid w:val="00E509B1"/>
    <w:rsid w:val="00E536E3"/>
    <w:rsid w:val="00E53897"/>
    <w:rsid w:val="00E53BC8"/>
    <w:rsid w:val="00E54387"/>
    <w:rsid w:val="00E543D3"/>
    <w:rsid w:val="00E55BFD"/>
    <w:rsid w:val="00E56908"/>
    <w:rsid w:val="00E57007"/>
    <w:rsid w:val="00E57CA4"/>
    <w:rsid w:val="00E6005E"/>
    <w:rsid w:val="00E6079C"/>
    <w:rsid w:val="00E609F1"/>
    <w:rsid w:val="00E61036"/>
    <w:rsid w:val="00E61335"/>
    <w:rsid w:val="00E613AD"/>
    <w:rsid w:val="00E613E5"/>
    <w:rsid w:val="00E61798"/>
    <w:rsid w:val="00E62A2E"/>
    <w:rsid w:val="00E63464"/>
    <w:rsid w:val="00E639C4"/>
    <w:rsid w:val="00E63ACB"/>
    <w:rsid w:val="00E63FEC"/>
    <w:rsid w:val="00E64145"/>
    <w:rsid w:val="00E64FB1"/>
    <w:rsid w:val="00E659E0"/>
    <w:rsid w:val="00E6678F"/>
    <w:rsid w:val="00E67482"/>
    <w:rsid w:val="00E676A8"/>
    <w:rsid w:val="00E67ADF"/>
    <w:rsid w:val="00E70DC2"/>
    <w:rsid w:val="00E7198A"/>
    <w:rsid w:val="00E7251F"/>
    <w:rsid w:val="00E72E39"/>
    <w:rsid w:val="00E732C8"/>
    <w:rsid w:val="00E733CC"/>
    <w:rsid w:val="00E73D3B"/>
    <w:rsid w:val="00E73E3E"/>
    <w:rsid w:val="00E75433"/>
    <w:rsid w:val="00E76480"/>
    <w:rsid w:val="00E77A5E"/>
    <w:rsid w:val="00E808F2"/>
    <w:rsid w:val="00E816B2"/>
    <w:rsid w:val="00E8176B"/>
    <w:rsid w:val="00E819F4"/>
    <w:rsid w:val="00E81E8A"/>
    <w:rsid w:val="00E8202A"/>
    <w:rsid w:val="00E8250D"/>
    <w:rsid w:val="00E82861"/>
    <w:rsid w:val="00E836D7"/>
    <w:rsid w:val="00E83E32"/>
    <w:rsid w:val="00E83F57"/>
    <w:rsid w:val="00E8506F"/>
    <w:rsid w:val="00E853CA"/>
    <w:rsid w:val="00E86F00"/>
    <w:rsid w:val="00E87B43"/>
    <w:rsid w:val="00E87C88"/>
    <w:rsid w:val="00E9134A"/>
    <w:rsid w:val="00E917B6"/>
    <w:rsid w:val="00E91DBA"/>
    <w:rsid w:val="00E92569"/>
    <w:rsid w:val="00E9257D"/>
    <w:rsid w:val="00E92833"/>
    <w:rsid w:val="00E92E03"/>
    <w:rsid w:val="00E9344C"/>
    <w:rsid w:val="00E9371B"/>
    <w:rsid w:val="00E93C37"/>
    <w:rsid w:val="00E9527B"/>
    <w:rsid w:val="00E952E9"/>
    <w:rsid w:val="00E95D30"/>
    <w:rsid w:val="00E95D63"/>
    <w:rsid w:val="00E9610E"/>
    <w:rsid w:val="00E9649B"/>
    <w:rsid w:val="00E969FB"/>
    <w:rsid w:val="00E96E03"/>
    <w:rsid w:val="00E97553"/>
    <w:rsid w:val="00EA0956"/>
    <w:rsid w:val="00EA22AA"/>
    <w:rsid w:val="00EA2EF5"/>
    <w:rsid w:val="00EA599D"/>
    <w:rsid w:val="00EA6E12"/>
    <w:rsid w:val="00EA7868"/>
    <w:rsid w:val="00EA79CB"/>
    <w:rsid w:val="00EB0420"/>
    <w:rsid w:val="00EB1238"/>
    <w:rsid w:val="00EB17B0"/>
    <w:rsid w:val="00EB1A5C"/>
    <w:rsid w:val="00EB28FE"/>
    <w:rsid w:val="00EB2C3B"/>
    <w:rsid w:val="00EB2EA7"/>
    <w:rsid w:val="00EB303D"/>
    <w:rsid w:val="00EB3E28"/>
    <w:rsid w:val="00EB5175"/>
    <w:rsid w:val="00EB6533"/>
    <w:rsid w:val="00EB679B"/>
    <w:rsid w:val="00EB7A62"/>
    <w:rsid w:val="00EC1203"/>
    <w:rsid w:val="00EC163F"/>
    <w:rsid w:val="00EC191B"/>
    <w:rsid w:val="00EC207B"/>
    <w:rsid w:val="00EC265C"/>
    <w:rsid w:val="00EC2E21"/>
    <w:rsid w:val="00EC58F8"/>
    <w:rsid w:val="00EC598F"/>
    <w:rsid w:val="00EC6233"/>
    <w:rsid w:val="00EC625E"/>
    <w:rsid w:val="00EC6A0B"/>
    <w:rsid w:val="00EC73C4"/>
    <w:rsid w:val="00EC7608"/>
    <w:rsid w:val="00EC77B0"/>
    <w:rsid w:val="00ED10D3"/>
    <w:rsid w:val="00ED1DC2"/>
    <w:rsid w:val="00ED29F3"/>
    <w:rsid w:val="00ED2C7D"/>
    <w:rsid w:val="00ED3198"/>
    <w:rsid w:val="00ED3967"/>
    <w:rsid w:val="00ED4B61"/>
    <w:rsid w:val="00ED6197"/>
    <w:rsid w:val="00ED6544"/>
    <w:rsid w:val="00ED72A7"/>
    <w:rsid w:val="00ED74DE"/>
    <w:rsid w:val="00EE063B"/>
    <w:rsid w:val="00EE0B21"/>
    <w:rsid w:val="00EE0B58"/>
    <w:rsid w:val="00EE0C09"/>
    <w:rsid w:val="00EE1263"/>
    <w:rsid w:val="00EE14C8"/>
    <w:rsid w:val="00EE2CE7"/>
    <w:rsid w:val="00EE3CFA"/>
    <w:rsid w:val="00EE4E50"/>
    <w:rsid w:val="00EE557C"/>
    <w:rsid w:val="00EE559D"/>
    <w:rsid w:val="00EE55CD"/>
    <w:rsid w:val="00EE5EC8"/>
    <w:rsid w:val="00EE6858"/>
    <w:rsid w:val="00EE6EB8"/>
    <w:rsid w:val="00EE79F3"/>
    <w:rsid w:val="00EE7A63"/>
    <w:rsid w:val="00EF01B6"/>
    <w:rsid w:val="00EF0560"/>
    <w:rsid w:val="00EF0CA8"/>
    <w:rsid w:val="00EF0FAA"/>
    <w:rsid w:val="00EF15F9"/>
    <w:rsid w:val="00EF161A"/>
    <w:rsid w:val="00EF1BA0"/>
    <w:rsid w:val="00EF21C9"/>
    <w:rsid w:val="00EF2850"/>
    <w:rsid w:val="00EF2E42"/>
    <w:rsid w:val="00EF2E8C"/>
    <w:rsid w:val="00EF34E4"/>
    <w:rsid w:val="00EF3E72"/>
    <w:rsid w:val="00EF4B34"/>
    <w:rsid w:val="00EF4FEA"/>
    <w:rsid w:val="00EF50D2"/>
    <w:rsid w:val="00EF5BE7"/>
    <w:rsid w:val="00EF6FE6"/>
    <w:rsid w:val="00EF7C5E"/>
    <w:rsid w:val="00F0055C"/>
    <w:rsid w:val="00F01219"/>
    <w:rsid w:val="00F025FF"/>
    <w:rsid w:val="00F02BF8"/>
    <w:rsid w:val="00F02E76"/>
    <w:rsid w:val="00F0305A"/>
    <w:rsid w:val="00F03955"/>
    <w:rsid w:val="00F05558"/>
    <w:rsid w:val="00F05BF9"/>
    <w:rsid w:val="00F0628F"/>
    <w:rsid w:val="00F0643B"/>
    <w:rsid w:val="00F064A6"/>
    <w:rsid w:val="00F078F5"/>
    <w:rsid w:val="00F07CD5"/>
    <w:rsid w:val="00F1020D"/>
    <w:rsid w:val="00F114F2"/>
    <w:rsid w:val="00F11762"/>
    <w:rsid w:val="00F12BC6"/>
    <w:rsid w:val="00F131E4"/>
    <w:rsid w:val="00F1328E"/>
    <w:rsid w:val="00F15793"/>
    <w:rsid w:val="00F15E70"/>
    <w:rsid w:val="00F16067"/>
    <w:rsid w:val="00F164EF"/>
    <w:rsid w:val="00F17E32"/>
    <w:rsid w:val="00F2005B"/>
    <w:rsid w:val="00F2097F"/>
    <w:rsid w:val="00F20F72"/>
    <w:rsid w:val="00F20FAA"/>
    <w:rsid w:val="00F21251"/>
    <w:rsid w:val="00F21789"/>
    <w:rsid w:val="00F22253"/>
    <w:rsid w:val="00F2226F"/>
    <w:rsid w:val="00F225A0"/>
    <w:rsid w:val="00F22CFE"/>
    <w:rsid w:val="00F23806"/>
    <w:rsid w:val="00F23D4B"/>
    <w:rsid w:val="00F24E1D"/>
    <w:rsid w:val="00F24FCA"/>
    <w:rsid w:val="00F254BC"/>
    <w:rsid w:val="00F25B81"/>
    <w:rsid w:val="00F25BB9"/>
    <w:rsid w:val="00F27705"/>
    <w:rsid w:val="00F27CB4"/>
    <w:rsid w:val="00F308C9"/>
    <w:rsid w:val="00F3188D"/>
    <w:rsid w:val="00F32019"/>
    <w:rsid w:val="00F32471"/>
    <w:rsid w:val="00F33A83"/>
    <w:rsid w:val="00F341D0"/>
    <w:rsid w:val="00F3461F"/>
    <w:rsid w:val="00F348BD"/>
    <w:rsid w:val="00F359F7"/>
    <w:rsid w:val="00F35BF7"/>
    <w:rsid w:val="00F35C06"/>
    <w:rsid w:val="00F3760F"/>
    <w:rsid w:val="00F40278"/>
    <w:rsid w:val="00F40D60"/>
    <w:rsid w:val="00F415E5"/>
    <w:rsid w:val="00F42991"/>
    <w:rsid w:val="00F433F7"/>
    <w:rsid w:val="00F43678"/>
    <w:rsid w:val="00F43CF7"/>
    <w:rsid w:val="00F43F00"/>
    <w:rsid w:val="00F44723"/>
    <w:rsid w:val="00F44D9C"/>
    <w:rsid w:val="00F455C9"/>
    <w:rsid w:val="00F45AFB"/>
    <w:rsid w:val="00F465C1"/>
    <w:rsid w:val="00F467C4"/>
    <w:rsid w:val="00F46C3C"/>
    <w:rsid w:val="00F477C7"/>
    <w:rsid w:val="00F4792F"/>
    <w:rsid w:val="00F47CCA"/>
    <w:rsid w:val="00F50456"/>
    <w:rsid w:val="00F50825"/>
    <w:rsid w:val="00F50FD2"/>
    <w:rsid w:val="00F513D3"/>
    <w:rsid w:val="00F51C19"/>
    <w:rsid w:val="00F54457"/>
    <w:rsid w:val="00F5568B"/>
    <w:rsid w:val="00F556E2"/>
    <w:rsid w:val="00F568FC"/>
    <w:rsid w:val="00F5782B"/>
    <w:rsid w:val="00F61B14"/>
    <w:rsid w:val="00F6262E"/>
    <w:rsid w:val="00F62CD9"/>
    <w:rsid w:val="00F6336D"/>
    <w:rsid w:val="00F64274"/>
    <w:rsid w:val="00F64DE3"/>
    <w:rsid w:val="00F659C2"/>
    <w:rsid w:val="00F65FC6"/>
    <w:rsid w:val="00F66186"/>
    <w:rsid w:val="00F66467"/>
    <w:rsid w:val="00F668C6"/>
    <w:rsid w:val="00F669C5"/>
    <w:rsid w:val="00F66F4E"/>
    <w:rsid w:val="00F676EB"/>
    <w:rsid w:val="00F67E43"/>
    <w:rsid w:val="00F70283"/>
    <w:rsid w:val="00F70406"/>
    <w:rsid w:val="00F709D3"/>
    <w:rsid w:val="00F7116B"/>
    <w:rsid w:val="00F71B30"/>
    <w:rsid w:val="00F72003"/>
    <w:rsid w:val="00F7311B"/>
    <w:rsid w:val="00F7403C"/>
    <w:rsid w:val="00F748A1"/>
    <w:rsid w:val="00F74AC8"/>
    <w:rsid w:val="00F7649D"/>
    <w:rsid w:val="00F767E6"/>
    <w:rsid w:val="00F76EAA"/>
    <w:rsid w:val="00F809EF"/>
    <w:rsid w:val="00F81622"/>
    <w:rsid w:val="00F82922"/>
    <w:rsid w:val="00F82F1A"/>
    <w:rsid w:val="00F83406"/>
    <w:rsid w:val="00F83F26"/>
    <w:rsid w:val="00F85890"/>
    <w:rsid w:val="00F861E9"/>
    <w:rsid w:val="00F90369"/>
    <w:rsid w:val="00F90D9B"/>
    <w:rsid w:val="00F91298"/>
    <w:rsid w:val="00F91B4A"/>
    <w:rsid w:val="00F91F72"/>
    <w:rsid w:val="00F9258B"/>
    <w:rsid w:val="00F936FF"/>
    <w:rsid w:val="00F93D83"/>
    <w:rsid w:val="00F93F60"/>
    <w:rsid w:val="00F94A60"/>
    <w:rsid w:val="00F95888"/>
    <w:rsid w:val="00F95D66"/>
    <w:rsid w:val="00F96D4D"/>
    <w:rsid w:val="00F977FD"/>
    <w:rsid w:val="00F97D32"/>
    <w:rsid w:val="00FA1923"/>
    <w:rsid w:val="00FA4B74"/>
    <w:rsid w:val="00FA4D39"/>
    <w:rsid w:val="00FA550F"/>
    <w:rsid w:val="00FA5F2E"/>
    <w:rsid w:val="00FA64E8"/>
    <w:rsid w:val="00FA6EE1"/>
    <w:rsid w:val="00FB0A2C"/>
    <w:rsid w:val="00FB11DB"/>
    <w:rsid w:val="00FB1AC2"/>
    <w:rsid w:val="00FB387A"/>
    <w:rsid w:val="00FB3EE5"/>
    <w:rsid w:val="00FB4365"/>
    <w:rsid w:val="00FB441E"/>
    <w:rsid w:val="00FB489B"/>
    <w:rsid w:val="00FB5467"/>
    <w:rsid w:val="00FB7AE3"/>
    <w:rsid w:val="00FC1534"/>
    <w:rsid w:val="00FC1811"/>
    <w:rsid w:val="00FC2AC9"/>
    <w:rsid w:val="00FC2E16"/>
    <w:rsid w:val="00FC376D"/>
    <w:rsid w:val="00FC411F"/>
    <w:rsid w:val="00FC5DCF"/>
    <w:rsid w:val="00FC6203"/>
    <w:rsid w:val="00FC6315"/>
    <w:rsid w:val="00FC63EC"/>
    <w:rsid w:val="00FC65E7"/>
    <w:rsid w:val="00FC66E4"/>
    <w:rsid w:val="00FC6EBC"/>
    <w:rsid w:val="00FC7186"/>
    <w:rsid w:val="00FD0251"/>
    <w:rsid w:val="00FD142D"/>
    <w:rsid w:val="00FD18C2"/>
    <w:rsid w:val="00FD1DD1"/>
    <w:rsid w:val="00FD33ED"/>
    <w:rsid w:val="00FD36C2"/>
    <w:rsid w:val="00FD3AD1"/>
    <w:rsid w:val="00FD3AF2"/>
    <w:rsid w:val="00FD4602"/>
    <w:rsid w:val="00FD495D"/>
    <w:rsid w:val="00FD4CE6"/>
    <w:rsid w:val="00FD5EF4"/>
    <w:rsid w:val="00FD6C1E"/>
    <w:rsid w:val="00FD7247"/>
    <w:rsid w:val="00FD7441"/>
    <w:rsid w:val="00FD7F2D"/>
    <w:rsid w:val="00FE03BA"/>
    <w:rsid w:val="00FE281B"/>
    <w:rsid w:val="00FE2EC0"/>
    <w:rsid w:val="00FE321A"/>
    <w:rsid w:val="00FE37CF"/>
    <w:rsid w:val="00FE4625"/>
    <w:rsid w:val="00FE4EC8"/>
    <w:rsid w:val="00FE7784"/>
    <w:rsid w:val="00FF02E4"/>
    <w:rsid w:val="00FF093B"/>
    <w:rsid w:val="00FF0A1C"/>
    <w:rsid w:val="00FF0E66"/>
    <w:rsid w:val="00FF1176"/>
    <w:rsid w:val="00FF1E3F"/>
    <w:rsid w:val="00FF254A"/>
    <w:rsid w:val="00FF28FD"/>
    <w:rsid w:val="00FF34E3"/>
    <w:rsid w:val="00FF3F87"/>
    <w:rsid w:val="00FF4FA4"/>
    <w:rsid w:val="00FF5B73"/>
    <w:rsid w:val="00FF7040"/>
    <w:rsid w:val="00FF7559"/>
    <w:rsid w:val="0162E0D0"/>
    <w:rsid w:val="01674C6E"/>
    <w:rsid w:val="0170490F"/>
    <w:rsid w:val="017CFB0B"/>
    <w:rsid w:val="01A9A11C"/>
    <w:rsid w:val="01B5C23F"/>
    <w:rsid w:val="01EF3837"/>
    <w:rsid w:val="02576011"/>
    <w:rsid w:val="026017DF"/>
    <w:rsid w:val="02819BF0"/>
    <w:rsid w:val="02B0ABB0"/>
    <w:rsid w:val="03F5F4E5"/>
    <w:rsid w:val="040DC051"/>
    <w:rsid w:val="04696B01"/>
    <w:rsid w:val="051ED72F"/>
    <w:rsid w:val="0556879E"/>
    <w:rsid w:val="05797387"/>
    <w:rsid w:val="05A962B7"/>
    <w:rsid w:val="06536B9F"/>
    <w:rsid w:val="06AD5898"/>
    <w:rsid w:val="06D54412"/>
    <w:rsid w:val="07CA0059"/>
    <w:rsid w:val="08032BBF"/>
    <w:rsid w:val="08C9E1CD"/>
    <w:rsid w:val="09163CB7"/>
    <w:rsid w:val="095303AC"/>
    <w:rsid w:val="098ECD0D"/>
    <w:rsid w:val="0990F428"/>
    <w:rsid w:val="0A01C607"/>
    <w:rsid w:val="0A3E4AE3"/>
    <w:rsid w:val="0A4104FC"/>
    <w:rsid w:val="0ACD0E14"/>
    <w:rsid w:val="0B068923"/>
    <w:rsid w:val="0B37C7A3"/>
    <w:rsid w:val="0B79EEB3"/>
    <w:rsid w:val="0C349F24"/>
    <w:rsid w:val="0C4CECF6"/>
    <w:rsid w:val="0D002E31"/>
    <w:rsid w:val="0D00B578"/>
    <w:rsid w:val="0D680C5B"/>
    <w:rsid w:val="0D6ED689"/>
    <w:rsid w:val="0D929AFF"/>
    <w:rsid w:val="0DE1519E"/>
    <w:rsid w:val="0E3BF1F7"/>
    <w:rsid w:val="0E5A7137"/>
    <w:rsid w:val="0E79C18A"/>
    <w:rsid w:val="0E8B95FE"/>
    <w:rsid w:val="0EC424ED"/>
    <w:rsid w:val="0FB8F8D4"/>
    <w:rsid w:val="0FBD3AB2"/>
    <w:rsid w:val="0FF2300B"/>
    <w:rsid w:val="10334B3C"/>
    <w:rsid w:val="1052F606"/>
    <w:rsid w:val="10C2390D"/>
    <w:rsid w:val="115E5454"/>
    <w:rsid w:val="11ADF728"/>
    <w:rsid w:val="11B9584E"/>
    <w:rsid w:val="11EA688D"/>
    <w:rsid w:val="11F2BF5F"/>
    <w:rsid w:val="12B02A57"/>
    <w:rsid w:val="1305C5FA"/>
    <w:rsid w:val="139E9D87"/>
    <w:rsid w:val="14B1F469"/>
    <w:rsid w:val="14CB0DA6"/>
    <w:rsid w:val="154FC8DF"/>
    <w:rsid w:val="15D5F90C"/>
    <w:rsid w:val="1619E953"/>
    <w:rsid w:val="173DACA8"/>
    <w:rsid w:val="17A638F7"/>
    <w:rsid w:val="17E0CEDB"/>
    <w:rsid w:val="17F24C80"/>
    <w:rsid w:val="180029CA"/>
    <w:rsid w:val="180F0F5A"/>
    <w:rsid w:val="18183B09"/>
    <w:rsid w:val="181D9DD7"/>
    <w:rsid w:val="184266CF"/>
    <w:rsid w:val="189D6DE4"/>
    <w:rsid w:val="19229DE2"/>
    <w:rsid w:val="192D01F0"/>
    <w:rsid w:val="195F1A0D"/>
    <w:rsid w:val="19E5B759"/>
    <w:rsid w:val="19F2A347"/>
    <w:rsid w:val="1A76A401"/>
    <w:rsid w:val="1AF01B15"/>
    <w:rsid w:val="1BD96594"/>
    <w:rsid w:val="1BF4AE6B"/>
    <w:rsid w:val="1C37A7C8"/>
    <w:rsid w:val="1C4247A1"/>
    <w:rsid w:val="1D339F2B"/>
    <w:rsid w:val="1D957A79"/>
    <w:rsid w:val="1DD10F79"/>
    <w:rsid w:val="1DEB0FE4"/>
    <w:rsid w:val="1E8F99D8"/>
    <w:rsid w:val="1EA60EF6"/>
    <w:rsid w:val="1FF31B97"/>
    <w:rsid w:val="202D74C1"/>
    <w:rsid w:val="20E69F4F"/>
    <w:rsid w:val="20E6D833"/>
    <w:rsid w:val="211B80FB"/>
    <w:rsid w:val="21817A33"/>
    <w:rsid w:val="21A0C124"/>
    <w:rsid w:val="21B429EF"/>
    <w:rsid w:val="225010D5"/>
    <w:rsid w:val="228B1FA9"/>
    <w:rsid w:val="22953C07"/>
    <w:rsid w:val="23291C1E"/>
    <w:rsid w:val="234486DA"/>
    <w:rsid w:val="24A232AD"/>
    <w:rsid w:val="24ADD1F4"/>
    <w:rsid w:val="250B727E"/>
    <w:rsid w:val="25AC0446"/>
    <w:rsid w:val="2683BCC4"/>
    <w:rsid w:val="269EB9CD"/>
    <w:rsid w:val="27431B8F"/>
    <w:rsid w:val="275BC06C"/>
    <w:rsid w:val="27A52DF2"/>
    <w:rsid w:val="2857F606"/>
    <w:rsid w:val="289549DE"/>
    <w:rsid w:val="29B5C27C"/>
    <w:rsid w:val="29C1D7C0"/>
    <w:rsid w:val="2A1E67CD"/>
    <w:rsid w:val="2A7ADFE6"/>
    <w:rsid w:val="2A9CB7DC"/>
    <w:rsid w:val="2AFAD8F2"/>
    <w:rsid w:val="2B1D23DA"/>
    <w:rsid w:val="2B5DFBE7"/>
    <w:rsid w:val="2BBDD2CB"/>
    <w:rsid w:val="2BEDF0BC"/>
    <w:rsid w:val="2C83585C"/>
    <w:rsid w:val="2CA68415"/>
    <w:rsid w:val="2CAA6B97"/>
    <w:rsid w:val="2CE39AD6"/>
    <w:rsid w:val="2D2C3A41"/>
    <w:rsid w:val="2DDDD39C"/>
    <w:rsid w:val="2E765782"/>
    <w:rsid w:val="2E9B89D8"/>
    <w:rsid w:val="2EF00E38"/>
    <w:rsid w:val="2F0169E5"/>
    <w:rsid w:val="2F37665D"/>
    <w:rsid w:val="2F9B5C0D"/>
    <w:rsid w:val="2FE4ED0B"/>
    <w:rsid w:val="2FF71C97"/>
    <w:rsid w:val="311BE5C8"/>
    <w:rsid w:val="311F2F0A"/>
    <w:rsid w:val="316633E4"/>
    <w:rsid w:val="318CED0D"/>
    <w:rsid w:val="329C3EB5"/>
    <w:rsid w:val="3354CA21"/>
    <w:rsid w:val="33B524CF"/>
    <w:rsid w:val="33C43C55"/>
    <w:rsid w:val="33EFF0A9"/>
    <w:rsid w:val="342522A7"/>
    <w:rsid w:val="346F59B3"/>
    <w:rsid w:val="34CCC415"/>
    <w:rsid w:val="34F7D146"/>
    <w:rsid w:val="352DEBDA"/>
    <w:rsid w:val="35432A24"/>
    <w:rsid w:val="360B3E70"/>
    <w:rsid w:val="36E175B4"/>
    <w:rsid w:val="377B4394"/>
    <w:rsid w:val="3798FB1B"/>
    <w:rsid w:val="37C6003F"/>
    <w:rsid w:val="389BCABB"/>
    <w:rsid w:val="38C11962"/>
    <w:rsid w:val="38D97ECA"/>
    <w:rsid w:val="392FD04B"/>
    <w:rsid w:val="3A058576"/>
    <w:rsid w:val="3A3B14E4"/>
    <w:rsid w:val="3AB46469"/>
    <w:rsid w:val="3B9CA71B"/>
    <w:rsid w:val="3C8A11F9"/>
    <w:rsid w:val="3C8A94B6"/>
    <w:rsid w:val="3DA0E339"/>
    <w:rsid w:val="3DBE7D52"/>
    <w:rsid w:val="3DC0978E"/>
    <w:rsid w:val="3DCC0760"/>
    <w:rsid w:val="3EE0F718"/>
    <w:rsid w:val="3F496E9D"/>
    <w:rsid w:val="402010A8"/>
    <w:rsid w:val="403A28FA"/>
    <w:rsid w:val="40657D74"/>
    <w:rsid w:val="407D121D"/>
    <w:rsid w:val="409E9B5B"/>
    <w:rsid w:val="40CCED6B"/>
    <w:rsid w:val="40D0C2F3"/>
    <w:rsid w:val="41715A85"/>
    <w:rsid w:val="41B1F481"/>
    <w:rsid w:val="42422CEB"/>
    <w:rsid w:val="425FF89E"/>
    <w:rsid w:val="42D7D9D7"/>
    <w:rsid w:val="430D3BC0"/>
    <w:rsid w:val="43121841"/>
    <w:rsid w:val="431DA128"/>
    <w:rsid w:val="43843081"/>
    <w:rsid w:val="44054BC1"/>
    <w:rsid w:val="44BA6C5C"/>
    <w:rsid w:val="44FD8C51"/>
    <w:rsid w:val="4554D626"/>
    <w:rsid w:val="45615D74"/>
    <w:rsid w:val="45E9FF14"/>
    <w:rsid w:val="46354F44"/>
    <w:rsid w:val="4673DCE7"/>
    <w:rsid w:val="4679203F"/>
    <w:rsid w:val="478A1324"/>
    <w:rsid w:val="47B32609"/>
    <w:rsid w:val="48043E0D"/>
    <w:rsid w:val="480DC41B"/>
    <w:rsid w:val="480EF610"/>
    <w:rsid w:val="48D2C138"/>
    <w:rsid w:val="490B3898"/>
    <w:rsid w:val="4949385E"/>
    <w:rsid w:val="496E5DA1"/>
    <w:rsid w:val="499ABD55"/>
    <w:rsid w:val="4A0A32BE"/>
    <w:rsid w:val="4AE54C7B"/>
    <w:rsid w:val="4B1810A3"/>
    <w:rsid w:val="4B33CFF2"/>
    <w:rsid w:val="4B9A597E"/>
    <w:rsid w:val="4BAAC972"/>
    <w:rsid w:val="4C35F86B"/>
    <w:rsid w:val="4CB178FF"/>
    <w:rsid w:val="4CBEC21E"/>
    <w:rsid w:val="4CFCD93F"/>
    <w:rsid w:val="4CFE9977"/>
    <w:rsid w:val="4D20FD4A"/>
    <w:rsid w:val="4DF0B460"/>
    <w:rsid w:val="4E13C875"/>
    <w:rsid w:val="4E16FCE6"/>
    <w:rsid w:val="4E91757B"/>
    <w:rsid w:val="4EC8DA27"/>
    <w:rsid w:val="4F39210A"/>
    <w:rsid w:val="4F73B116"/>
    <w:rsid w:val="4FA9A713"/>
    <w:rsid w:val="4FF28C56"/>
    <w:rsid w:val="504F0F3A"/>
    <w:rsid w:val="508AD5BA"/>
    <w:rsid w:val="50C19669"/>
    <w:rsid w:val="50EF4BE8"/>
    <w:rsid w:val="50F0854A"/>
    <w:rsid w:val="51406489"/>
    <w:rsid w:val="515B6BAF"/>
    <w:rsid w:val="51DFFC91"/>
    <w:rsid w:val="51F78A5D"/>
    <w:rsid w:val="520386E9"/>
    <w:rsid w:val="520D6E16"/>
    <w:rsid w:val="52583C1A"/>
    <w:rsid w:val="5296AAC6"/>
    <w:rsid w:val="52A33F31"/>
    <w:rsid w:val="52CB8681"/>
    <w:rsid w:val="52EBA093"/>
    <w:rsid w:val="52EF949F"/>
    <w:rsid w:val="530088B3"/>
    <w:rsid w:val="53065548"/>
    <w:rsid w:val="539062A3"/>
    <w:rsid w:val="54295215"/>
    <w:rsid w:val="54487D16"/>
    <w:rsid w:val="546E2F9B"/>
    <w:rsid w:val="54737D1F"/>
    <w:rsid w:val="54BE1AAD"/>
    <w:rsid w:val="54C3CA15"/>
    <w:rsid w:val="54FE3C8E"/>
    <w:rsid w:val="55C28062"/>
    <w:rsid w:val="568D35BB"/>
    <w:rsid w:val="5857F914"/>
    <w:rsid w:val="58F624E6"/>
    <w:rsid w:val="594AA61F"/>
    <w:rsid w:val="59589EE3"/>
    <w:rsid w:val="5A79581F"/>
    <w:rsid w:val="5ACA653D"/>
    <w:rsid w:val="5AE4FC40"/>
    <w:rsid w:val="5AFEE14A"/>
    <w:rsid w:val="5B073099"/>
    <w:rsid w:val="5B61B16A"/>
    <w:rsid w:val="5BBD2529"/>
    <w:rsid w:val="5BE5DC97"/>
    <w:rsid w:val="5C60A75F"/>
    <w:rsid w:val="5CDCBAC9"/>
    <w:rsid w:val="5CEB956A"/>
    <w:rsid w:val="5D534CFF"/>
    <w:rsid w:val="5DBD80C8"/>
    <w:rsid w:val="5DC01631"/>
    <w:rsid w:val="5E01E1AF"/>
    <w:rsid w:val="5E1CD444"/>
    <w:rsid w:val="5EFD46D7"/>
    <w:rsid w:val="5FA39E81"/>
    <w:rsid w:val="5FA73BDA"/>
    <w:rsid w:val="5FD7243F"/>
    <w:rsid w:val="604C02B8"/>
    <w:rsid w:val="608AD4A8"/>
    <w:rsid w:val="60FEBC91"/>
    <w:rsid w:val="6108D346"/>
    <w:rsid w:val="61D21F99"/>
    <w:rsid w:val="6262FAA5"/>
    <w:rsid w:val="6286D463"/>
    <w:rsid w:val="62A5C109"/>
    <w:rsid w:val="6387265A"/>
    <w:rsid w:val="6422D35F"/>
    <w:rsid w:val="64428851"/>
    <w:rsid w:val="6455E50A"/>
    <w:rsid w:val="6477E2BE"/>
    <w:rsid w:val="64E2FEA6"/>
    <w:rsid w:val="64F0534F"/>
    <w:rsid w:val="65248D81"/>
    <w:rsid w:val="65CA3AAE"/>
    <w:rsid w:val="65D0BC1F"/>
    <w:rsid w:val="6667FDEB"/>
    <w:rsid w:val="669F9BAD"/>
    <w:rsid w:val="67A503F6"/>
    <w:rsid w:val="67AC4D6C"/>
    <w:rsid w:val="67AE6C0F"/>
    <w:rsid w:val="680FDA98"/>
    <w:rsid w:val="6857E0C3"/>
    <w:rsid w:val="68646883"/>
    <w:rsid w:val="687CCD38"/>
    <w:rsid w:val="68962AE9"/>
    <w:rsid w:val="68B4AF56"/>
    <w:rsid w:val="68DBA727"/>
    <w:rsid w:val="6A1C1947"/>
    <w:rsid w:val="6A791F1B"/>
    <w:rsid w:val="6B282436"/>
    <w:rsid w:val="6B4ADCD5"/>
    <w:rsid w:val="6B51B9FE"/>
    <w:rsid w:val="6B589F28"/>
    <w:rsid w:val="6B5E9AE1"/>
    <w:rsid w:val="6B87A66A"/>
    <w:rsid w:val="6C967A83"/>
    <w:rsid w:val="6CAD607D"/>
    <w:rsid w:val="6CB57F5F"/>
    <w:rsid w:val="6CE0188F"/>
    <w:rsid w:val="6D04EA4E"/>
    <w:rsid w:val="6D4FA1DE"/>
    <w:rsid w:val="6D8045CE"/>
    <w:rsid w:val="6E42E480"/>
    <w:rsid w:val="6E685F83"/>
    <w:rsid w:val="6E9460D6"/>
    <w:rsid w:val="6F22D52A"/>
    <w:rsid w:val="6FDE3557"/>
    <w:rsid w:val="6FFDED80"/>
    <w:rsid w:val="70196A02"/>
    <w:rsid w:val="70DB081C"/>
    <w:rsid w:val="7103C6D5"/>
    <w:rsid w:val="71FF9A56"/>
    <w:rsid w:val="723E5B9F"/>
    <w:rsid w:val="72CF49D7"/>
    <w:rsid w:val="72D1DAE1"/>
    <w:rsid w:val="72E38D80"/>
    <w:rsid w:val="730F9E11"/>
    <w:rsid w:val="732FA278"/>
    <w:rsid w:val="73476CFF"/>
    <w:rsid w:val="7386DD5A"/>
    <w:rsid w:val="74316495"/>
    <w:rsid w:val="745FCDE0"/>
    <w:rsid w:val="74E09CF1"/>
    <w:rsid w:val="75716126"/>
    <w:rsid w:val="761D93D4"/>
    <w:rsid w:val="7675D3BC"/>
    <w:rsid w:val="769FB24D"/>
    <w:rsid w:val="76A70439"/>
    <w:rsid w:val="76D547C5"/>
    <w:rsid w:val="77124D20"/>
    <w:rsid w:val="7741452E"/>
    <w:rsid w:val="776F1F7A"/>
    <w:rsid w:val="77A1D7AF"/>
    <w:rsid w:val="780F8E16"/>
    <w:rsid w:val="7829DB23"/>
    <w:rsid w:val="78C8194F"/>
    <w:rsid w:val="78DF7B50"/>
    <w:rsid w:val="790E85AF"/>
    <w:rsid w:val="7915FB3C"/>
    <w:rsid w:val="799FBF4B"/>
    <w:rsid w:val="79B39780"/>
    <w:rsid w:val="7A14DC48"/>
    <w:rsid w:val="7B4EE310"/>
    <w:rsid w:val="7B9574DF"/>
    <w:rsid w:val="7BC050F4"/>
    <w:rsid w:val="7BD1AD02"/>
    <w:rsid w:val="7C116315"/>
    <w:rsid w:val="7C183FD5"/>
    <w:rsid w:val="7C5BA6E7"/>
    <w:rsid w:val="7CA1022A"/>
    <w:rsid w:val="7CD32A8F"/>
    <w:rsid w:val="7D499596"/>
    <w:rsid w:val="7D57B6ED"/>
    <w:rsid w:val="7D99E6F1"/>
    <w:rsid w:val="7DD0D392"/>
    <w:rsid w:val="7DF7D1B9"/>
    <w:rsid w:val="7E005F54"/>
    <w:rsid w:val="7F0D0A79"/>
    <w:rsid w:val="7F5ACB01"/>
    <w:rsid w:val="7F5F449F"/>
    <w:rsid w:val="7F96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47C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2"/>
    <w:next w:val="a"/>
    <w:link w:val="10"/>
    <w:uiPriority w:val="9"/>
    <w:qFormat/>
    <w:rsid w:val="00E613AD"/>
    <w:pPr>
      <w:numPr>
        <w:ilvl w:val="0"/>
      </w:numPr>
      <w:ind w:right="-111"/>
      <w:outlineLvl w:val="0"/>
    </w:pPr>
  </w:style>
  <w:style w:type="paragraph" w:styleId="2">
    <w:name w:val="heading 2"/>
    <w:basedOn w:val="a"/>
    <w:next w:val="a"/>
    <w:link w:val="20"/>
    <w:qFormat/>
    <w:rsid w:val="00E613AD"/>
    <w:pPr>
      <w:widowControl w:val="0"/>
      <w:numPr>
        <w:ilvl w:val="1"/>
        <w:numId w:val="6"/>
      </w:numPr>
      <w:overflowPunct w:val="0"/>
      <w:autoSpaceDE w:val="0"/>
      <w:autoSpaceDN w:val="0"/>
      <w:adjustRightInd w:val="0"/>
      <w:spacing w:after="20"/>
      <w:ind w:right="-109"/>
      <w:textAlignment w:val="baseline"/>
      <w:outlineLvl w:val="1"/>
    </w:pPr>
    <w:rPr>
      <w:rFonts w:ascii="Arial Narrow" w:hAnsi="Arial Narrow"/>
      <w:b/>
      <w:bCs/>
      <w:sz w:val="13"/>
      <w:szCs w:val="1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3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3AD"/>
    <w:rPr>
      <w:rFonts w:ascii="Arial Narrow" w:eastAsia="Times New Roman" w:hAnsi="Arial Narrow" w:cs="Times New Roman"/>
      <w:b/>
      <w:bCs/>
      <w:sz w:val="13"/>
      <w:szCs w:val="13"/>
      <w:lang w:eastAsia="ru-RU"/>
    </w:rPr>
  </w:style>
  <w:style w:type="character" w:customStyle="1" w:styleId="20">
    <w:name w:val="Заголовок 2 Знак"/>
    <w:basedOn w:val="a0"/>
    <w:link w:val="2"/>
    <w:rsid w:val="00E613AD"/>
    <w:rPr>
      <w:rFonts w:ascii="Arial Narrow" w:eastAsia="Times New Roman" w:hAnsi="Arial Narrow" w:cs="Times New Roman"/>
      <w:b/>
      <w:bCs/>
      <w:sz w:val="13"/>
      <w:szCs w:val="13"/>
      <w:lang w:eastAsia="ru-RU"/>
    </w:rPr>
  </w:style>
  <w:style w:type="paragraph" w:styleId="31">
    <w:name w:val="Body Text Indent 3"/>
    <w:basedOn w:val="a"/>
    <w:link w:val="32"/>
    <w:rsid w:val="00E613AD"/>
    <w:pPr>
      <w:ind w:firstLine="504"/>
      <w:jc w:val="both"/>
    </w:pPr>
    <w:rPr>
      <w:sz w:val="20"/>
      <w:szCs w:val="20"/>
    </w:rPr>
  </w:style>
  <w:style w:type="character" w:customStyle="1" w:styleId="32">
    <w:name w:val="Основний текст з відступом 3 Знак"/>
    <w:basedOn w:val="a0"/>
    <w:link w:val="31"/>
    <w:rsid w:val="00E613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3">
    <w:name w:val="Деловой"/>
    <w:basedOn w:val="a"/>
    <w:rsid w:val="00E613AD"/>
    <w:pPr>
      <w:widowControl w:val="0"/>
      <w:overflowPunct w:val="0"/>
      <w:autoSpaceDE w:val="0"/>
      <w:autoSpaceDN w:val="0"/>
      <w:adjustRightInd w:val="0"/>
      <w:ind w:right="33"/>
      <w:contextualSpacing/>
      <w:jc w:val="both"/>
    </w:pPr>
    <w:rPr>
      <w:rFonts w:ascii="Arial Narrow" w:eastAsia="PMingLiU" w:hAnsi="Arial Narrow"/>
      <w:sz w:val="13"/>
      <w:szCs w:val="13"/>
    </w:rPr>
  </w:style>
  <w:style w:type="paragraph" w:styleId="a4">
    <w:name w:val="List Paragraph"/>
    <w:basedOn w:val="a"/>
    <w:uiPriority w:val="34"/>
    <w:qFormat/>
    <w:rsid w:val="00E613AD"/>
    <w:pPr>
      <w:spacing w:after="20"/>
    </w:pPr>
    <w:rPr>
      <w:rFonts w:ascii="Arial Narrow" w:hAnsi="Arial Narrow"/>
      <w:b/>
      <w:sz w:val="13"/>
      <w:szCs w:val="13"/>
    </w:rPr>
  </w:style>
  <w:style w:type="table" w:styleId="a5">
    <w:name w:val="Table Grid"/>
    <w:basedOn w:val="a1"/>
    <w:uiPriority w:val="39"/>
    <w:rsid w:val="00E61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E613AD"/>
    <w:rPr>
      <w:color w:val="808080"/>
    </w:rPr>
  </w:style>
  <w:style w:type="character" w:customStyle="1" w:styleId="11">
    <w:name w:val="Стиль1"/>
    <w:uiPriority w:val="1"/>
    <w:rsid w:val="00E613AD"/>
    <w:rPr>
      <w:rFonts w:ascii="Arial Narrow" w:hAnsi="Arial Narrow"/>
      <w:sz w:val="16"/>
      <w:szCs w:val="16"/>
    </w:rPr>
  </w:style>
  <w:style w:type="character" w:customStyle="1" w:styleId="21">
    <w:name w:val="Стиль2"/>
    <w:uiPriority w:val="1"/>
    <w:rsid w:val="00E613AD"/>
    <w:rPr>
      <w:rFonts w:ascii="Arial Narrow" w:hAnsi="Arial Narrow"/>
      <w:sz w:val="14"/>
      <w:szCs w:val="14"/>
    </w:rPr>
  </w:style>
  <w:style w:type="character" w:customStyle="1" w:styleId="23">
    <w:name w:val="Стиль23"/>
    <w:basedOn w:val="a0"/>
    <w:uiPriority w:val="1"/>
    <w:rsid w:val="00E613AD"/>
    <w:rPr>
      <w:rFonts w:ascii="Arial Narrow" w:hAnsi="Arial Narrow"/>
      <w:sz w:val="13"/>
    </w:rPr>
  </w:style>
  <w:style w:type="character" w:customStyle="1" w:styleId="24">
    <w:name w:val="Стиль24"/>
    <w:basedOn w:val="a0"/>
    <w:uiPriority w:val="1"/>
    <w:rsid w:val="00E613AD"/>
  </w:style>
  <w:style w:type="character" w:customStyle="1" w:styleId="320">
    <w:name w:val="Стиль32"/>
    <w:basedOn w:val="a0"/>
    <w:uiPriority w:val="1"/>
    <w:rsid w:val="00E613AD"/>
    <w:rPr>
      <w:rFonts w:ascii="Arial Narrow" w:hAnsi="Arial Narrow"/>
      <w:sz w:val="13"/>
    </w:rPr>
  </w:style>
  <w:style w:type="paragraph" w:customStyle="1" w:styleId="22">
    <w:name w:val="Абзац списку 2"/>
    <w:basedOn w:val="a4"/>
    <w:next w:val="a4"/>
    <w:qFormat/>
    <w:rsid w:val="00E613AD"/>
    <w:pPr>
      <w:ind w:left="-108" w:right="-112"/>
      <w:jc w:val="center"/>
    </w:pPr>
    <w:rPr>
      <w:b w:val="0"/>
    </w:rPr>
  </w:style>
  <w:style w:type="paragraph" w:customStyle="1" w:styleId="12">
    <w:name w:val="Абзац списку 1"/>
    <w:basedOn w:val="a4"/>
    <w:qFormat/>
    <w:rsid w:val="00E613AD"/>
    <w:pPr>
      <w:ind w:left="-100" w:right="-108"/>
      <w:jc w:val="center"/>
    </w:pPr>
  </w:style>
  <w:style w:type="paragraph" w:styleId="a7">
    <w:name w:val="header"/>
    <w:basedOn w:val="a"/>
    <w:link w:val="a8"/>
    <w:uiPriority w:val="99"/>
    <w:unhideWhenUsed/>
    <w:rsid w:val="005610F9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5610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610F9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5610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3">
    <w:name w:val="Стиль3"/>
    <w:basedOn w:val="a0"/>
    <w:uiPriority w:val="1"/>
    <w:rsid w:val="0044268D"/>
    <w:rPr>
      <w:rFonts w:ascii="Times New Roman" w:hAnsi="Times New Roman"/>
      <w:sz w:val="22"/>
    </w:rPr>
  </w:style>
  <w:style w:type="character" w:customStyle="1" w:styleId="4">
    <w:name w:val="Стиль4"/>
    <w:basedOn w:val="a0"/>
    <w:uiPriority w:val="1"/>
    <w:rsid w:val="00C50030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045870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045870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5">
    <w:name w:val="Стиль5"/>
    <w:basedOn w:val="a0"/>
    <w:uiPriority w:val="1"/>
    <w:rsid w:val="00634F17"/>
    <w:rPr>
      <w:rFonts w:ascii="Times New Roman" w:hAnsi="Times New Roman"/>
      <w:sz w:val="20"/>
    </w:rPr>
  </w:style>
  <w:style w:type="character" w:customStyle="1" w:styleId="6">
    <w:name w:val="Стиль6"/>
    <w:basedOn w:val="a0"/>
    <w:uiPriority w:val="1"/>
    <w:rsid w:val="00634F17"/>
    <w:rPr>
      <w:rFonts w:ascii="Times New Roman" w:hAnsi="Times New Roman"/>
      <w:sz w:val="20"/>
    </w:rPr>
  </w:style>
  <w:style w:type="character" w:customStyle="1" w:styleId="7">
    <w:name w:val="Стиль7"/>
    <w:basedOn w:val="a0"/>
    <w:uiPriority w:val="1"/>
    <w:rsid w:val="00CE5C09"/>
    <w:rPr>
      <w:rFonts w:ascii="Times New Roman" w:hAnsi="Times New Roman"/>
      <w:sz w:val="20"/>
    </w:rPr>
  </w:style>
  <w:style w:type="paragraph" w:styleId="ad">
    <w:name w:val="Revision"/>
    <w:hidden/>
    <w:uiPriority w:val="99"/>
    <w:semiHidden/>
    <w:rsid w:val="009B5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endnote text"/>
    <w:basedOn w:val="a"/>
    <w:link w:val="af"/>
    <w:uiPriority w:val="99"/>
    <w:semiHidden/>
    <w:unhideWhenUsed/>
    <w:rsid w:val="000219EB"/>
    <w:rPr>
      <w:sz w:val="20"/>
      <w:szCs w:val="20"/>
    </w:rPr>
  </w:style>
  <w:style w:type="character" w:customStyle="1" w:styleId="af">
    <w:name w:val="Текст кінцевої виноски Знак"/>
    <w:basedOn w:val="a0"/>
    <w:link w:val="ae"/>
    <w:uiPriority w:val="99"/>
    <w:semiHidden/>
    <w:rsid w:val="000219E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0">
    <w:name w:val="endnote reference"/>
    <w:basedOn w:val="a0"/>
    <w:uiPriority w:val="99"/>
    <w:semiHidden/>
    <w:unhideWhenUsed/>
    <w:rsid w:val="000219EB"/>
    <w:rPr>
      <w:vertAlign w:val="superscript"/>
    </w:rPr>
  </w:style>
  <w:style w:type="paragraph" w:styleId="af1">
    <w:name w:val="footnote text"/>
    <w:basedOn w:val="a"/>
    <w:link w:val="af2"/>
    <w:uiPriority w:val="99"/>
    <w:unhideWhenUsed/>
    <w:rsid w:val="005807DC"/>
    <w:rPr>
      <w:sz w:val="20"/>
      <w:szCs w:val="20"/>
    </w:rPr>
  </w:style>
  <w:style w:type="character" w:customStyle="1" w:styleId="af2">
    <w:name w:val="Текст виноски Знак"/>
    <w:basedOn w:val="a0"/>
    <w:link w:val="af1"/>
    <w:uiPriority w:val="99"/>
    <w:rsid w:val="005807D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3">
    <w:name w:val="footnote reference"/>
    <w:basedOn w:val="a0"/>
    <w:uiPriority w:val="99"/>
    <w:semiHidden/>
    <w:unhideWhenUsed/>
    <w:rsid w:val="005807DC"/>
    <w:rPr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3A5E49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A5E49"/>
    <w:rPr>
      <w:sz w:val="20"/>
      <w:szCs w:val="20"/>
    </w:rPr>
  </w:style>
  <w:style w:type="character" w:customStyle="1" w:styleId="af6">
    <w:name w:val="Текст примітки Знак"/>
    <w:basedOn w:val="a0"/>
    <w:link w:val="af5"/>
    <w:uiPriority w:val="99"/>
    <w:rsid w:val="003A5E4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A5E49"/>
    <w:rPr>
      <w:b/>
      <w:bCs/>
    </w:rPr>
  </w:style>
  <w:style w:type="character" w:customStyle="1" w:styleId="af8">
    <w:name w:val="Тема примітки Знак"/>
    <w:basedOn w:val="af6"/>
    <w:link w:val="af7"/>
    <w:uiPriority w:val="99"/>
    <w:semiHidden/>
    <w:rsid w:val="003A5E49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973E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character" w:styleId="af9">
    <w:name w:val="Hyperlink"/>
    <w:basedOn w:val="a0"/>
    <w:uiPriority w:val="99"/>
    <w:unhideWhenUsed/>
    <w:rsid w:val="005E40B6"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5E40B6"/>
    <w:rPr>
      <w:color w:val="605E5C"/>
      <w:shd w:val="clear" w:color="auto" w:fill="E1DFDD"/>
    </w:rPr>
  </w:style>
  <w:style w:type="paragraph" w:styleId="afb">
    <w:name w:val="Normal (Web)"/>
    <w:basedOn w:val="a"/>
    <w:uiPriority w:val="99"/>
    <w:semiHidden/>
    <w:unhideWhenUsed/>
    <w:rsid w:val="001E41DF"/>
  </w:style>
  <w:style w:type="character" w:styleId="afc">
    <w:name w:val="Mention"/>
    <w:basedOn w:val="a0"/>
    <w:uiPriority w:val="99"/>
    <w:unhideWhenUsed/>
    <w:rsid w:val="00A43E3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3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0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ca.gov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1254</Words>
  <Characters>8960</Characters>
  <Application>Microsoft Office Word</Application>
  <DocSecurity>0</DocSecurity>
  <Lines>308</Lines>
  <Paragraphs>136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10078</CharactersWithSpaces>
  <SharedDoc>false</SharedDoc>
  <HLinks>
    <vt:vector size="6" baseType="variant">
      <vt:variant>
        <vt:i4>4194347</vt:i4>
      </vt:variant>
      <vt:variant>
        <vt:i4>0</vt:i4>
      </vt:variant>
      <vt:variant>
        <vt:i4>0</vt:i4>
      </vt:variant>
      <vt:variant>
        <vt:i4>5</vt:i4>
      </vt:variant>
      <vt:variant>
        <vt:lpwstr>mailto:info@eca.gov.ua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2026-01-30T18:29:00Z</dcterms:created>
  <dcterms:modified xsi:type="dcterms:W3CDTF">2026-01-30T18:29:00Z</dcterms:modified>
</cp:coreProperties>
</file>